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D8" w:rsidRPr="00D712D8" w:rsidRDefault="00D712D8" w:rsidP="00D712D8">
      <w:pPr>
        <w:jc w:val="center"/>
        <w:rPr>
          <w:b/>
        </w:rPr>
      </w:pPr>
      <w:bookmarkStart w:id="0" w:name="_GoBack"/>
      <w:r w:rsidRPr="00D712D8">
        <w:rPr>
          <w:b/>
        </w:rPr>
        <w:t>Vive la Saint-Valentin</w:t>
      </w:r>
    </w:p>
    <w:bookmarkEnd w:id="0"/>
    <w:p w:rsidR="00D712D8" w:rsidRDefault="00D712D8" w:rsidP="00D712D8">
      <w:r>
        <w:t xml:space="preserve">La Saint-Valentin, c'est la fête des amoureux. Mais dans un couple, même quand on s'aime très fort, on n'est pas obligé de toujours voir les choses de la même manière ! </w:t>
      </w:r>
    </w:p>
    <w:p w:rsidR="00D712D8" w:rsidRDefault="00D712D8" w:rsidP="00D712D8">
      <w:r>
        <w:t xml:space="preserve">Voici par exemple deux amoureux, Jean-Petit et </w:t>
      </w:r>
      <w:proofErr w:type="spellStart"/>
      <w:r>
        <w:t>Colinda</w:t>
      </w:r>
      <w:proofErr w:type="spellEnd"/>
      <w:r>
        <w:t xml:space="preserve">. Tu vas écrire des petits évènements de leur vie où, justement, ils agirent différemment. </w:t>
      </w:r>
    </w:p>
    <w:p w:rsidR="00D712D8" w:rsidRDefault="00D712D8" w:rsidP="00D712D8">
      <w:r>
        <w:t xml:space="preserve">Lis ces quelques exemples: </w:t>
      </w:r>
    </w:p>
    <w:p w:rsidR="00D712D8" w:rsidRDefault="00D712D8" w:rsidP="00D712D8">
      <w:r>
        <w:t xml:space="preserve">Cette fleur-là... C'est lui qui l'arrosa, c'est elle qui la cueillit ! </w:t>
      </w:r>
    </w:p>
    <w:p w:rsidR="00D712D8" w:rsidRDefault="00D712D8" w:rsidP="00D712D8">
      <w:r>
        <w:t xml:space="preserve">Cette nuit-là... </w:t>
      </w:r>
      <w:proofErr w:type="spellStart"/>
      <w:r>
        <w:t>Colinda</w:t>
      </w:r>
      <w:proofErr w:type="spellEnd"/>
      <w:r>
        <w:t xml:space="preserve"> dormit, mais Jean-Petit ronfla! </w:t>
      </w:r>
    </w:p>
    <w:p w:rsidR="00D712D8" w:rsidRDefault="00D712D8" w:rsidP="00D712D8">
      <w:r>
        <w:t xml:space="preserve">Cet </w:t>
      </w:r>
      <w:proofErr w:type="spellStart"/>
      <w:r>
        <w:t>été-là</w:t>
      </w:r>
      <w:proofErr w:type="spellEnd"/>
      <w:proofErr w:type="gramStart"/>
      <w:r>
        <w:t>... .,</w:t>
      </w:r>
      <w:proofErr w:type="gramEnd"/>
      <w:r>
        <w:t xml:space="preserve"> Jean-Petit bronza, et </w:t>
      </w:r>
      <w:proofErr w:type="spellStart"/>
      <w:r>
        <w:t>Colinda</w:t>
      </w:r>
      <w:proofErr w:type="spellEnd"/>
      <w:r>
        <w:t xml:space="preserve"> brunit !</w:t>
      </w:r>
    </w:p>
    <w:p w:rsidR="008918CE" w:rsidRDefault="00D712D8" w:rsidP="00D712D8">
      <w:r>
        <w:t>As-tu compris comment ces phrases sont écrites? Alors, trouve dans la liste ci-dessous des verbes qui pourront former de nouvell</w:t>
      </w:r>
      <w:r>
        <w:t xml:space="preserve">es phrases.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2D8" w:rsidTr="00D712D8">
        <w:tc>
          <w:tcPr>
            <w:tcW w:w="4606" w:type="dxa"/>
          </w:tcPr>
          <w:p w:rsidR="00D712D8" w:rsidRDefault="00D712D8" w:rsidP="00D712D8">
            <w:r>
              <w:t>ralentir</w:t>
            </w:r>
          </w:p>
          <w:p w:rsidR="00D712D8" w:rsidRDefault="00D712D8" w:rsidP="00D712D8">
            <w:r w:rsidRPr="00D712D8">
              <w:t xml:space="preserve"> sourire </w:t>
            </w:r>
          </w:p>
          <w:p w:rsidR="00D712D8" w:rsidRDefault="00D712D8" w:rsidP="00D712D8">
            <w:r w:rsidRPr="00D712D8">
              <w:t>essayer</w:t>
            </w:r>
          </w:p>
          <w:p w:rsidR="00D712D8" w:rsidRDefault="00D712D8" w:rsidP="00D712D8">
            <w:r w:rsidRPr="00D712D8">
              <w:t xml:space="preserve"> se défendre </w:t>
            </w:r>
          </w:p>
          <w:p w:rsidR="00D712D8" w:rsidRDefault="00D712D8" w:rsidP="00D712D8">
            <w:r w:rsidRPr="00D712D8">
              <w:t>fermer</w:t>
            </w:r>
          </w:p>
          <w:p w:rsidR="00D712D8" w:rsidRDefault="00D712D8" w:rsidP="00D712D8">
            <w:r w:rsidRPr="00D712D8">
              <w:t xml:space="preserve"> guérir</w:t>
            </w:r>
          </w:p>
          <w:p w:rsidR="00D712D8" w:rsidRDefault="00D712D8" w:rsidP="00D712D8">
            <w:r w:rsidRPr="00D712D8">
              <w:t xml:space="preserve"> séduire </w:t>
            </w:r>
          </w:p>
          <w:p w:rsidR="00D712D8" w:rsidRDefault="00D712D8" w:rsidP="00D712D8">
            <w:r w:rsidRPr="00D712D8">
              <w:t xml:space="preserve">accélérer </w:t>
            </w:r>
          </w:p>
          <w:p w:rsidR="00D712D8" w:rsidRDefault="00D712D8" w:rsidP="00D712D8">
            <w:r w:rsidRPr="00D712D8">
              <w:t xml:space="preserve">grossir </w:t>
            </w:r>
          </w:p>
          <w:p w:rsidR="00D712D8" w:rsidRDefault="00D712D8" w:rsidP="00D712D8">
            <w:r w:rsidRPr="00D712D8">
              <w:t xml:space="preserve">cuire </w:t>
            </w:r>
          </w:p>
          <w:p w:rsidR="00D712D8" w:rsidRDefault="00D712D8" w:rsidP="00D712D8">
            <w:r w:rsidRPr="00D712D8">
              <w:t xml:space="preserve">choisir </w:t>
            </w:r>
          </w:p>
          <w:p w:rsidR="00D712D8" w:rsidRDefault="00D712D8" w:rsidP="00D712D8">
            <w:r w:rsidRPr="00D712D8">
              <w:t xml:space="preserve">autoriser </w:t>
            </w:r>
          </w:p>
          <w:p w:rsidR="00D712D8" w:rsidRDefault="00D712D8" w:rsidP="00D712D8">
            <w:r w:rsidRPr="00D712D8">
              <w:t xml:space="preserve">rugir </w:t>
            </w:r>
          </w:p>
          <w:p w:rsidR="00D712D8" w:rsidRDefault="00D712D8" w:rsidP="00D712D8">
            <w:r w:rsidRPr="00D712D8">
              <w:t>séparer</w:t>
            </w:r>
          </w:p>
          <w:p w:rsidR="00D712D8" w:rsidRDefault="00D712D8" w:rsidP="00D712D8">
            <w:r w:rsidRPr="00D712D8">
              <w:t xml:space="preserve"> réussir </w:t>
            </w:r>
          </w:p>
          <w:p w:rsidR="00D712D8" w:rsidRDefault="00D712D8" w:rsidP="00D712D8">
            <w:r w:rsidRPr="00D712D8">
              <w:t xml:space="preserve">nettoyer </w:t>
            </w:r>
          </w:p>
          <w:p w:rsidR="00D712D8" w:rsidRDefault="00D712D8" w:rsidP="00D712D8">
            <w:r w:rsidRPr="00D712D8">
              <w:t xml:space="preserve">commencer </w:t>
            </w:r>
          </w:p>
          <w:p w:rsidR="00D712D8" w:rsidRDefault="00D712D8" w:rsidP="00D712D8">
            <w:r w:rsidRPr="00D712D8">
              <w:t xml:space="preserve">appeler </w:t>
            </w:r>
          </w:p>
          <w:p w:rsidR="00D712D8" w:rsidRDefault="00D712D8" w:rsidP="00D712D8">
            <w:r w:rsidRPr="00D712D8">
              <w:t xml:space="preserve">arriver </w:t>
            </w:r>
          </w:p>
          <w:p w:rsidR="00D712D8" w:rsidRDefault="00D712D8" w:rsidP="00D712D8">
            <w:r w:rsidRPr="00D712D8">
              <w:t xml:space="preserve">attendre </w:t>
            </w:r>
          </w:p>
          <w:p w:rsidR="00D712D8" w:rsidRDefault="00D712D8" w:rsidP="00D712D8">
            <w:r w:rsidRPr="00D712D8">
              <w:t>partir</w:t>
            </w:r>
          </w:p>
        </w:tc>
        <w:tc>
          <w:tcPr>
            <w:tcW w:w="4606" w:type="dxa"/>
          </w:tcPr>
          <w:p w:rsidR="00D712D8" w:rsidRDefault="00D712D8" w:rsidP="00D712D8">
            <w:r>
              <w:t xml:space="preserve">vider </w:t>
            </w:r>
          </w:p>
          <w:p w:rsidR="00D712D8" w:rsidRDefault="00D712D8" w:rsidP="00D712D8">
            <w:r>
              <w:t>manger</w:t>
            </w:r>
          </w:p>
          <w:p w:rsidR="00D712D8" w:rsidRDefault="00D712D8" w:rsidP="00D712D8">
            <w:r>
              <w:t xml:space="preserve"> se maquiller</w:t>
            </w:r>
          </w:p>
          <w:p w:rsidR="00D712D8" w:rsidRDefault="00D712D8" w:rsidP="00D712D8">
            <w:r>
              <w:t xml:space="preserve"> ouvrir </w:t>
            </w:r>
          </w:p>
          <w:p w:rsidR="00D712D8" w:rsidRDefault="00D712D8" w:rsidP="00D712D8">
            <w:r>
              <w:t xml:space="preserve">ronronner </w:t>
            </w:r>
          </w:p>
          <w:p w:rsidR="00D712D8" w:rsidRDefault="00D712D8" w:rsidP="00D712D8">
            <w:r>
              <w:t xml:space="preserve">construire </w:t>
            </w:r>
          </w:p>
          <w:p w:rsidR="00D712D8" w:rsidRDefault="00D712D8" w:rsidP="00D712D8">
            <w:r>
              <w:t xml:space="preserve">remplir </w:t>
            </w:r>
          </w:p>
          <w:p w:rsidR="00D712D8" w:rsidRDefault="00D712D8" w:rsidP="00D712D8">
            <w:r>
              <w:t xml:space="preserve">soigner </w:t>
            </w:r>
          </w:p>
          <w:p w:rsidR="00D712D8" w:rsidRDefault="00D712D8" w:rsidP="00D712D8">
            <w:r>
              <w:t xml:space="preserve">salir </w:t>
            </w:r>
          </w:p>
          <w:p w:rsidR="00D712D8" w:rsidRDefault="00D712D8" w:rsidP="00D712D8">
            <w:r>
              <w:t xml:space="preserve">habiter </w:t>
            </w:r>
          </w:p>
          <w:p w:rsidR="00D712D8" w:rsidRDefault="00D712D8" w:rsidP="00D712D8">
            <w:r>
              <w:t xml:space="preserve">pleurer </w:t>
            </w:r>
          </w:p>
          <w:p w:rsidR="00D712D8" w:rsidRDefault="00D712D8" w:rsidP="00D712D8">
            <w:r>
              <w:t xml:space="preserve">répondre </w:t>
            </w:r>
          </w:p>
          <w:p w:rsidR="00D712D8" w:rsidRDefault="00D712D8" w:rsidP="00D712D8">
            <w:r>
              <w:t xml:space="preserve">interdire </w:t>
            </w:r>
          </w:p>
          <w:p w:rsidR="00D712D8" w:rsidRDefault="00D712D8" w:rsidP="00D712D8">
            <w:r>
              <w:t xml:space="preserve">manger </w:t>
            </w:r>
          </w:p>
          <w:p w:rsidR="00D712D8" w:rsidRDefault="00D712D8" w:rsidP="00D712D8">
            <w:r>
              <w:t>s'excuser</w:t>
            </w:r>
          </w:p>
          <w:p w:rsidR="00D712D8" w:rsidRDefault="00D712D8" w:rsidP="00D712D8">
            <w:r>
              <w:t xml:space="preserve"> attaquer </w:t>
            </w:r>
          </w:p>
          <w:p w:rsidR="00D712D8" w:rsidRDefault="00D712D8" w:rsidP="00D712D8">
            <w:r>
              <w:t xml:space="preserve">réunir </w:t>
            </w:r>
          </w:p>
          <w:p w:rsidR="00D712D8" w:rsidRDefault="00D712D8" w:rsidP="00D712D8">
            <w:r>
              <w:t>finir</w:t>
            </w:r>
          </w:p>
        </w:tc>
      </w:tr>
    </w:tbl>
    <w:p w:rsidR="00D712D8" w:rsidRDefault="00D712D8" w:rsidP="00D712D8"/>
    <w:sectPr w:rsidR="00D7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8"/>
    <w:rsid w:val="008918CE"/>
    <w:rsid w:val="00D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2012-05-06T06:22:00Z</dcterms:created>
  <dcterms:modified xsi:type="dcterms:W3CDTF">2012-05-06T06:28:00Z</dcterms:modified>
</cp:coreProperties>
</file>