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142DB4" w:rsidRDefault="001F7678" w:rsidP="00142DB4">
      <w:pPr>
        <w:jc w:val="center"/>
        <w:rPr>
          <w:rFonts w:ascii="Bookman Old Style" w:hAnsi="Bookman Old Style"/>
          <w:b/>
          <w:sz w:val="32"/>
          <w:szCs w:val="32"/>
        </w:rPr>
      </w:pPr>
      <w:r w:rsidRPr="00142DB4">
        <w:rPr>
          <w:rFonts w:ascii="Bookman Old Style" w:hAnsi="Bookman Old Style"/>
          <w:b/>
          <w:sz w:val="32"/>
          <w:szCs w:val="32"/>
        </w:rPr>
        <w:t>Synth</w:t>
      </w:r>
      <w:r w:rsidR="001B014C">
        <w:rPr>
          <w:rFonts w:ascii="Bookman Old Style" w:hAnsi="Bookman Old Style"/>
          <w:b/>
          <w:sz w:val="32"/>
          <w:szCs w:val="32"/>
        </w:rPr>
        <w:t>èse masculin et féminin des adjectifs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8"/>
        <w:gridCol w:w="1682"/>
        <w:gridCol w:w="1957"/>
        <w:gridCol w:w="1567"/>
      </w:tblGrid>
      <w:tr w:rsidR="00FF3E19" w:rsidRPr="00142DB4" w:rsidTr="00FF3E19">
        <w:tc>
          <w:tcPr>
            <w:tcW w:w="2188" w:type="dxa"/>
          </w:tcPr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J’ajoute un </w:t>
            </w:r>
            <w:r w:rsidRPr="001B014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82" w:type="dxa"/>
          </w:tcPr>
          <w:p w:rsidR="00FF3E19" w:rsidRPr="00142DB4" w:rsidRDefault="00FF3E19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Je double la consonne finale et j’ajoute un </w:t>
            </w:r>
            <w:r w:rsidRPr="001B014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957" w:type="dxa"/>
          </w:tcPr>
          <w:p w:rsidR="00FF3E19" w:rsidRPr="00142DB4" w:rsidRDefault="00FF3E19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Je transforme la fin</w:t>
            </w:r>
          </w:p>
        </w:tc>
        <w:tc>
          <w:tcPr>
            <w:tcW w:w="1567" w:type="dxa"/>
          </w:tcPr>
          <w:p w:rsidR="00FF3E19" w:rsidRPr="00142DB4" w:rsidRDefault="00FF3E19" w:rsidP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Je </w:t>
            </w:r>
            <w:r>
              <w:rPr>
                <w:sz w:val="28"/>
                <w:szCs w:val="28"/>
              </w:rPr>
              <w:t>n’ajoute</w:t>
            </w:r>
            <w:r w:rsidRPr="00142DB4">
              <w:rPr>
                <w:sz w:val="28"/>
                <w:szCs w:val="28"/>
              </w:rPr>
              <w:t xml:space="preserve"> rien</w:t>
            </w:r>
          </w:p>
        </w:tc>
      </w:tr>
      <w:tr w:rsidR="00FF3E19" w:rsidRPr="00142DB4" w:rsidTr="00FF3E19">
        <w:tc>
          <w:tcPr>
            <w:tcW w:w="2188" w:type="dxa"/>
          </w:tcPr>
          <w:p w:rsidR="00FF3E19" w:rsidRPr="00142DB4" w:rsidRDefault="00FF3E19">
            <w:pPr>
              <w:rPr>
                <w:rFonts w:ascii="Bookman Old Style" w:hAnsi="Bookman Old Style"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>Je n’entends pas de changement</w:t>
            </w:r>
            <w:r w:rsidRPr="00142DB4">
              <w:rPr>
                <w:rFonts w:ascii="Bookman Old Style" w:hAnsi="Bookman Old Style"/>
                <w:sz w:val="28"/>
                <w:szCs w:val="28"/>
              </w:rPr>
              <w:t> :</w:t>
            </w:r>
          </w:p>
          <w:p w:rsidR="00ED33CA" w:rsidRDefault="00ED33CA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D33CA" w:rsidRDefault="00ED33CA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D33CA" w:rsidRDefault="00ED33CA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D33CA" w:rsidRDefault="00ED33CA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D33CA" w:rsidRDefault="00ED33CA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D33CA" w:rsidRDefault="00ED33CA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F3E19" w:rsidRPr="00142DB4" w:rsidRDefault="00FF3E19" w:rsidP="001F767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142DB4">
              <w:rPr>
                <w:rFonts w:ascii="Bookman Old Style" w:hAnsi="Bookman Old Style"/>
                <w:b/>
                <w:sz w:val="28"/>
                <w:szCs w:val="28"/>
              </w:rPr>
              <w:t xml:space="preserve">J’entends le changement </w:t>
            </w:r>
          </w:p>
          <w:p w:rsidR="00FF3E19" w:rsidRPr="00142DB4" w:rsidRDefault="00FF3E19" w:rsidP="001B014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682" w:type="dxa"/>
          </w:tcPr>
          <w:p w:rsidR="00FF3E19" w:rsidRPr="00142DB4" w:rsidRDefault="00FF3E19" w:rsidP="00ED33CA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 xml:space="preserve"> </w:t>
            </w: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èt</w:t>
            </w:r>
            <w:r w:rsidRPr="00142DB4">
              <w:rPr>
                <w:b/>
                <w:sz w:val="28"/>
                <w:szCs w:val="28"/>
              </w:rPr>
              <w:t>e</w:t>
            </w:r>
            <w:proofErr w:type="spellEnd"/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sz w:val="28"/>
                <w:szCs w:val="28"/>
              </w:rPr>
            </w:pPr>
          </w:p>
          <w:p w:rsidR="00FF3E19" w:rsidRDefault="00FF3E19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Pr="00142DB4" w:rsidRDefault="00ED33CA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142DB4">
              <w:rPr>
                <w:b/>
                <w:sz w:val="28"/>
                <w:szCs w:val="28"/>
              </w:rPr>
              <w:t xml:space="preserve">r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èr</w:t>
            </w:r>
            <w:r w:rsidRPr="00142DB4">
              <w:rPr>
                <w:b/>
                <w:sz w:val="28"/>
                <w:szCs w:val="28"/>
              </w:rPr>
              <w:t>e</w:t>
            </w:r>
          </w:p>
          <w:p w:rsidR="00FF3E19" w:rsidRDefault="00FF3E19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Pr="00142DB4" w:rsidRDefault="00ED33CA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eux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euse</w:t>
            </w:r>
            <w:proofErr w:type="spellEnd"/>
          </w:p>
          <w:p w:rsidR="00FF3E19" w:rsidRDefault="00FF3E19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Pr="00142DB4" w:rsidRDefault="00ED33CA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proofErr w:type="spellStart"/>
            <w:r w:rsidRPr="00142DB4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ur</w:t>
            </w:r>
            <w:proofErr w:type="spellEnd"/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eus</w:t>
            </w:r>
            <w:r w:rsidRPr="00142DB4">
              <w:rPr>
                <w:b/>
                <w:sz w:val="28"/>
                <w:szCs w:val="28"/>
              </w:rPr>
              <w:t>e</w:t>
            </w:r>
            <w:proofErr w:type="spellEnd"/>
          </w:p>
          <w:p w:rsidR="00FF3E19" w:rsidRDefault="00FF3E19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Pr="00142DB4" w:rsidRDefault="00ED33CA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 w:rsidRPr="00142DB4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Pr="00142D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ive</w:t>
            </w:r>
          </w:p>
          <w:p w:rsidR="00FF3E19" w:rsidRDefault="00FF3E19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Default="00ED33CA">
            <w:pPr>
              <w:rPr>
                <w:sz w:val="28"/>
                <w:szCs w:val="28"/>
              </w:rPr>
            </w:pPr>
          </w:p>
          <w:p w:rsidR="00ED33CA" w:rsidRPr="00142DB4" w:rsidRDefault="00ED33CA">
            <w:pPr>
              <w:rPr>
                <w:sz w:val="28"/>
                <w:szCs w:val="28"/>
              </w:rPr>
            </w:pPr>
          </w:p>
          <w:p w:rsidR="00FF3E19" w:rsidRPr="00142DB4" w:rsidRDefault="00FF3E19">
            <w:pPr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autre</w:t>
            </w:r>
          </w:p>
          <w:p w:rsidR="00FF3E19" w:rsidRDefault="00FF3E19" w:rsidP="001B014C">
            <w:pPr>
              <w:rPr>
                <w:sz w:val="28"/>
                <w:szCs w:val="28"/>
              </w:rPr>
            </w:pPr>
          </w:p>
          <w:p w:rsidR="00ED33CA" w:rsidRDefault="00ED33CA" w:rsidP="001B014C">
            <w:pPr>
              <w:rPr>
                <w:sz w:val="28"/>
                <w:szCs w:val="28"/>
              </w:rPr>
            </w:pPr>
          </w:p>
          <w:p w:rsidR="00ED33CA" w:rsidRDefault="00ED33CA" w:rsidP="001B014C">
            <w:pPr>
              <w:rPr>
                <w:sz w:val="28"/>
                <w:szCs w:val="28"/>
              </w:rPr>
            </w:pPr>
          </w:p>
          <w:p w:rsidR="00ED33CA" w:rsidRDefault="00ED33CA" w:rsidP="001B014C">
            <w:pPr>
              <w:rPr>
                <w:sz w:val="28"/>
                <w:szCs w:val="28"/>
              </w:rPr>
            </w:pPr>
          </w:p>
          <w:p w:rsidR="00ED33CA" w:rsidRPr="00142DB4" w:rsidRDefault="00ED33CA" w:rsidP="001B014C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FF3E19" w:rsidRPr="00FF3E19" w:rsidRDefault="00FF3E19" w:rsidP="00FF3E19">
            <w:pPr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F7678" w:rsidRPr="00142DB4" w:rsidRDefault="001F7678">
      <w:pPr>
        <w:rPr>
          <w:sz w:val="28"/>
          <w:szCs w:val="28"/>
        </w:rPr>
      </w:pPr>
    </w:p>
    <w:sectPr w:rsidR="001F7678" w:rsidRPr="0014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8"/>
    <w:rsid w:val="00142DB4"/>
    <w:rsid w:val="001B014C"/>
    <w:rsid w:val="001F7678"/>
    <w:rsid w:val="008B7B4B"/>
    <w:rsid w:val="00ED33CA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2012-02-21T14:29:00Z</dcterms:created>
  <dcterms:modified xsi:type="dcterms:W3CDTF">2012-02-21T14:29:00Z</dcterms:modified>
</cp:coreProperties>
</file>