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D7950"/>
    <w:tbl>
      <w:tblPr>
        <w:tblStyle w:val="Grilledutableau"/>
        <w:tblpPr w:leftFromText="141" w:rightFromText="141" w:vertAnchor="page" w:horzAnchor="margin" w:tblpXSpec="center" w:tblpY="422"/>
        <w:tblW w:w="10207" w:type="dxa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207"/>
      </w:tblGrid>
      <w:tr w:rsidR="000D7950" w:rsidTr="000D7950">
        <w:tc>
          <w:tcPr>
            <w:tcW w:w="102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D7950" w:rsidRDefault="000D7950" w:rsidP="000D79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***RENTRÉE DES CLASSES***</w:t>
            </w:r>
          </w:p>
        </w:tc>
      </w:tr>
      <w:tr w:rsidR="000D7950" w:rsidTr="000D7950">
        <w:tc>
          <w:tcPr>
            <w:tcW w:w="102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7950" w:rsidRDefault="000D7950" w:rsidP="000D7950">
            <w:pPr>
              <w:pStyle w:val="Paragraphedeliste"/>
              <w:numPr>
                <w:ilvl w:val="0"/>
                <w:numId w:val="1"/>
              </w:numPr>
              <w:spacing w:after="120"/>
              <w:ind w:left="714" w:hanging="357"/>
              <w:rPr>
                <w:rFonts w:ascii="Calisto MT" w:hAnsi="Calisto MT"/>
                <w:b/>
                <w:sz w:val="24"/>
                <w:szCs w:val="24"/>
                <w:u w:val="single"/>
              </w:rPr>
            </w:pPr>
            <w:r>
              <w:rPr>
                <w:rFonts w:ascii="Calisto MT" w:hAnsi="Calisto MT"/>
                <w:b/>
                <w:sz w:val="24"/>
                <w:szCs w:val="24"/>
                <w:u w:val="single"/>
              </w:rPr>
              <w:t>Coche ce qui est vrai :</w:t>
            </w:r>
          </w:p>
          <w:p w:rsidR="000D7950" w:rsidRDefault="000D7950" w:rsidP="000D7950">
            <w:pPr>
              <w:rPr>
                <w:rFonts w:ascii="Calisto MT" w:hAnsi="Calisto MT"/>
                <w:sz w:val="24"/>
                <w:szCs w:val="24"/>
              </w:rPr>
            </w:pPr>
            <w:r>
              <w:pict>
                <v:group id="_x0000_s1026" style="position:absolute;margin-left:147.05pt;margin-top:3.6pt;width:7.1pt;height:33pt;z-index:251658240" coordorigin="3225,1138" coordsize="142,660">
                  <v:rect id="_x0000_s1027" style="position:absolute;left:3225;top:1138;width:142;height:142">
                    <o:lock v:ext="edit" aspectratio="t"/>
                  </v:rect>
                  <v:rect id="_x0000_s1028" style="position:absolute;left:3225;top:1405;width:142;height:142">
                    <o:lock v:ext="edit" aspectratio="t"/>
                  </v:rect>
                  <v:rect id="_x0000_s1029" style="position:absolute;left:3225;top:1656;width:142;height:142">
                    <o:lock v:ext="edit" aspectratio="t"/>
                  </v:rect>
                </v:group>
              </w:pict>
            </w:r>
            <w:r>
              <w:rPr>
                <w:rFonts w:ascii="Calisto MT" w:hAnsi="Calisto MT"/>
                <w:sz w:val="24"/>
                <w:szCs w:val="24"/>
              </w:rPr>
              <w:t xml:space="preserve">                                                     dans la nouvelle école de Marcel.</w:t>
            </w:r>
          </w:p>
          <w:p w:rsidR="000D7950" w:rsidRDefault="000D7950" w:rsidP="000D7950">
            <w:pPr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La première scène se passe :      dans la maison de vacances.</w:t>
            </w:r>
          </w:p>
          <w:p w:rsidR="000D7950" w:rsidRDefault="000D7950" w:rsidP="000D7950">
            <w:pPr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 xml:space="preserve">                                                     chez l’oncle de Marcel.</w:t>
            </w:r>
          </w:p>
          <w:p w:rsidR="000D7950" w:rsidRDefault="000D7950" w:rsidP="000D7950">
            <w:pPr>
              <w:rPr>
                <w:rFonts w:ascii="Calisto MT" w:hAnsi="Calisto MT"/>
                <w:sz w:val="24"/>
                <w:szCs w:val="24"/>
              </w:rPr>
            </w:pPr>
          </w:p>
          <w:p w:rsidR="000D7950" w:rsidRDefault="000D7950" w:rsidP="000D7950">
            <w:pPr>
              <w:tabs>
                <w:tab w:val="left" w:pos="1545"/>
              </w:tabs>
              <w:rPr>
                <w:rFonts w:ascii="Calisto MT" w:hAnsi="Calisto MT"/>
                <w:sz w:val="24"/>
                <w:szCs w:val="24"/>
              </w:rPr>
            </w:pPr>
            <w:r>
              <w:pict>
                <v:group id="_x0000_s1030" style="position:absolute;margin-left:73.55pt;margin-top:3.55pt;width:7.1pt;height:33pt;z-index:251658240" coordorigin="3225,1138" coordsize="142,660">
                  <v:rect id="_x0000_s1031" style="position:absolute;left:3225;top:1138;width:142;height:142">
                    <o:lock v:ext="edit" aspectratio="t"/>
                  </v:rect>
                  <v:rect id="_x0000_s1032" style="position:absolute;left:3225;top:1405;width:142;height:142">
                    <o:lock v:ext="edit" aspectratio="t"/>
                  </v:rect>
                  <v:rect id="_x0000_s1033" style="position:absolute;left:3225;top:1656;width:142;height:142">
                    <o:lock v:ext="edit" aspectratio="t"/>
                  </v:rect>
                </v:group>
              </w:pict>
            </w:r>
            <w:r>
              <w:rPr>
                <w:rFonts w:ascii="Calisto MT" w:hAnsi="Calisto MT"/>
                <w:sz w:val="24"/>
                <w:szCs w:val="24"/>
              </w:rPr>
              <w:t xml:space="preserve"> </w:t>
            </w:r>
            <w:r>
              <w:rPr>
                <w:rFonts w:ascii="Calisto MT" w:hAnsi="Calisto MT"/>
                <w:sz w:val="24"/>
                <w:szCs w:val="24"/>
              </w:rPr>
              <w:tab/>
              <w:t xml:space="preserve">     de lui-même.</w:t>
            </w:r>
          </w:p>
          <w:p w:rsidR="000D7950" w:rsidRDefault="000D7950" w:rsidP="000D7950">
            <w:pPr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Marcel parle         de son fils.</w:t>
            </w:r>
          </w:p>
          <w:p w:rsidR="000D7950" w:rsidRDefault="000D7950" w:rsidP="000D7950">
            <w:pPr>
              <w:tabs>
                <w:tab w:val="left" w:pos="1590"/>
              </w:tabs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ab/>
              <w:t xml:space="preserve">    d’un de ses amis.</w:t>
            </w:r>
          </w:p>
          <w:p w:rsidR="000D7950" w:rsidRDefault="000D7950" w:rsidP="000D7950">
            <w:pPr>
              <w:tabs>
                <w:tab w:val="left" w:pos="1590"/>
              </w:tabs>
              <w:rPr>
                <w:rFonts w:ascii="Calisto MT" w:hAnsi="Calisto MT"/>
                <w:sz w:val="24"/>
                <w:szCs w:val="24"/>
              </w:rPr>
            </w:pPr>
          </w:p>
          <w:p w:rsidR="000D7950" w:rsidRDefault="000D7950" w:rsidP="000D7950">
            <w:pPr>
              <w:tabs>
                <w:tab w:val="left" w:pos="4020"/>
              </w:tabs>
              <w:rPr>
                <w:rFonts w:ascii="Calisto MT" w:hAnsi="Calisto MT"/>
                <w:sz w:val="24"/>
                <w:szCs w:val="24"/>
              </w:rPr>
            </w:pPr>
            <w:r>
              <w:pict>
                <v:group id="_x0000_s1034" style="position:absolute;margin-left:205.55pt;margin-top:4.6pt;width:7.1pt;height:33pt;z-index:251658240" coordorigin="3225,1138" coordsize="142,660">
                  <v:rect id="_x0000_s1035" style="position:absolute;left:3225;top:1138;width:142;height:142">
                    <o:lock v:ext="edit" aspectratio="t"/>
                  </v:rect>
                  <v:rect id="_x0000_s1036" style="position:absolute;left:3225;top:1405;width:142;height:142">
                    <o:lock v:ext="edit" aspectratio="t"/>
                  </v:rect>
                  <v:rect id="_x0000_s1037" style="position:absolute;left:3225;top:1656;width:142;height:142">
                    <o:lock v:ext="edit" aspectratio="t"/>
                  </v:rect>
                </v:group>
              </w:pict>
            </w:r>
            <w:r>
              <w:rPr>
                <w:rFonts w:ascii="Calisto MT" w:hAnsi="Calisto MT"/>
                <w:sz w:val="24"/>
                <w:szCs w:val="24"/>
              </w:rPr>
              <w:tab/>
              <w:t xml:space="preserve">       l’été suivant.</w:t>
            </w:r>
          </w:p>
          <w:p w:rsidR="000D7950" w:rsidRDefault="000D7950" w:rsidP="000D7950">
            <w:pPr>
              <w:tabs>
                <w:tab w:val="left" w:pos="1590"/>
                <w:tab w:val="left" w:pos="4020"/>
              </w:tabs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 xml:space="preserve">La famille reviendra dans cette maison :  </w:t>
            </w:r>
            <w:r>
              <w:rPr>
                <w:rFonts w:ascii="Calisto MT" w:hAnsi="Calisto MT"/>
                <w:sz w:val="24"/>
                <w:szCs w:val="24"/>
              </w:rPr>
              <w:tab/>
              <w:t xml:space="preserve">   le week-end suivant.</w:t>
            </w:r>
          </w:p>
          <w:p w:rsidR="000D7950" w:rsidRDefault="000D7950" w:rsidP="000D7950">
            <w:pPr>
              <w:tabs>
                <w:tab w:val="left" w:pos="4020"/>
              </w:tabs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ab/>
              <w:t xml:space="preserve">       à Pâques</w:t>
            </w:r>
          </w:p>
          <w:p w:rsidR="000D7950" w:rsidRDefault="000D7950" w:rsidP="000D7950">
            <w:pPr>
              <w:tabs>
                <w:tab w:val="left" w:pos="4020"/>
              </w:tabs>
              <w:rPr>
                <w:rFonts w:ascii="Calisto MT" w:hAnsi="Calisto MT"/>
                <w:sz w:val="24"/>
                <w:szCs w:val="24"/>
              </w:rPr>
            </w:pPr>
            <w:r>
              <w:pict>
                <v:group id="_x0000_s1038" style="position:absolute;margin-left:205.55pt;margin-top:3.2pt;width:7.1pt;height:33pt;z-index:251658240" coordorigin="3225,1138" coordsize="142,660">
                  <v:rect id="_x0000_s1039" style="position:absolute;left:3225;top:1138;width:142;height:142">
                    <o:lock v:ext="edit" aspectratio="t"/>
                  </v:rect>
                  <v:rect id="_x0000_s1040" style="position:absolute;left:3225;top:1405;width:142;height:142">
                    <o:lock v:ext="edit" aspectratio="t"/>
                  </v:rect>
                  <v:rect id="_x0000_s1041" style="position:absolute;left:3225;top:1656;width:142;height:142">
                    <o:lock v:ext="edit" aspectratio="t"/>
                  </v:rect>
                </v:group>
              </w:pict>
            </w:r>
            <w:r>
              <w:rPr>
                <w:rFonts w:ascii="Calisto MT" w:hAnsi="Calisto MT"/>
                <w:sz w:val="24"/>
                <w:szCs w:val="24"/>
              </w:rPr>
              <w:tab/>
              <w:t xml:space="preserve">       à Noël</w:t>
            </w:r>
          </w:p>
          <w:p w:rsidR="000D7950" w:rsidRDefault="000D7950" w:rsidP="000D7950">
            <w:pPr>
              <w:tabs>
                <w:tab w:val="left" w:pos="4020"/>
              </w:tabs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ab/>
              <w:t xml:space="preserve">       l’année suivante</w:t>
            </w:r>
          </w:p>
          <w:p w:rsidR="000D7950" w:rsidRDefault="000D7950" w:rsidP="000D7950">
            <w:pPr>
              <w:tabs>
                <w:tab w:val="left" w:pos="4020"/>
              </w:tabs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ab/>
              <w:t xml:space="preserve">       à la Toussaint.</w:t>
            </w:r>
          </w:p>
          <w:p w:rsidR="000D7950" w:rsidRDefault="000D7950" w:rsidP="000D7950">
            <w:pPr>
              <w:tabs>
                <w:tab w:val="left" w:pos="1590"/>
              </w:tabs>
              <w:rPr>
                <w:rFonts w:ascii="Calisto MT" w:hAnsi="Calisto MT"/>
                <w:sz w:val="24"/>
                <w:szCs w:val="24"/>
              </w:rPr>
            </w:pPr>
          </w:p>
          <w:p w:rsidR="000D7950" w:rsidRDefault="000D7950" w:rsidP="000D7950">
            <w:pPr>
              <w:pStyle w:val="Paragraphedeliste"/>
              <w:numPr>
                <w:ilvl w:val="0"/>
                <w:numId w:val="1"/>
              </w:numPr>
              <w:spacing w:after="120"/>
              <w:ind w:left="714" w:hanging="357"/>
              <w:rPr>
                <w:rFonts w:ascii="Calisto MT" w:hAnsi="Calisto MT"/>
                <w:b/>
                <w:sz w:val="24"/>
                <w:szCs w:val="24"/>
                <w:u w:val="single"/>
              </w:rPr>
            </w:pPr>
            <w:r>
              <w:rPr>
                <w:rFonts w:ascii="Calisto MT" w:hAnsi="Calisto MT"/>
                <w:b/>
                <w:sz w:val="24"/>
                <w:szCs w:val="24"/>
                <w:u w:val="single"/>
              </w:rPr>
              <w:t>Réponds aux questions :</w:t>
            </w:r>
          </w:p>
          <w:p w:rsidR="000D7950" w:rsidRDefault="000D7950" w:rsidP="000D7950">
            <w:pPr>
              <w:spacing w:line="360" w:lineRule="auto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Comment se nomme le personnage principal de l’histoire ? ………………………………............</w:t>
            </w:r>
          </w:p>
          <w:p w:rsidR="000D7950" w:rsidRDefault="000D7950" w:rsidP="000D7950">
            <w:pPr>
              <w:spacing w:line="360" w:lineRule="auto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Comment s’appelle l’auteur de cet extrait de texte ? ………………………………………………..</w:t>
            </w:r>
          </w:p>
          <w:p w:rsidR="000D7950" w:rsidRDefault="000D7950" w:rsidP="000D7950">
            <w:pPr>
              <w:spacing w:line="360" w:lineRule="auto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Où se passe la seconde scène ? ……………………………………………………………………….</w:t>
            </w:r>
          </w:p>
          <w:p w:rsidR="000D7950" w:rsidRDefault="000D7950" w:rsidP="000D7950">
            <w:pPr>
              <w:spacing w:line="360" w:lineRule="auto"/>
            </w:pPr>
            <w:r>
              <w:rPr>
                <w:rFonts w:ascii="Calisto MT" w:hAnsi="Calisto MT"/>
                <w:sz w:val="24"/>
                <w:szCs w:val="24"/>
              </w:rPr>
              <w:t>Quelle leçon le maître fait-il ? ………………………………………………………………………..</w:t>
            </w:r>
          </w:p>
        </w:tc>
      </w:tr>
    </w:tbl>
    <w:p w:rsidR="000D7950" w:rsidRDefault="000D7950"/>
    <w:p w:rsidR="000D7950" w:rsidRPr="000D7950" w:rsidRDefault="000D7950" w:rsidP="000D7950"/>
    <w:p w:rsidR="000D7950" w:rsidRPr="000D7950" w:rsidRDefault="000D7950" w:rsidP="000D7950"/>
    <w:p w:rsidR="000D7950" w:rsidRPr="000D7950" w:rsidRDefault="000D7950" w:rsidP="000D7950"/>
    <w:p w:rsidR="000D7950" w:rsidRPr="000D7950" w:rsidRDefault="000D7950" w:rsidP="000D7950"/>
    <w:p w:rsidR="000D7950" w:rsidRPr="000D7950" w:rsidRDefault="000D7950" w:rsidP="000D7950"/>
    <w:p w:rsidR="000D7950" w:rsidRPr="000D7950" w:rsidRDefault="000D7950" w:rsidP="000D7950"/>
    <w:p w:rsidR="000D7950" w:rsidRPr="000D7950" w:rsidRDefault="000D7950" w:rsidP="000D7950"/>
    <w:p w:rsidR="000D7950" w:rsidRPr="000D7950" w:rsidRDefault="000D7950" w:rsidP="000D7950"/>
    <w:p w:rsidR="000D7950" w:rsidRPr="000D7950" w:rsidRDefault="000D7950" w:rsidP="000D7950"/>
    <w:p w:rsidR="000D7950" w:rsidRPr="000D7950" w:rsidRDefault="000D7950" w:rsidP="000D7950"/>
    <w:p w:rsidR="000D7950" w:rsidRPr="000D7950" w:rsidRDefault="000D7950" w:rsidP="000D7950"/>
    <w:p w:rsidR="000D7950" w:rsidRPr="000D7950" w:rsidRDefault="000D7950" w:rsidP="000D7950"/>
    <w:p w:rsidR="000D7950" w:rsidRDefault="000D7950" w:rsidP="000D7950"/>
    <w:tbl>
      <w:tblPr>
        <w:tblStyle w:val="Grilledutableau"/>
        <w:tblpPr w:leftFromText="141" w:rightFromText="141" w:vertAnchor="page" w:horzAnchor="margin" w:tblpXSpec="center" w:tblpY="7853"/>
        <w:tblW w:w="10207" w:type="dxa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207"/>
      </w:tblGrid>
      <w:tr w:rsidR="000D7950" w:rsidTr="000D7950">
        <w:tc>
          <w:tcPr>
            <w:tcW w:w="102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D7950" w:rsidRDefault="000D7950" w:rsidP="000D79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***RENTRÉE DES CLASSES***</w:t>
            </w:r>
          </w:p>
        </w:tc>
      </w:tr>
      <w:tr w:rsidR="000D7950" w:rsidTr="000D7950">
        <w:tc>
          <w:tcPr>
            <w:tcW w:w="102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7950" w:rsidRDefault="000D7950" w:rsidP="000D7950">
            <w:pPr>
              <w:pStyle w:val="Paragraphedeliste"/>
              <w:numPr>
                <w:ilvl w:val="0"/>
                <w:numId w:val="3"/>
              </w:numPr>
              <w:spacing w:after="120"/>
              <w:rPr>
                <w:rFonts w:ascii="Calisto MT" w:hAnsi="Calisto MT"/>
                <w:b/>
                <w:sz w:val="24"/>
                <w:szCs w:val="24"/>
                <w:u w:val="single"/>
              </w:rPr>
            </w:pPr>
            <w:r>
              <w:rPr>
                <w:rFonts w:ascii="Calisto MT" w:hAnsi="Calisto MT"/>
                <w:b/>
                <w:sz w:val="24"/>
                <w:szCs w:val="24"/>
                <w:u w:val="single"/>
              </w:rPr>
              <w:t>Coche ce qui est vrai :</w:t>
            </w:r>
          </w:p>
          <w:p w:rsidR="000D7950" w:rsidRDefault="000D7950" w:rsidP="000D7950">
            <w:pPr>
              <w:rPr>
                <w:rFonts w:ascii="Calisto MT" w:hAnsi="Calisto MT"/>
                <w:sz w:val="24"/>
                <w:szCs w:val="24"/>
              </w:rPr>
            </w:pPr>
            <w:r>
              <w:pict>
                <v:group id="_x0000_s1058" style="position:absolute;margin-left:147.05pt;margin-top:3.6pt;width:7.1pt;height:33pt;z-index:251658240" coordorigin="3225,1138" coordsize="142,660">
                  <v:rect id="_x0000_s1059" style="position:absolute;left:3225;top:1138;width:142;height:142">
                    <o:lock v:ext="edit" aspectratio="t"/>
                  </v:rect>
                  <v:rect id="_x0000_s1060" style="position:absolute;left:3225;top:1405;width:142;height:142">
                    <o:lock v:ext="edit" aspectratio="t"/>
                  </v:rect>
                  <v:rect id="_x0000_s1061" style="position:absolute;left:3225;top:1656;width:142;height:142">
                    <o:lock v:ext="edit" aspectratio="t"/>
                  </v:rect>
                </v:group>
              </w:pict>
            </w:r>
            <w:r>
              <w:rPr>
                <w:rFonts w:ascii="Calisto MT" w:hAnsi="Calisto MT"/>
                <w:sz w:val="24"/>
                <w:szCs w:val="24"/>
              </w:rPr>
              <w:t xml:space="preserve">                                                     dans la nouvelle école de Marcel.</w:t>
            </w:r>
          </w:p>
          <w:p w:rsidR="000D7950" w:rsidRDefault="000D7950" w:rsidP="000D7950">
            <w:pPr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La première scène se passe :      dans la maison de vacances.</w:t>
            </w:r>
          </w:p>
          <w:p w:rsidR="000D7950" w:rsidRDefault="000D7950" w:rsidP="000D7950">
            <w:pPr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 xml:space="preserve">                                                     chez l’oncle de Marcel.</w:t>
            </w:r>
          </w:p>
          <w:p w:rsidR="000D7950" w:rsidRDefault="000D7950" w:rsidP="000D7950">
            <w:pPr>
              <w:rPr>
                <w:rFonts w:ascii="Calisto MT" w:hAnsi="Calisto MT"/>
                <w:sz w:val="24"/>
                <w:szCs w:val="24"/>
              </w:rPr>
            </w:pPr>
          </w:p>
          <w:p w:rsidR="000D7950" w:rsidRDefault="000D7950" w:rsidP="000D7950">
            <w:pPr>
              <w:tabs>
                <w:tab w:val="left" w:pos="1545"/>
              </w:tabs>
              <w:rPr>
                <w:rFonts w:ascii="Calisto MT" w:hAnsi="Calisto MT"/>
                <w:sz w:val="24"/>
                <w:szCs w:val="24"/>
              </w:rPr>
            </w:pPr>
            <w:r>
              <w:pict>
                <v:group id="_x0000_s1062" style="position:absolute;margin-left:73.55pt;margin-top:3.55pt;width:7.1pt;height:33pt;z-index:251658240" coordorigin="3225,1138" coordsize="142,660">
                  <v:rect id="_x0000_s1063" style="position:absolute;left:3225;top:1138;width:142;height:142">
                    <o:lock v:ext="edit" aspectratio="t"/>
                  </v:rect>
                  <v:rect id="_x0000_s1064" style="position:absolute;left:3225;top:1405;width:142;height:142">
                    <o:lock v:ext="edit" aspectratio="t"/>
                  </v:rect>
                  <v:rect id="_x0000_s1065" style="position:absolute;left:3225;top:1656;width:142;height:142">
                    <o:lock v:ext="edit" aspectratio="t"/>
                  </v:rect>
                </v:group>
              </w:pict>
            </w:r>
            <w:r>
              <w:rPr>
                <w:rFonts w:ascii="Calisto MT" w:hAnsi="Calisto MT"/>
                <w:sz w:val="24"/>
                <w:szCs w:val="24"/>
              </w:rPr>
              <w:t xml:space="preserve"> </w:t>
            </w:r>
            <w:r>
              <w:rPr>
                <w:rFonts w:ascii="Calisto MT" w:hAnsi="Calisto MT"/>
                <w:sz w:val="24"/>
                <w:szCs w:val="24"/>
              </w:rPr>
              <w:tab/>
              <w:t xml:space="preserve">     de lui-même.</w:t>
            </w:r>
          </w:p>
          <w:p w:rsidR="000D7950" w:rsidRDefault="000D7950" w:rsidP="000D7950">
            <w:pPr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Marcel parle         de son fils.</w:t>
            </w:r>
          </w:p>
          <w:p w:rsidR="000D7950" w:rsidRDefault="000D7950" w:rsidP="000D7950">
            <w:pPr>
              <w:tabs>
                <w:tab w:val="left" w:pos="1590"/>
              </w:tabs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ab/>
              <w:t xml:space="preserve">    d’un de ses amis.</w:t>
            </w:r>
          </w:p>
          <w:p w:rsidR="000D7950" w:rsidRDefault="000D7950" w:rsidP="000D7950">
            <w:pPr>
              <w:tabs>
                <w:tab w:val="left" w:pos="1590"/>
              </w:tabs>
              <w:rPr>
                <w:rFonts w:ascii="Calisto MT" w:hAnsi="Calisto MT"/>
                <w:sz w:val="24"/>
                <w:szCs w:val="24"/>
              </w:rPr>
            </w:pPr>
          </w:p>
          <w:p w:rsidR="000D7950" w:rsidRDefault="000D7950" w:rsidP="000D7950">
            <w:pPr>
              <w:tabs>
                <w:tab w:val="left" w:pos="4020"/>
              </w:tabs>
              <w:rPr>
                <w:rFonts w:ascii="Calisto MT" w:hAnsi="Calisto MT"/>
                <w:sz w:val="24"/>
                <w:szCs w:val="24"/>
              </w:rPr>
            </w:pPr>
            <w:r>
              <w:pict>
                <v:group id="_x0000_s1066" style="position:absolute;margin-left:205.55pt;margin-top:4.6pt;width:7.1pt;height:33pt;z-index:251658240" coordorigin="3225,1138" coordsize="142,660">
                  <v:rect id="_x0000_s1067" style="position:absolute;left:3225;top:1138;width:142;height:142">
                    <o:lock v:ext="edit" aspectratio="t"/>
                  </v:rect>
                  <v:rect id="_x0000_s1068" style="position:absolute;left:3225;top:1405;width:142;height:142">
                    <o:lock v:ext="edit" aspectratio="t"/>
                  </v:rect>
                  <v:rect id="_x0000_s1069" style="position:absolute;left:3225;top:1656;width:142;height:142">
                    <o:lock v:ext="edit" aspectratio="t"/>
                  </v:rect>
                </v:group>
              </w:pict>
            </w:r>
            <w:r>
              <w:rPr>
                <w:rFonts w:ascii="Calisto MT" w:hAnsi="Calisto MT"/>
                <w:sz w:val="24"/>
                <w:szCs w:val="24"/>
              </w:rPr>
              <w:tab/>
              <w:t xml:space="preserve">       l’été suivant.</w:t>
            </w:r>
          </w:p>
          <w:p w:rsidR="000D7950" w:rsidRDefault="000D7950" w:rsidP="000D7950">
            <w:pPr>
              <w:tabs>
                <w:tab w:val="left" w:pos="1590"/>
                <w:tab w:val="left" w:pos="4020"/>
              </w:tabs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 xml:space="preserve">La famille reviendra dans cette maison :  </w:t>
            </w:r>
            <w:r>
              <w:rPr>
                <w:rFonts w:ascii="Calisto MT" w:hAnsi="Calisto MT"/>
                <w:sz w:val="24"/>
                <w:szCs w:val="24"/>
              </w:rPr>
              <w:tab/>
              <w:t xml:space="preserve">   le week-end suivant.</w:t>
            </w:r>
          </w:p>
          <w:p w:rsidR="000D7950" w:rsidRDefault="000D7950" w:rsidP="000D7950">
            <w:pPr>
              <w:tabs>
                <w:tab w:val="left" w:pos="4020"/>
              </w:tabs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ab/>
              <w:t xml:space="preserve">       à Pâques</w:t>
            </w:r>
          </w:p>
          <w:p w:rsidR="000D7950" w:rsidRDefault="000D7950" w:rsidP="000D7950">
            <w:pPr>
              <w:tabs>
                <w:tab w:val="left" w:pos="4020"/>
              </w:tabs>
              <w:rPr>
                <w:rFonts w:ascii="Calisto MT" w:hAnsi="Calisto MT"/>
                <w:sz w:val="24"/>
                <w:szCs w:val="24"/>
              </w:rPr>
            </w:pPr>
            <w:r>
              <w:pict>
                <v:group id="_x0000_s1070" style="position:absolute;margin-left:205.55pt;margin-top:3.2pt;width:7.1pt;height:33pt;z-index:251658240" coordorigin="3225,1138" coordsize="142,660">
                  <v:rect id="_x0000_s1071" style="position:absolute;left:3225;top:1138;width:142;height:142">
                    <o:lock v:ext="edit" aspectratio="t"/>
                  </v:rect>
                  <v:rect id="_x0000_s1072" style="position:absolute;left:3225;top:1405;width:142;height:142">
                    <o:lock v:ext="edit" aspectratio="t"/>
                  </v:rect>
                  <v:rect id="_x0000_s1073" style="position:absolute;left:3225;top:1656;width:142;height:142">
                    <o:lock v:ext="edit" aspectratio="t"/>
                  </v:rect>
                </v:group>
              </w:pict>
            </w:r>
            <w:r>
              <w:rPr>
                <w:rFonts w:ascii="Calisto MT" w:hAnsi="Calisto MT"/>
                <w:sz w:val="24"/>
                <w:szCs w:val="24"/>
              </w:rPr>
              <w:tab/>
              <w:t xml:space="preserve">       à Noël</w:t>
            </w:r>
          </w:p>
          <w:p w:rsidR="000D7950" w:rsidRDefault="000D7950" w:rsidP="000D7950">
            <w:pPr>
              <w:tabs>
                <w:tab w:val="left" w:pos="4020"/>
              </w:tabs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ab/>
              <w:t xml:space="preserve">       l’année suivante</w:t>
            </w:r>
          </w:p>
          <w:p w:rsidR="000D7950" w:rsidRDefault="000D7950" w:rsidP="000D7950">
            <w:pPr>
              <w:tabs>
                <w:tab w:val="left" w:pos="4020"/>
              </w:tabs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ab/>
              <w:t xml:space="preserve">       à la Toussaint.</w:t>
            </w:r>
          </w:p>
          <w:p w:rsidR="000D7950" w:rsidRDefault="000D7950" w:rsidP="000D7950">
            <w:pPr>
              <w:tabs>
                <w:tab w:val="left" w:pos="1590"/>
              </w:tabs>
              <w:rPr>
                <w:rFonts w:ascii="Calisto MT" w:hAnsi="Calisto MT"/>
                <w:sz w:val="24"/>
                <w:szCs w:val="24"/>
              </w:rPr>
            </w:pPr>
          </w:p>
          <w:p w:rsidR="000D7950" w:rsidRDefault="000D7950" w:rsidP="000D7950">
            <w:pPr>
              <w:pStyle w:val="Paragraphedeliste"/>
              <w:numPr>
                <w:ilvl w:val="0"/>
                <w:numId w:val="3"/>
              </w:numPr>
              <w:spacing w:after="120"/>
              <w:ind w:left="714" w:hanging="357"/>
              <w:rPr>
                <w:rFonts w:ascii="Calisto MT" w:hAnsi="Calisto MT"/>
                <w:b/>
                <w:sz w:val="24"/>
                <w:szCs w:val="24"/>
                <w:u w:val="single"/>
              </w:rPr>
            </w:pPr>
            <w:r>
              <w:rPr>
                <w:rFonts w:ascii="Calisto MT" w:hAnsi="Calisto MT"/>
                <w:b/>
                <w:sz w:val="24"/>
                <w:szCs w:val="24"/>
                <w:u w:val="single"/>
              </w:rPr>
              <w:t>Réponds aux questions :</w:t>
            </w:r>
          </w:p>
          <w:p w:rsidR="000D7950" w:rsidRDefault="000D7950" w:rsidP="000D7950">
            <w:pPr>
              <w:spacing w:line="360" w:lineRule="auto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Comment se nomme le personnage principal de l’histoire ? ………………………………............</w:t>
            </w:r>
          </w:p>
          <w:p w:rsidR="000D7950" w:rsidRDefault="000D7950" w:rsidP="000D7950">
            <w:pPr>
              <w:spacing w:line="360" w:lineRule="auto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Comment s’appelle l’auteur de cet extrait de texte ? ………………………………………………..</w:t>
            </w:r>
          </w:p>
          <w:p w:rsidR="000D7950" w:rsidRDefault="000D7950" w:rsidP="000D7950">
            <w:pPr>
              <w:spacing w:line="360" w:lineRule="auto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Où se passe la seconde scène ? ……………………………………………………………………….</w:t>
            </w:r>
          </w:p>
          <w:p w:rsidR="000D7950" w:rsidRDefault="000D7950" w:rsidP="000D7950">
            <w:pPr>
              <w:spacing w:line="360" w:lineRule="auto"/>
            </w:pPr>
            <w:r>
              <w:rPr>
                <w:rFonts w:ascii="Calisto MT" w:hAnsi="Calisto MT"/>
                <w:sz w:val="24"/>
                <w:szCs w:val="24"/>
              </w:rPr>
              <w:t>Quelle leçon le maître fait-il ? ………………………………………………………………………..</w:t>
            </w:r>
          </w:p>
        </w:tc>
      </w:tr>
    </w:tbl>
    <w:p w:rsidR="000D7950" w:rsidRPr="000D7950" w:rsidRDefault="000D7950" w:rsidP="000D7950">
      <w:pPr>
        <w:tabs>
          <w:tab w:val="left" w:pos="1019"/>
        </w:tabs>
      </w:pPr>
      <w:r>
        <w:tab/>
      </w:r>
    </w:p>
    <w:p w:rsidR="000D7950" w:rsidRPr="000D7950" w:rsidRDefault="000D7950" w:rsidP="000D7950">
      <w:pPr>
        <w:tabs>
          <w:tab w:val="left" w:pos="1019"/>
        </w:tabs>
      </w:pPr>
    </w:p>
    <w:sectPr w:rsidR="000D7950" w:rsidRPr="000D7950" w:rsidSect="000D7950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E7398"/>
    <w:multiLevelType w:val="hybridMultilevel"/>
    <w:tmpl w:val="581A39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F809B6"/>
    <w:multiLevelType w:val="hybridMultilevel"/>
    <w:tmpl w:val="581A39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D7950"/>
    <w:rsid w:val="000D7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7950"/>
    <w:pPr>
      <w:ind w:left="720"/>
      <w:contextualSpacing/>
    </w:pPr>
  </w:style>
  <w:style w:type="table" w:styleId="Grilledutableau">
    <w:name w:val="Table Grid"/>
    <w:basedOn w:val="TableauNormal"/>
    <w:uiPriority w:val="59"/>
    <w:rsid w:val="000D79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1430</Characters>
  <Application>Microsoft Office Word</Application>
  <DocSecurity>0</DocSecurity>
  <Lines>11</Lines>
  <Paragraphs>3</Paragraphs>
  <ScaleCrop>false</ScaleCrop>
  <Company>Windows Xp PurePower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</dc:creator>
  <cp:keywords/>
  <dc:description/>
  <cp:lastModifiedBy>Fabienne</cp:lastModifiedBy>
  <cp:revision>2</cp:revision>
  <dcterms:created xsi:type="dcterms:W3CDTF">2011-07-22T13:47:00Z</dcterms:created>
  <dcterms:modified xsi:type="dcterms:W3CDTF">2011-07-22T13:48:00Z</dcterms:modified>
</cp:coreProperties>
</file>