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26" w:type="dxa"/>
        <w:jc w:val="center"/>
        <w:tblLook w:val="04A0"/>
      </w:tblPr>
      <w:tblGrid>
        <w:gridCol w:w="8205"/>
        <w:gridCol w:w="7921"/>
      </w:tblGrid>
      <w:tr w:rsidR="00612F55" w:rsidTr="00B127CF">
        <w:trPr>
          <w:trHeight w:val="9913"/>
          <w:jc w:val="center"/>
        </w:trPr>
        <w:tc>
          <w:tcPr>
            <w:tcW w:w="8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F55" w:rsidRPr="00C05F8D" w:rsidRDefault="00E75484" w:rsidP="00612F55">
            <w:r>
              <w:pict>
                <v:line id="_x0000_s1087" style="position:absolute;z-index:251715584" from="104.5pt,94.55pt" to="388pt,94.55pt" strokeweight="1.5pt"/>
              </w:pict>
            </w:r>
            <w:r>
              <w:pict>
                <v:rect id="_x0000_s1088" style="position:absolute;margin-left:110.45pt;margin-top:38.25pt;width:204pt;height:51.6pt;z-index:251716608" stroked="f">
                  <v:textbox style="mso-next-textbox:#_x0000_s1088">
                    <w:txbxContent>
                      <w:p w:rsidR="00612F55" w:rsidRDefault="00612F55" w:rsidP="00612F55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612F55" w:rsidRDefault="00612F55" w:rsidP="00612F55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89" style="position:absolute;margin-left:104.5pt;margin-top:.2pt;width:37.5pt;height:27pt;z-index:251717632" fillcolor="#fc9" stroked="f">
                  <v:textbox style="mso-next-textbox:#_x0000_s1089">
                    <w:txbxContent>
                      <w:p w:rsidR="00612F55" w:rsidRDefault="00CC7CFB" w:rsidP="00612F5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0" style="position:absolute;margin-left:157.4pt;margin-top:.5pt;width:204pt;height:27pt;z-index:251718656" fillcolor="silver" stroked="f">
                  <v:textbox style="mso-next-textbox:#_x0000_s1090">
                    <w:txbxContent>
                      <w:p w:rsidR="00612F55" w:rsidRDefault="00612F55" w:rsidP="00612F55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323BDE">
              <w:rPr>
                <w:noProof/>
              </w:rPr>
              <w:drawing>
                <wp:inline distT="0" distB="0" distL="0" distR="0">
                  <wp:extent cx="1062302" cy="1472400"/>
                  <wp:effectExtent l="19050" t="0" r="4498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02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2F55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       </w:t>
            </w:r>
            <w:proofErr w:type="spellStart"/>
            <w:r w:rsidR="00612F55">
              <w:rPr>
                <w:rFonts w:ascii="Baskerville Old Face" w:hAnsi="Baskerville Old Face"/>
                <w:b/>
                <w:sz w:val="40"/>
                <w:szCs w:val="40"/>
              </w:rPr>
              <w:t>Badésirédudou</w:t>
            </w:r>
            <w:proofErr w:type="spellEnd"/>
          </w:p>
          <w:p w:rsidR="00612F55" w:rsidRDefault="00E75484" w:rsidP="00B54A70">
            <w:pPr>
              <w:jc w:val="center"/>
              <w:rPr>
                <w:i/>
                <w:iCs/>
              </w:rPr>
            </w:pPr>
            <w:r w:rsidRPr="00E75484">
              <w:pict>
                <v:line id="_x0000_s1091" style="position:absolute;left:0;text-align:left;z-index:251719680" from="105.7pt,3.8pt" to="387.7pt,3.8pt" strokeweight="1.5pt"/>
              </w:pict>
            </w:r>
          </w:p>
          <w:p w:rsidR="00612F55" w:rsidRDefault="00612F55" w:rsidP="00B54A70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Marie – Claude BÉROT – Sed</w:t>
            </w:r>
          </w:p>
          <w:p w:rsidR="00612F55" w:rsidRDefault="00E75484" w:rsidP="00B54A70">
            <w:r>
              <w:pict>
                <v:line id="_x0000_s1092" style="position:absolute;z-index:251720704" from="14.4pt,3.35pt" to="376.2pt,3.55pt" strokeweight="1.5pt"/>
              </w:pict>
            </w:r>
          </w:p>
          <w:p w:rsidR="00612F55" w:rsidRDefault="00612F55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raconte l’histoire ?</w:t>
            </w:r>
          </w:p>
          <w:p w:rsidR="00612F55" w:rsidRDefault="00612F55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Simon</w:t>
            </w:r>
          </w:p>
          <w:p w:rsidR="00612F55" w:rsidRDefault="00612F55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Désirée</w:t>
            </w:r>
          </w:p>
          <w:p w:rsidR="00612F55" w:rsidRDefault="00612F55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Louis</w:t>
            </w:r>
          </w:p>
          <w:p w:rsidR="00612F55" w:rsidRPr="00713A2F" w:rsidRDefault="00612F55" w:rsidP="00B54A70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612F55" w:rsidRPr="00713A2F" w:rsidRDefault="00612F55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Pourquoi les parents du narrateur sont-ils allés en Afrique ?</w:t>
            </w:r>
          </w:p>
          <w:p w:rsidR="00612F55" w:rsidRDefault="00612F55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Pour adopter un garçon</w:t>
            </w:r>
          </w:p>
          <w:p w:rsidR="00612F55" w:rsidRDefault="00612F55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Pour adopter une petite fille</w:t>
            </w:r>
          </w:p>
          <w:p w:rsidR="00612F55" w:rsidRDefault="00612F55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Pour chasser les éléphants.</w:t>
            </w:r>
          </w:p>
          <w:p w:rsidR="00612F55" w:rsidRDefault="00612F55" w:rsidP="00B54A70">
            <w:pPr>
              <w:ind w:left="360"/>
              <w:rPr>
                <w:sz w:val="12"/>
              </w:rPr>
            </w:pPr>
          </w:p>
          <w:p w:rsidR="00612F55" w:rsidRPr="00713A2F" w:rsidRDefault="00612F55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Que décide de faire le narrateur pour se </w:t>
            </w:r>
            <w:r w:rsidR="00CC7CFB">
              <w:rPr>
                <w:b/>
                <w:bCs/>
                <w:sz w:val="18"/>
              </w:rPr>
              <w:t>débarrasser</w:t>
            </w:r>
            <w:r>
              <w:rPr>
                <w:b/>
                <w:bCs/>
                <w:sz w:val="18"/>
              </w:rPr>
              <w:t xml:space="preserve"> de Désirée ?</w:t>
            </w:r>
          </w:p>
          <w:p w:rsidR="00612F55" w:rsidRDefault="00612F55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>Il</w:t>
            </w:r>
            <w:proofErr w:type="gramEnd"/>
            <w:r>
              <w:rPr>
                <w:sz w:val="18"/>
                <w:lang w:val="en-GB"/>
              </w:rPr>
              <w:t xml:space="preserve"> decide de </w:t>
            </w:r>
            <w:proofErr w:type="spellStart"/>
            <w:r>
              <w:rPr>
                <w:sz w:val="18"/>
                <w:lang w:val="en-GB"/>
              </w:rPr>
              <w:t>l’abandonner</w:t>
            </w:r>
            <w:proofErr w:type="spellEnd"/>
            <w:r>
              <w:rPr>
                <w:sz w:val="18"/>
                <w:lang w:val="en-GB"/>
              </w:rPr>
              <w:t xml:space="preserve"> la </w:t>
            </w:r>
            <w:proofErr w:type="spellStart"/>
            <w:r>
              <w:rPr>
                <w:sz w:val="18"/>
                <w:lang w:val="en-GB"/>
              </w:rPr>
              <w:t>nuit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une</w:t>
            </w:r>
            <w:proofErr w:type="spellEnd"/>
            <w:r>
              <w:rPr>
                <w:sz w:val="18"/>
                <w:lang w:val="en-GB"/>
              </w:rPr>
              <w:t xml:space="preserve"> rue.</w:t>
            </w:r>
          </w:p>
          <w:p w:rsidR="00612F55" w:rsidRDefault="00612F55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>Il</w:t>
            </w:r>
            <w:proofErr w:type="gramEnd"/>
            <w:r>
              <w:rPr>
                <w:sz w:val="18"/>
                <w:lang w:val="en-GB"/>
              </w:rPr>
              <w:t xml:space="preserve"> decide de la </w:t>
            </w:r>
            <w:proofErr w:type="spellStart"/>
            <w:r>
              <w:rPr>
                <w:sz w:val="18"/>
                <w:lang w:val="en-GB"/>
              </w:rPr>
              <w:t>perdre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>
              <w:rPr>
                <w:sz w:val="18"/>
                <w:lang w:val="en-GB"/>
              </w:rPr>
              <w:t xml:space="preserve"> la </w:t>
            </w:r>
            <w:proofErr w:type="spellStart"/>
            <w:r>
              <w:rPr>
                <w:sz w:val="18"/>
                <w:lang w:val="en-GB"/>
              </w:rPr>
              <w:t>forêt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612F55" w:rsidRPr="00E62A32" w:rsidRDefault="00612F55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>Il</w:t>
            </w:r>
            <w:proofErr w:type="gramEnd"/>
            <w:r>
              <w:rPr>
                <w:sz w:val="18"/>
                <w:lang w:val="en-GB"/>
              </w:rPr>
              <w:t xml:space="preserve"> decide de la </w:t>
            </w:r>
            <w:proofErr w:type="spellStart"/>
            <w:r>
              <w:rPr>
                <w:sz w:val="18"/>
                <w:lang w:val="en-GB"/>
              </w:rPr>
              <w:t>laisser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devant</w:t>
            </w:r>
            <w:proofErr w:type="spellEnd"/>
            <w:r>
              <w:rPr>
                <w:sz w:val="18"/>
                <w:lang w:val="en-GB"/>
              </w:rPr>
              <w:t xml:space="preserve"> la </w:t>
            </w:r>
            <w:proofErr w:type="spellStart"/>
            <w:r>
              <w:rPr>
                <w:sz w:val="18"/>
                <w:lang w:val="en-GB"/>
              </w:rPr>
              <w:t>porte</w:t>
            </w:r>
            <w:proofErr w:type="spellEnd"/>
            <w:r>
              <w:rPr>
                <w:sz w:val="18"/>
                <w:lang w:val="en-GB"/>
              </w:rPr>
              <w:t xml:space="preserve"> de </w:t>
            </w:r>
            <w:proofErr w:type="spellStart"/>
            <w:r>
              <w:rPr>
                <w:sz w:val="18"/>
                <w:lang w:val="en-GB"/>
              </w:rPr>
              <w:t>quelqu’un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612F55" w:rsidRPr="00713A2F" w:rsidRDefault="00612F55" w:rsidP="00B54A70">
            <w:pPr>
              <w:ind w:left="1416"/>
              <w:rPr>
                <w:sz w:val="8"/>
                <w:lang w:val="en-GB"/>
              </w:rPr>
            </w:pPr>
          </w:p>
          <w:p w:rsidR="00612F55" w:rsidRPr="00713A2F" w:rsidRDefault="00612F55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Quelle date choisit-il pour </w:t>
            </w:r>
            <w:r w:rsidR="00CC7CFB">
              <w:rPr>
                <w:b/>
                <w:bCs/>
                <w:sz w:val="18"/>
              </w:rPr>
              <w:t>exécuter</w:t>
            </w:r>
            <w:r>
              <w:rPr>
                <w:b/>
                <w:bCs/>
                <w:sz w:val="18"/>
              </w:rPr>
              <w:t xml:space="preserve"> son plan ?</w:t>
            </w:r>
          </w:p>
          <w:p w:rsidR="00612F55" w:rsidRDefault="00612F55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Le jour de Noël</w:t>
            </w:r>
          </w:p>
          <w:p w:rsidR="00612F55" w:rsidRDefault="00612F55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Le jour de son anniversaire</w:t>
            </w:r>
          </w:p>
          <w:p w:rsidR="00612F55" w:rsidRDefault="00612F55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Le jour de la rentrée des classes.</w:t>
            </w:r>
          </w:p>
          <w:p w:rsidR="00612F55" w:rsidRPr="00713A2F" w:rsidRDefault="00612F55" w:rsidP="00B54A70">
            <w:pPr>
              <w:ind w:left="1080"/>
              <w:rPr>
                <w:sz w:val="8"/>
                <w:szCs w:val="16"/>
              </w:rPr>
            </w:pPr>
          </w:p>
          <w:p w:rsidR="00612F55" w:rsidRPr="00713A2F" w:rsidRDefault="00612F55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est Théodule ?</w:t>
            </w:r>
          </w:p>
          <w:p w:rsidR="00612F55" w:rsidRDefault="00612F55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frère de </w:t>
            </w:r>
            <w:proofErr w:type="spellStart"/>
            <w:r>
              <w:rPr>
                <w:sz w:val="18"/>
                <w:lang w:val="en-GB"/>
              </w:rPr>
              <w:t>Désirée</w:t>
            </w:r>
            <w:proofErr w:type="spellEnd"/>
          </w:p>
          <w:p w:rsidR="00612F55" w:rsidRPr="00612F55" w:rsidRDefault="00612F55" w:rsidP="00B54A70">
            <w:pPr>
              <w:numPr>
                <w:ilvl w:val="0"/>
                <w:numId w:val="4"/>
              </w:numPr>
              <w:rPr>
                <w:sz w:val="8"/>
                <w:lang w:val="en-GB"/>
              </w:rPr>
            </w:pPr>
            <w:r>
              <w:rPr>
                <w:sz w:val="18"/>
                <w:lang w:val="en-GB"/>
              </w:rPr>
              <w:t>Le frère de Louis</w:t>
            </w:r>
          </w:p>
          <w:p w:rsidR="00612F55" w:rsidRPr="00612F55" w:rsidRDefault="00612F55" w:rsidP="00B54A70">
            <w:pPr>
              <w:numPr>
                <w:ilvl w:val="0"/>
                <w:numId w:val="4"/>
              </w:numPr>
              <w:rPr>
                <w:sz w:val="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r w:rsidR="00CC7CFB">
              <w:rPr>
                <w:sz w:val="18"/>
                <w:lang w:val="en-GB"/>
              </w:rPr>
              <w:t xml:space="preserve">frère de son </w:t>
            </w:r>
            <w:proofErr w:type="spellStart"/>
            <w:r w:rsidR="00CC7CFB">
              <w:rPr>
                <w:sz w:val="18"/>
                <w:lang w:val="en-GB"/>
              </w:rPr>
              <w:t>me</w:t>
            </w:r>
            <w:r>
              <w:rPr>
                <w:sz w:val="18"/>
                <w:lang w:val="en-GB"/>
              </w:rPr>
              <w:t>illeur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ami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394"/>
              <w:gridCol w:w="1528"/>
            </w:tblGrid>
            <w:tr w:rsidR="00612F55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B54A70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Pr="00DA1527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Pr="00DA1527" w:rsidRDefault="00612F55" w:rsidP="00B54A70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F55" w:rsidRDefault="00612F55" w:rsidP="00B54A70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B54A70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612F55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Pr="00DA1527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Pr="00DA1527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612F55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Pr="00DA1527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Pr="00DA1527" w:rsidRDefault="00612F55" w:rsidP="00B54A7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F55" w:rsidRDefault="00612F55" w:rsidP="00B54A70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c>
            </w:tr>
          </w:tbl>
          <w:p w:rsidR="00612F55" w:rsidRPr="00713A2F" w:rsidRDefault="00612F55" w:rsidP="00B54A70">
            <w:pPr>
              <w:ind w:left="1080"/>
              <w:rPr>
                <w:sz w:val="18"/>
                <w:lang w:val="en-GB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F55" w:rsidRPr="00C05F8D" w:rsidRDefault="00E75484" w:rsidP="00603201">
            <w:r>
              <w:pict>
                <v:line id="_x0000_s1093" style="position:absolute;z-index:251721728;mso-position-horizontal-relative:text;mso-position-vertical-relative:text" from="104.5pt,94.55pt" to="388pt,94.55pt" strokeweight="1.5pt"/>
              </w:pict>
            </w:r>
            <w:r>
              <w:pict>
                <v:rect id="_x0000_s1094" style="position:absolute;margin-left:110.45pt;margin-top:38.25pt;width:204pt;height:51.6pt;z-index:251722752;mso-position-horizontal-relative:text;mso-position-vertical-relative:text" stroked="f">
                  <v:textbox style="mso-next-textbox:#_x0000_s1094">
                    <w:txbxContent>
                      <w:p w:rsidR="00612F55" w:rsidRDefault="00612F55" w:rsidP="00612F55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612F55" w:rsidRDefault="00612F55" w:rsidP="00612F55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5" style="position:absolute;margin-left:104.5pt;margin-top:.2pt;width:37.5pt;height:27pt;z-index:251723776;mso-position-horizontal-relative:text;mso-position-vertical-relative:text" fillcolor="#fc9" stroked="f">
                  <v:textbox style="mso-next-textbox:#_x0000_s1095">
                    <w:txbxContent>
                      <w:p w:rsidR="00612F55" w:rsidRDefault="00CC7CFB" w:rsidP="00612F5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6" style="position:absolute;margin-left:157.4pt;margin-top:.5pt;width:204pt;height:27pt;z-index:251724800;mso-position-horizontal-relative:text;mso-position-vertical-relative:text" fillcolor="silver" stroked="f">
                  <v:textbox style="mso-next-textbox:#_x0000_s1096">
                    <w:txbxContent>
                      <w:p w:rsidR="00612F55" w:rsidRDefault="00612F55" w:rsidP="00612F55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323BDE" w:rsidRPr="00323BDE">
              <w:rPr>
                <w:noProof/>
              </w:rPr>
              <w:drawing>
                <wp:inline distT="0" distB="0" distL="0" distR="0">
                  <wp:extent cx="1062302" cy="1472400"/>
                  <wp:effectExtent l="19050" t="0" r="4498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02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2F55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       </w:t>
            </w:r>
            <w:proofErr w:type="spellStart"/>
            <w:r w:rsidR="00612F55">
              <w:rPr>
                <w:rFonts w:ascii="Baskerville Old Face" w:hAnsi="Baskerville Old Face"/>
                <w:b/>
                <w:sz w:val="40"/>
                <w:szCs w:val="40"/>
              </w:rPr>
              <w:t>Badésirédudou</w:t>
            </w:r>
            <w:proofErr w:type="spellEnd"/>
          </w:p>
          <w:p w:rsidR="00612F55" w:rsidRDefault="00E75484" w:rsidP="00603201">
            <w:pPr>
              <w:jc w:val="center"/>
              <w:rPr>
                <w:i/>
                <w:iCs/>
              </w:rPr>
            </w:pPr>
            <w:r w:rsidRPr="00E75484">
              <w:pict>
                <v:line id="_x0000_s1097" style="position:absolute;left:0;text-align:left;z-index:251725824" from="105.7pt,3.8pt" to="387.7pt,3.8pt" strokeweight="1.5pt"/>
              </w:pict>
            </w:r>
          </w:p>
          <w:p w:rsidR="00612F55" w:rsidRDefault="00612F55" w:rsidP="00603201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Marie – Claude BÉROT – Sed</w:t>
            </w:r>
          </w:p>
          <w:p w:rsidR="00612F55" w:rsidRDefault="00E75484" w:rsidP="00603201">
            <w:r>
              <w:pict>
                <v:line id="_x0000_s1098" style="position:absolute;z-index:251726848" from="14.4pt,3.35pt" to="376.2pt,3.55pt" strokeweight="1.5pt"/>
              </w:pict>
            </w:r>
          </w:p>
          <w:p w:rsidR="00612F55" w:rsidRDefault="00612F55" w:rsidP="002B525A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raconte l’histoire ?</w:t>
            </w:r>
          </w:p>
          <w:p w:rsidR="00612F55" w:rsidRDefault="00612F55" w:rsidP="00603201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Simon</w:t>
            </w:r>
          </w:p>
          <w:p w:rsidR="00612F55" w:rsidRDefault="00612F55" w:rsidP="00603201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Désirée</w:t>
            </w:r>
          </w:p>
          <w:p w:rsidR="00612F55" w:rsidRDefault="00612F55" w:rsidP="00603201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Louis</w:t>
            </w:r>
          </w:p>
          <w:p w:rsidR="00612F55" w:rsidRPr="00713A2F" w:rsidRDefault="00612F55" w:rsidP="00603201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612F55" w:rsidRPr="00713A2F" w:rsidRDefault="00612F55" w:rsidP="002B525A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Pourquoi les parents du narrateur sont-ils allés en Afrique ?</w:t>
            </w:r>
          </w:p>
          <w:p w:rsidR="00612F55" w:rsidRDefault="00612F55" w:rsidP="00603201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Pour adopter un garçon</w:t>
            </w:r>
          </w:p>
          <w:p w:rsidR="00612F55" w:rsidRDefault="00612F55" w:rsidP="00603201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Pour adopter une petite fille</w:t>
            </w:r>
          </w:p>
          <w:p w:rsidR="00612F55" w:rsidRDefault="00612F55" w:rsidP="00603201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Pour chasser les éléphants.</w:t>
            </w:r>
          </w:p>
          <w:p w:rsidR="00612F55" w:rsidRDefault="00612F55" w:rsidP="00603201">
            <w:pPr>
              <w:ind w:left="360"/>
              <w:rPr>
                <w:sz w:val="12"/>
              </w:rPr>
            </w:pPr>
          </w:p>
          <w:p w:rsidR="00612F55" w:rsidRPr="00713A2F" w:rsidRDefault="00612F55" w:rsidP="002B525A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Que décide de faire le narrateur pour se </w:t>
            </w:r>
            <w:r w:rsidR="00CC7CFB">
              <w:rPr>
                <w:b/>
                <w:bCs/>
                <w:sz w:val="18"/>
              </w:rPr>
              <w:t>débarrasser</w:t>
            </w:r>
            <w:r>
              <w:rPr>
                <w:b/>
                <w:bCs/>
                <w:sz w:val="18"/>
              </w:rPr>
              <w:t xml:space="preserve"> de Désirée ?</w:t>
            </w:r>
          </w:p>
          <w:p w:rsidR="00612F55" w:rsidRDefault="00612F55" w:rsidP="00603201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>Il</w:t>
            </w:r>
            <w:proofErr w:type="gramEnd"/>
            <w:r>
              <w:rPr>
                <w:sz w:val="18"/>
                <w:lang w:val="en-GB"/>
              </w:rPr>
              <w:t xml:space="preserve"> decide de </w:t>
            </w:r>
            <w:proofErr w:type="spellStart"/>
            <w:r>
              <w:rPr>
                <w:sz w:val="18"/>
                <w:lang w:val="en-GB"/>
              </w:rPr>
              <w:t>l’abandonner</w:t>
            </w:r>
            <w:proofErr w:type="spellEnd"/>
            <w:r>
              <w:rPr>
                <w:sz w:val="18"/>
                <w:lang w:val="en-GB"/>
              </w:rPr>
              <w:t xml:space="preserve"> la </w:t>
            </w:r>
            <w:proofErr w:type="spellStart"/>
            <w:r>
              <w:rPr>
                <w:sz w:val="18"/>
                <w:lang w:val="en-GB"/>
              </w:rPr>
              <w:t>nuit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une</w:t>
            </w:r>
            <w:proofErr w:type="spellEnd"/>
            <w:r>
              <w:rPr>
                <w:sz w:val="18"/>
                <w:lang w:val="en-GB"/>
              </w:rPr>
              <w:t xml:space="preserve"> rue.</w:t>
            </w:r>
          </w:p>
          <w:p w:rsidR="00612F55" w:rsidRDefault="00612F55" w:rsidP="00603201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>Il</w:t>
            </w:r>
            <w:proofErr w:type="gramEnd"/>
            <w:r>
              <w:rPr>
                <w:sz w:val="18"/>
                <w:lang w:val="en-GB"/>
              </w:rPr>
              <w:t xml:space="preserve"> decide de la </w:t>
            </w:r>
            <w:proofErr w:type="spellStart"/>
            <w:r>
              <w:rPr>
                <w:sz w:val="18"/>
                <w:lang w:val="en-GB"/>
              </w:rPr>
              <w:t>perdre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>
              <w:rPr>
                <w:sz w:val="18"/>
                <w:lang w:val="en-GB"/>
              </w:rPr>
              <w:t xml:space="preserve"> la </w:t>
            </w:r>
            <w:proofErr w:type="spellStart"/>
            <w:r>
              <w:rPr>
                <w:sz w:val="18"/>
                <w:lang w:val="en-GB"/>
              </w:rPr>
              <w:t>forêt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612F55" w:rsidRPr="00E62A32" w:rsidRDefault="00612F55" w:rsidP="00603201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>Il</w:t>
            </w:r>
            <w:proofErr w:type="gramEnd"/>
            <w:r>
              <w:rPr>
                <w:sz w:val="18"/>
                <w:lang w:val="en-GB"/>
              </w:rPr>
              <w:t xml:space="preserve"> decide de la </w:t>
            </w:r>
            <w:proofErr w:type="spellStart"/>
            <w:r>
              <w:rPr>
                <w:sz w:val="18"/>
                <w:lang w:val="en-GB"/>
              </w:rPr>
              <w:t>laisser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devant</w:t>
            </w:r>
            <w:proofErr w:type="spellEnd"/>
            <w:r>
              <w:rPr>
                <w:sz w:val="18"/>
                <w:lang w:val="en-GB"/>
              </w:rPr>
              <w:t xml:space="preserve"> la </w:t>
            </w:r>
            <w:proofErr w:type="spellStart"/>
            <w:r>
              <w:rPr>
                <w:sz w:val="18"/>
                <w:lang w:val="en-GB"/>
              </w:rPr>
              <w:t>porte</w:t>
            </w:r>
            <w:proofErr w:type="spellEnd"/>
            <w:r>
              <w:rPr>
                <w:sz w:val="18"/>
                <w:lang w:val="en-GB"/>
              </w:rPr>
              <w:t xml:space="preserve"> de </w:t>
            </w:r>
            <w:proofErr w:type="spellStart"/>
            <w:r>
              <w:rPr>
                <w:sz w:val="18"/>
                <w:lang w:val="en-GB"/>
              </w:rPr>
              <w:t>quelqu’un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612F55" w:rsidRPr="00713A2F" w:rsidRDefault="00612F55" w:rsidP="00603201">
            <w:pPr>
              <w:ind w:left="1416"/>
              <w:rPr>
                <w:sz w:val="8"/>
                <w:lang w:val="en-GB"/>
              </w:rPr>
            </w:pPr>
          </w:p>
          <w:p w:rsidR="00612F55" w:rsidRPr="00713A2F" w:rsidRDefault="00612F55" w:rsidP="002B525A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Quelle date choisit-il pour </w:t>
            </w:r>
            <w:r w:rsidR="00CC7CFB">
              <w:rPr>
                <w:b/>
                <w:bCs/>
                <w:sz w:val="18"/>
              </w:rPr>
              <w:t>exécuter</w:t>
            </w:r>
            <w:r>
              <w:rPr>
                <w:b/>
                <w:bCs/>
                <w:sz w:val="18"/>
              </w:rPr>
              <w:t xml:space="preserve"> son plan ?</w:t>
            </w:r>
          </w:p>
          <w:p w:rsidR="00612F55" w:rsidRDefault="00612F55" w:rsidP="00603201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Le jour de Noël</w:t>
            </w:r>
          </w:p>
          <w:p w:rsidR="00612F55" w:rsidRDefault="00612F55" w:rsidP="00603201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Le jour de son anniversaire</w:t>
            </w:r>
          </w:p>
          <w:p w:rsidR="00612F55" w:rsidRDefault="00612F55" w:rsidP="00603201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Le jour de la rentrée des classes.</w:t>
            </w:r>
          </w:p>
          <w:p w:rsidR="00612F55" w:rsidRPr="00713A2F" w:rsidRDefault="00612F55" w:rsidP="00603201">
            <w:pPr>
              <w:ind w:left="1080"/>
              <w:rPr>
                <w:sz w:val="8"/>
                <w:szCs w:val="16"/>
              </w:rPr>
            </w:pPr>
          </w:p>
          <w:p w:rsidR="00612F55" w:rsidRPr="00713A2F" w:rsidRDefault="00612F55" w:rsidP="002B525A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est Théodule ?</w:t>
            </w:r>
          </w:p>
          <w:p w:rsidR="00612F55" w:rsidRDefault="00612F55" w:rsidP="00603201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frère de </w:t>
            </w:r>
            <w:proofErr w:type="spellStart"/>
            <w:r>
              <w:rPr>
                <w:sz w:val="18"/>
                <w:lang w:val="en-GB"/>
              </w:rPr>
              <w:t>Désirée</w:t>
            </w:r>
            <w:proofErr w:type="spellEnd"/>
          </w:p>
          <w:p w:rsidR="00612F55" w:rsidRPr="00612F55" w:rsidRDefault="00612F55" w:rsidP="00603201">
            <w:pPr>
              <w:numPr>
                <w:ilvl w:val="0"/>
                <w:numId w:val="4"/>
              </w:numPr>
              <w:rPr>
                <w:sz w:val="8"/>
                <w:lang w:val="en-GB"/>
              </w:rPr>
            </w:pPr>
            <w:r>
              <w:rPr>
                <w:sz w:val="18"/>
                <w:lang w:val="en-GB"/>
              </w:rPr>
              <w:t>Le frère de Louis</w:t>
            </w:r>
          </w:p>
          <w:p w:rsidR="00612F55" w:rsidRPr="00612F55" w:rsidRDefault="00612F55" w:rsidP="00603201">
            <w:pPr>
              <w:numPr>
                <w:ilvl w:val="0"/>
                <w:numId w:val="4"/>
              </w:numPr>
              <w:rPr>
                <w:sz w:val="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r w:rsidR="00CC7CFB">
              <w:rPr>
                <w:sz w:val="18"/>
                <w:lang w:val="en-GB"/>
              </w:rPr>
              <w:t xml:space="preserve">frère de son </w:t>
            </w:r>
            <w:proofErr w:type="spellStart"/>
            <w:r w:rsidR="00CC7CFB">
              <w:rPr>
                <w:sz w:val="18"/>
                <w:lang w:val="en-GB"/>
              </w:rPr>
              <w:t>me</w:t>
            </w:r>
            <w:r>
              <w:rPr>
                <w:sz w:val="18"/>
                <w:lang w:val="en-GB"/>
              </w:rPr>
              <w:t>illeur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ami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394"/>
              <w:gridCol w:w="1528"/>
            </w:tblGrid>
            <w:tr w:rsidR="00612F55" w:rsidTr="00603201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603201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Pr="00DA1527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Pr="00DA1527" w:rsidRDefault="00612F55" w:rsidP="00603201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F55" w:rsidRDefault="00612F55" w:rsidP="00603201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603201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612F55" w:rsidTr="00603201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603201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Pr="00DA1527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Pr="00DA1527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612F55" w:rsidTr="00603201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603201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Pr="00DA1527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F55" w:rsidRPr="00DA1527" w:rsidRDefault="00612F55" w:rsidP="0060320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F55" w:rsidRDefault="00612F55" w:rsidP="00603201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F55" w:rsidRDefault="00612F55" w:rsidP="0060320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c>
            </w:tr>
          </w:tbl>
          <w:p w:rsidR="00612F55" w:rsidRPr="00713A2F" w:rsidRDefault="00612F55" w:rsidP="00603201">
            <w:pPr>
              <w:ind w:left="1080"/>
              <w:rPr>
                <w:sz w:val="18"/>
                <w:lang w:val="en-GB"/>
              </w:rPr>
            </w:pPr>
          </w:p>
        </w:tc>
      </w:tr>
    </w:tbl>
    <w:p w:rsidR="00A70A5B" w:rsidRDefault="00A70A5B"/>
    <w:sectPr w:rsidR="00A70A5B" w:rsidSect="0079033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2216B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C7C59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0331"/>
    <w:rsid w:val="00071CCC"/>
    <w:rsid w:val="001261B3"/>
    <w:rsid w:val="0019173F"/>
    <w:rsid w:val="001F3001"/>
    <w:rsid w:val="002B525A"/>
    <w:rsid w:val="00323BDE"/>
    <w:rsid w:val="003C0DD9"/>
    <w:rsid w:val="00451910"/>
    <w:rsid w:val="00524A7D"/>
    <w:rsid w:val="005317ED"/>
    <w:rsid w:val="005534FB"/>
    <w:rsid w:val="00612F55"/>
    <w:rsid w:val="0078618A"/>
    <w:rsid w:val="00790331"/>
    <w:rsid w:val="00836836"/>
    <w:rsid w:val="0087479B"/>
    <w:rsid w:val="00902481"/>
    <w:rsid w:val="00A70A5B"/>
    <w:rsid w:val="00B127CF"/>
    <w:rsid w:val="00BB0715"/>
    <w:rsid w:val="00C37594"/>
    <w:rsid w:val="00CC7CFB"/>
    <w:rsid w:val="00D00B71"/>
    <w:rsid w:val="00D157CA"/>
    <w:rsid w:val="00D32286"/>
    <w:rsid w:val="00E60326"/>
    <w:rsid w:val="00E7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71"/>
  </w:style>
  <w:style w:type="paragraph" w:styleId="Titre1">
    <w:name w:val="heading 1"/>
    <w:basedOn w:val="Normal"/>
    <w:next w:val="Normal"/>
    <w:link w:val="Titre1Car"/>
    <w:qFormat/>
    <w:rsid w:val="001261B3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1261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61B3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1261B3"/>
    <w:rPr>
      <w:rFonts w:ascii="Times New Roman" w:eastAsia="Times New Roman" w:hAnsi="Times New Roman" w:cs="Times New Roman"/>
      <w:b/>
      <w:bCs/>
      <w:szCs w:val="24"/>
    </w:rPr>
  </w:style>
  <w:style w:type="table" w:styleId="Grilledutableau">
    <w:name w:val="Table Grid"/>
    <w:basedOn w:val="TableauNormal"/>
    <w:uiPriority w:val="59"/>
    <w:rsid w:val="0012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8</cp:revision>
  <cp:lastPrinted>2009-05-20T19:14:00Z</cp:lastPrinted>
  <dcterms:created xsi:type="dcterms:W3CDTF">2009-04-08T16:04:00Z</dcterms:created>
  <dcterms:modified xsi:type="dcterms:W3CDTF">2009-05-20T19:15:00Z</dcterms:modified>
</cp:coreProperties>
</file>