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126" w:type="dxa"/>
        <w:jc w:val="center"/>
        <w:tblLook w:val="04A0"/>
      </w:tblPr>
      <w:tblGrid>
        <w:gridCol w:w="8205"/>
        <w:gridCol w:w="7921"/>
      </w:tblGrid>
      <w:tr w:rsidR="00D45BBA" w:rsidTr="00B35B34">
        <w:trPr>
          <w:trHeight w:val="128"/>
          <w:jc w:val="center"/>
        </w:trPr>
        <w:tc>
          <w:tcPr>
            <w:tcW w:w="8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BBA" w:rsidRPr="00C05F8D" w:rsidRDefault="00E93740" w:rsidP="00BB638A">
            <w:r>
              <w:pict>
                <v:line id="_x0000_s1029" style="position:absolute;z-index:251652096" from="104.5pt,94.55pt" to="388pt,94.55pt" strokeweight="1.5pt"/>
              </w:pict>
            </w:r>
            <w:r>
              <w:pict>
                <v:rect id="_x0000_s1028" style="position:absolute;margin-left:110.45pt;margin-top:38.25pt;width:204pt;height:51.6pt;z-index:251653120" stroked="f">
                  <v:textbox style="mso-next-textbox:#_x0000_s1028">
                    <w:txbxContent>
                      <w:p w:rsidR="00D45BBA" w:rsidRDefault="00D45BBA" w:rsidP="00D45BBA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D45BBA" w:rsidRDefault="00D45BBA" w:rsidP="00D45BBA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26" style="position:absolute;margin-left:104.5pt;margin-top:.2pt;width:37.5pt;height:27pt;z-index:251654144" fillcolor="#fc9" stroked="f">
                  <v:textbox style="mso-next-textbox:#_x0000_s1026">
                    <w:txbxContent>
                      <w:p w:rsidR="00D45BBA" w:rsidRDefault="00B35B34" w:rsidP="00D45BBA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27" style="position:absolute;margin-left:157.4pt;margin-top:.5pt;width:204pt;height:27pt;z-index:251655168" fillcolor="silver" stroked="f">
                  <v:textbox style="mso-next-textbox:#_x0000_s1027">
                    <w:txbxContent>
                      <w:p w:rsidR="00D45BBA" w:rsidRDefault="00D45BBA" w:rsidP="00D45BBA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D45BBA">
              <w:t xml:space="preserve">   </w:t>
            </w:r>
            <w:r w:rsidR="00D45BBA">
              <w:rPr>
                <w:noProof/>
              </w:rPr>
              <w:drawing>
                <wp:inline distT="0" distB="0" distL="0" distR="0">
                  <wp:extent cx="1170899" cy="1472677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899" cy="1472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BBA">
              <w:t xml:space="preserve">         </w:t>
            </w:r>
            <w:r w:rsidR="007F0208">
              <w:rPr>
                <w:rFonts w:ascii="Baskerville Old Face" w:hAnsi="Baskerville Old Face"/>
                <w:b/>
                <w:sz w:val="40"/>
                <w:szCs w:val="40"/>
              </w:rPr>
              <w:t>Carnet secret d’une jeune sorcière</w:t>
            </w:r>
          </w:p>
          <w:p w:rsidR="00D45BBA" w:rsidRDefault="00E93740" w:rsidP="00BB638A">
            <w:pPr>
              <w:jc w:val="center"/>
              <w:rPr>
                <w:i/>
                <w:iCs/>
              </w:rPr>
            </w:pPr>
            <w:r w:rsidRPr="00E93740">
              <w:pict>
                <v:line id="_x0000_s1030" style="position:absolute;left:0;text-align:left;z-index:251656192" from="105.7pt,3.8pt" to="387.7pt,3.8pt" strokeweight="1.5pt"/>
              </w:pict>
            </w:r>
          </w:p>
          <w:p w:rsidR="00D45BBA" w:rsidRDefault="00D45BBA" w:rsidP="00BB638A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 xml:space="preserve">De </w:t>
            </w:r>
            <w:r w:rsidR="007F0208">
              <w:rPr>
                <w:i/>
                <w:iCs/>
              </w:rPr>
              <w:t>Clair Arthur</w:t>
            </w:r>
            <w:r>
              <w:rPr>
                <w:i/>
                <w:iCs/>
              </w:rPr>
              <w:t xml:space="preserve"> – Nathan Poche</w:t>
            </w:r>
          </w:p>
          <w:p w:rsidR="00D45BBA" w:rsidRDefault="00E93740" w:rsidP="00BB638A">
            <w:r>
              <w:pict>
                <v:line id="_x0000_s1031" style="position:absolute;z-index:251657216" from="14.4pt,3.35pt" to="376.2pt,3.55pt" strokeweight="1.5pt"/>
              </w:pict>
            </w:r>
          </w:p>
          <w:p w:rsidR="00D45BBA" w:rsidRDefault="00D45BBA" w:rsidP="00BB638A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Comment s’</w:t>
            </w:r>
            <w:r w:rsidR="0033244F">
              <w:rPr>
                <w:b/>
                <w:bCs/>
                <w:sz w:val="18"/>
              </w:rPr>
              <w:t>appelle</w:t>
            </w:r>
            <w:r>
              <w:rPr>
                <w:b/>
                <w:bCs/>
                <w:sz w:val="18"/>
              </w:rPr>
              <w:t xml:space="preserve"> </w:t>
            </w:r>
            <w:r w:rsidR="0033244F">
              <w:rPr>
                <w:b/>
                <w:bCs/>
                <w:sz w:val="18"/>
              </w:rPr>
              <w:t>son corbeau</w:t>
            </w:r>
            <w:r>
              <w:rPr>
                <w:b/>
                <w:bCs/>
                <w:sz w:val="18"/>
              </w:rPr>
              <w:t> ?</w:t>
            </w:r>
          </w:p>
          <w:p w:rsidR="00D45BBA" w:rsidRDefault="0033244F" w:rsidP="00BB638A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Pue-du-bec.</w:t>
            </w:r>
          </w:p>
          <w:p w:rsidR="00D45BBA" w:rsidRDefault="0033244F" w:rsidP="00BB638A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Boule de sueur.</w:t>
            </w:r>
          </w:p>
          <w:p w:rsidR="00D45BBA" w:rsidRDefault="0033244F" w:rsidP="00BB638A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Langue de serpent</w:t>
            </w:r>
            <w:r w:rsidR="00D45BBA">
              <w:rPr>
                <w:sz w:val="18"/>
              </w:rPr>
              <w:t>.</w:t>
            </w:r>
          </w:p>
          <w:p w:rsidR="00D45BBA" w:rsidRPr="00713A2F" w:rsidRDefault="00D45BBA" w:rsidP="00BB638A">
            <w:pPr>
              <w:ind w:left="720"/>
              <w:rPr>
                <w:b/>
                <w:bCs/>
                <w:sz w:val="8"/>
                <w:szCs w:val="16"/>
              </w:rPr>
            </w:pPr>
          </w:p>
          <w:p w:rsidR="00D45BBA" w:rsidRPr="00713A2F" w:rsidRDefault="0033244F" w:rsidP="00713A2F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Qu’est ce qu’un SMS</w:t>
            </w:r>
            <w:r w:rsidR="00D45BBA">
              <w:rPr>
                <w:b/>
                <w:bCs/>
                <w:sz w:val="18"/>
              </w:rPr>
              <w:t xml:space="preserve"> ?</w:t>
            </w:r>
          </w:p>
          <w:p w:rsidR="00D45BBA" w:rsidRDefault="0033244F" w:rsidP="00BB638A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 Soudain Message Stupide</w:t>
            </w:r>
            <w:r w:rsidR="00D45BBA">
              <w:rPr>
                <w:sz w:val="18"/>
              </w:rPr>
              <w:t>.</w:t>
            </w:r>
          </w:p>
          <w:p w:rsidR="00D45BBA" w:rsidRDefault="0033244F" w:rsidP="00BB638A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 Sorcière Message Service</w:t>
            </w:r>
            <w:r w:rsidR="00D45BBA">
              <w:rPr>
                <w:sz w:val="18"/>
              </w:rPr>
              <w:t>.</w:t>
            </w:r>
          </w:p>
          <w:p w:rsidR="00D45BBA" w:rsidRDefault="0033244F" w:rsidP="00BB638A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 Sauve Moi Sorcière</w:t>
            </w:r>
            <w:r w:rsidR="00D45BBA">
              <w:rPr>
                <w:sz w:val="18"/>
              </w:rPr>
              <w:t>.</w:t>
            </w:r>
          </w:p>
          <w:p w:rsidR="00D45BBA" w:rsidRDefault="00D45BBA" w:rsidP="00BB638A">
            <w:pPr>
              <w:ind w:left="360"/>
              <w:rPr>
                <w:sz w:val="12"/>
              </w:rPr>
            </w:pPr>
          </w:p>
          <w:p w:rsidR="00D45BBA" w:rsidRPr="00713A2F" w:rsidRDefault="0033244F" w:rsidP="00713A2F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D’où viennent </w:t>
            </w:r>
            <w:proofErr w:type="spellStart"/>
            <w:r>
              <w:rPr>
                <w:b/>
                <w:bCs/>
                <w:sz w:val="18"/>
              </w:rPr>
              <w:t>Melije</w:t>
            </w:r>
            <w:proofErr w:type="spellEnd"/>
            <w:r>
              <w:rPr>
                <w:b/>
                <w:bCs/>
                <w:sz w:val="18"/>
              </w:rPr>
              <w:t xml:space="preserve"> et </w:t>
            </w:r>
            <w:proofErr w:type="spellStart"/>
            <w:r>
              <w:rPr>
                <w:b/>
                <w:bCs/>
                <w:sz w:val="18"/>
              </w:rPr>
              <w:t>Nedjma</w:t>
            </w:r>
            <w:proofErr w:type="spellEnd"/>
            <w:r w:rsidR="00D45BBA">
              <w:rPr>
                <w:b/>
                <w:bCs/>
                <w:sz w:val="18"/>
              </w:rPr>
              <w:t xml:space="preserve"> ? </w:t>
            </w:r>
          </w:p>
          <w:p w:rsidR="00D45BBA" w:rsidRDefault="0033244F" w:rsidP="00BB638A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D’Amérique</w:t>
            </w:r>
            <w:proofErr w:type="spellEnd"/>
            <w:r w:rsidR="00D45BBA">
              <w:rPr>
                <w:sz w:val="18"/>
                <w:lang w:val="en-GB"/>
              </w:rPr>
              <w:t>.</w:t>
            </w:r>
          </w:p>
          <w:p w:rsidR="00D45BBA" w:rsidRDefault="0033244F" w:rsidP="00BB638A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D’Australie</w:t>
            </w:r>
            <w:proofErr w:type="spellEnd"/>
            <w:r w:rsidR="00D45BBA">
              <w:rPr>
                <w:sz w:val="18"/>
                <w:lang w:val="en-GB"/>
              </w:rPr>
              <w:t>.</w:t>
            </w:r>
          </w:p>
          <w:p w:rsidR="0033244F" w:rsidRPr="00E62A32" w:rsidRDefault="0033244F" w:rsidP="00BB638A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D’Afrique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D45BBA" w:rsidRPr="00713A2F" w:rsidRDefault="00D45BBA" w:rsidP="00BB638A">
            <w:pPr>
              <w:ind w:left="1416"/>
              <w:rPr>
                <w:sz w:val="8"/>
                <w:lang w:val="en-GB"/>
              </w:rPr>
            </w:pPr>
          </w:p>
          <w:p w:rsidR="00D45BBA" w:rsidRPr="00713A2F" w:rsidRDefault="0033244F" w:rsidP="00713A2F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Comment s’</w:t>
            </w:r>
            <w:r w:rsidR="00203A81">
              <w:rPr>
                <w:b/>
                <w:bCs/>
                <w:sz w:val="18"/>
              </w:rPr>
              <w:t>appelle</w:t>
            </w:r>
            <w:r>
              <w:rPr>
                <w:b/>
                <w:bCs/>
                <w:sz w:val="18"/>
              </w:rPr>
              <w:t xml:space="preserve"> le garçon dont elle est tombée amoureuse</w:t>
            </w:r>
            <w:r w:rsidR="00D45BBA">
              <w:rPr>
                <w:b/>
                <w:bCs/>
                <w:sz w:val="18"/>
              </w:rPr>
              <w:t>?</w:t>
            </w:r>
          </w:p>
          <w:p w:rsidR="00D45BBA" w:rsidRDefault="0033244F" w:rsidP="00BB638A">
            <w:pPr>
              <w:numPr>
                <w:ilvl w:val="0"/>
                <w:numId w:val="5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Djil</w:t>
            </w:r>
            <w:proofErr w:type="spellEnd"/>
            <w:r w:rsidR="00D45BBA">
              <w:rPr>
                <w:sz w:val="18"/>
              </w:rPr>
              <w:t>.</w:t>
            </w:r>
          </w:p>
          <w:p w:rsidR="00D45BBA" w:rsidRDefault="0033244F" w:rsidP="00BB638A">
            <w:pPr>
              <w:numPr>
                <w:ilvl w:val="0"/>
                <w:numId w:val="5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Djude</w:t>
            </w:r>
            <w:proofErr w:type="spellEnd"/>
          </w:p>
          <w:p w:rsidR="00D45BBA" w:rsidRDefault="0033244F" w:rsidP="00BB638A">
            <w:pPr>
              <w:numPr>
                <w:ilvl w:val="0"/>
                <w:numId w:val="5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Djeff</w:t>
            </w:r>
            <w:proofErr w:type="spellEnd"/>
            <w:r w:rsidR="00D45BBA">
              <w:rPr>
                <w:sz w:val="18"/>
              </w:rPr>
              <w:t>.</w:t>
            </w:r>
          </w:p>
          <w:p w:rsidR="00D45BBA" w:rsidRPr="00713A2F" w:rsidRDefault="00D45BBA" w:rsidP="00BB638A">
            <w:pPr>
              <w:ind w:left="1080"/>
              <w:rPr>
                <w:sz w:val="8"/>
                <w:szCs w:val="16"/>
              </w:rPr>
            </w:pPr>
          </w:p>
          <w:p w:rsidR="00D45BBA" w:rsidRPr="00713A2F" w:rsidRDefault="00D45BBA" w:rsidP="00713A2F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Que </w:t>
            </w:r>
            <w:r w:rsidR="0033244F">
              <w:rPr>
                <w:b/>
                <w:bCs/>
                <w:sz w:val="18"/>
              </w:rPr>
              <w:t>lui a-t-elle fait courir sous sa manche de pull</w:t>
            </w:r>
            <w:r>
              <w:rPr>
                <w:b/>
                <w:bCs/>
                <w:sz w:val="18"/>
              </w:rPr>
              <w:t> ?</w:t>
            </w:r>
          </w:p>
          <w:p w:rsidR="00D45BBA" w:rsidRDefault="0033244F" w:rsidP="00BB638A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Des </w:t>
            </w:r>
            <w:proofErr w:type="spellStart"/>
            <w:r>
              <w:rPr>
                <w:sz w:val="18"/>
                <w:lang w:val="en-GB"/>
              </w:rPr>
              <w:t>fourmis</w:t>
            </w:r>
            <w:proofErr w:type="spellEnd"/>
          </w:p>
          <w:p w:rsidR="0033244F" w:rsidRDefault="0033244F" w:rsidP="00BB638A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Des </w:t>
            </w:r>
            <w:proofErr w:type="spellStart"/>
            <w:r>
              <w:rPr>
                <w:sz w:val="18"/>
                <w:lang w:val="en-GB"/>
              </w:rPr>
              <w:t>araignées</w:t>
            </w:r>
            <w:proofErr w:type="spellEnd"/>
          </w:p>
          <w:p w:rsidR="00D45BBA" w:rsidRDefault="0033244F" w:rsidP="00BB638A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Des </w:t>
            </w:r>
            <w:proofErr w:type="spellStart"/>
            <w:r>
              <w:rPr>
                <w:sz w:val="18"/>
                <w:lang w:val="en-GB"/>
              </w:rPr>
              <w:t>chenilles</w:t>
            </w:r>
            <w:proofErr w:type="spellEnd"/>
          </w:p>
          <w:p w:rsidR="00D45BBA" w:rsidRPr="00713A2F" w:rsidRDefault="00D45BBA" w:rsidP="00BB638A">
            <w:pPr>
              <w:ind w:left="1080"/>
              <w:rPr>
                <w:sz w:val="8"/>
                <w:szCs w:val="16"/>
              </w:rPr>
            </w:pPr>
          </w:p>
          <w:p w:rsidR="00713A2F" w:rsidRDefault="00713A2F" w:rsidP="00713A2F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 lui demande-il de faire s’envoler ?</w:t>
            </w:r>
          </w:p>
          <w:p w:rsidR="00713A2F" w:rsidRDefault="00713A2F" w:rsidP="00713A2F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Une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guitarre</w:t>
            </w:r>
            <w:proofErr w:type="spellEnd"/>
            <w:r>
              <w:rPr>
                <w:sz w:val="18"/>
                <w:lang w:val="en-GB"/>
              </w:rPr>
              <w:t xml:space="preserve"> rouge</w:t>
            </w:r>
          </w:p>
          <w:p w:rsidR="00713A2F" w:rsidRPr="00713A2F" w:rsidRDefault="00713A2F" w:rsidP="00713A2F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Un piano rouge</w:t>
            </w:r>
          </w:p>
          <w:p w:rsidR="00713A2F" w:rsidRDefault="00203A81" w:rsidP="00713A2F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Un </w:t>
            </w:r>
            <w:proofErr w:type="spellStart"/>
            <w:r>
              <w:rPr>
                <w:sz w:val="18"/>
                <w:lang w:val="en-GB"/>
              </w:rPr>
              <w:t>acor</w:t>
            </w:r>
            <w:r w:rsidR="00713A2F">
              <w:rPr>
                <w:sz w:val="18"/>
                <w:lang w:val="en-GB"/>
              </w:rPr>
              <w:t>déon</w:t>
            </w:r>
            <w:proofErr w:type="spellEnd"/>
            <w:r w:rsidR="00713A2F">
              <w:rPr>
                <w:sz w:val="18"/>
                <w:lang w:val="en-GB"/>
              </w:rPr>
              <w:t xml:space="preserve"> rouge</w:t>
            </w:r>
          </w:p>
          <w:p w:rsidR="00713A2F" w:rsidRPr="00713A2F" w:rsidRDefault="00713A2F" w:rsidP="00713A2F">
            <w:pPr>
              <w:ind w:left="1080"/>
              <w:rPr>
                <w:sz w:val="8"/>
                <w:lang w:val="en-GB"/>
              </w:rPr>
            </w:pPr>
          </w:p>
          <w:tbl>
            <w:tblPr>
              <w:tblpPr w:leftFromText="141" w:rightFromText="141" w:bottomFromText="200" w:vertAnchor="text" w:horzAnchor="margin" w:tblpXSpec="center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2360"/>
              <w:gridCol w:w="1675"/>
              <w:gridCol w:w="362"/>
              <w:gridCol w:w="363"/>
              <w:gridCol w:w="362"/>
              <w:gridCol w:w="363"/>
              <w:gridCol w:w="358"/>
              <w:gridCol w:w="394"/>
              <w:gridCol w:w="1528"/>
            </w:tblGrid>
            <w:tr w:rsidR="00713A2F" w:rsidTr="00713A2F">
              <w:trPr>
                <w:trHeight w:hRule="exact" w:val="284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3A2F" w:rsidRDefault="00713A2F" w:rsidP="00713A2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A2F" w:rsidRDefault="00713A2F" w:rsidP="00713A2F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A2F" w:rsidRDefault="00713A2F" w:rsidP="00713A2F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A2F" w:rsidRDefault="00713A2F" w:rsidP="00713A2F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A2F" w:rsidRDefault="00713A2F" w:rsidP="00713A2F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A2F" w:rsidRPr="00DA1527" w:rsidRDefault="00713A2F" w:rsidP="00713A2F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3A2F" w:rsidRPr="00DA1527" w:rsidRDefault="00713A2F" w:rsidP="00713A2F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A2F" w:rsidRDefault="00713A2F" w:rsidP="00713A2F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A2F" w:rsidRDefault="00713A2F" w:rsidP="00713A2F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713A2F" w:rsidTr="00713A2F">
              <w:trPr>
                <w:trHeight w:hRule="exact" w:val="284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3A2F" w:rsidRDefault="00713A2F" w:rsidP="00713A2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A2F" w:rsidRDefault="00713A2F" w:rsidP="00713A2F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3A2F" w:rsidRDefault="00713A2F" w:rsidP="00713A2F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3A2F" w:rsidRDefault="00713A2F" w:rsidP="00713A2F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3A2F" w:rsidRDefault="00713A2F" w:rsidP="00713A2F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3A2F" w:rsidRPr="00DA1527" w:rsidRDefault="00713A2F" w:rsidP="00713A2F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3A2F" w:rsidRPr="00DA1527" w:rsidRDefault="00713A2F" w:rsidP="00713A2F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A2F" w:rsidRDefault="00713A2F" w:rsidP="00713A2F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3A2F" w:rsidRDefault="00713A2F" w:rsidP="00713A2F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713A2F" w:rsidTr="00713A2F">
              <w:trPr>
                <w:trHeight w:hRule="exact" w:val="284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3A2F" w:rsidRDefault="00713A2F" w:rsidP="00713A2F">
                  <w:pPr>
                    <w:jc w:val="center"/>
                    <w:rPr>
                      <w:szCs w:val="24"/>
                    </w:rPr>
                  </w:pPr>
                </w:p>
                <w:p w:rsidR="00713A2F" w:rsidRDefault="00713A2F" w:rsidP="00713A2F">
                  <w:pPr>
                    <w:jc w:val="center"/>
                    <w:rPr>
                      <w:szCs w:val="24"/>
                    </w:rPr>
                  </w:pPr>
                </w:p>
                <w:p w:rsidR="00713A2F" w:rsidRDefault="00713A2F" w:rsidP="00713A2F">
                  <w:pPr>
                    <w:jc w:val="center"/>
                    <w:rPr>
                      <w:szCs w:val="24"/>
                    </w:rPr>
                  </w:pPr>
                </w:p>
                <w:p w:rsidR="00713A2F" w:rsidRDefault="00713A2F" w:rsidP="00713A2F">
                  <w:pPr>
                    <w:rPr>
                      <w:szCs w:val="24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A2F" w:rsidRDefault="00713A2F" w:rsidP="00713A2F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A2F" w:rsidRDefault="00713A2F" w:rsidP="00713A2F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A2F" w:rsidRDefault="00713A2F" w:rsidP="00713A2F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A2F" w:rsidRDefault="00713A2F" w:rsidP="00713A2F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A2F" w:rsidRPr="00DA1527" w:rsidRDefault="00713A2F" w:rsidP="00713A2F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3A2F" w:rsidRPr="00DA1527" w:rsidRDefault="00713A2F" w:rsidP="00713A2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A2F" w:rsidRDefault="00713A2F" w:rsidP="00713A2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A2F" w:rsidRDefault="00713A2F" w:rsidP="00713A2F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16</w:t>
                  </w:r>
                </w:p>
              </w:tc>
            </w:tr>
          </w:tbl>
          <w:p w:rsidR="00D45BBA" w:rsidRPr="00713A2F" w:rsidRDefault="00D45BBA" w:rsidP="00713A2F">
            <w:pPr>
              <w:ind w:left="1080"/>
              <w:rPr>
                <w:sz w:val="18"/>
                <w:lang w:val="en-GB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BBA" w:rsidRPr="00F452EB" w:rsidRDefault="00E93740" w:rsidP="00BB638A">
            <w:pPr>
              <w:tabs>
                <w:tab w:val="left" w:pos="5137"/>
              </w:tabs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E93740">
              <w:pict>
                <v:rect id="_x0000_s1032" style="position:absolute;margin-left:109.4pt;margin-top:.2pt;width:37.5pt;height:27pt;z-index:251658240;mso-position-horizontal-relative:text;mso-position-vertical-relative:text" fillcolor="#fc9" stroked="f">
                  <v:textbox style="mso-next-textbox:#_x0000_s1032">
                    <w:txbxContent>
                      <w:p w:rsidR="00D45BBA" w:rsidRDefault="00B35B34" w:rsidP="00D45BBA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Pr="00E93740">
              <w:pict>
                <v:rect id="_x0000_s1033" style="position:absolute;margin-left:151.15pt;margin-top:.5pt;width:204pt;height:27pt;z-index:251659264;mso-position-horizontal-relative:text;mso-position-vertical-relative:text" fillcolor="silver" stroked="f">
                  <v:textbox style="mso-next-textbox:#_x0000_s1033">
                    <w:txbxContent>
                      <w:p w:rsidR="00D45BBA" w:rsidRDefault="00D45BBA" w:rsidP="00D45BBA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Pr="00E93740">
              <w:pict>
                <v:line id="_x0000_s1035" style="position:absolute;z-index:251660288;mso-position-horizontal-relative:text;mso-position-vertical-relative:text" from="104.1pt,94.55pt" to="387.6pt,94.55pt" strokeweight="1.5pt"/>
              </w:pict>
            </w:r>
            <w:r w:rsidRPr="00E93740">
              <w:pict>
                <v:rect id="_x0000_s1034" style="position:absolute;margin-left:110.45pt;margin-top:38.25pt;width:204pt;height:51.6pt;z-index:251661312;mso-position-horizontal-relative:text;mso-position-vertical-relative:text" stroked="f">
                  <v:textbox style="mso-next-textbox:#_x0000_s1034">
                    <w:txbxContent>
                      <w:p w:rsidR="00D45BBA" w:rsidRDefault="00D45BBA" w:rsidP="00D45BBA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D45BBA" w:rsidRDefault="00D45BBA" w:rsidP="00D45BBA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 w:rsidR="00D45BBA">
              <w:t xml:space="preserve">    </w:t>
            </w:r>
            <w:r w:rsidR="00D45BBA" w:rsidRPr="00D45BBA">
              <w:rPr>
                <w:noProof/>
              </w:rPr>
              <w:drawing>
                <wp:inline distT="0" distB="0" distL="0" distR="0">
                  <wp:extent cx="1170899" cy="1472677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899" cy="1472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07B1">
              <w:t xml:space="preserve">    </w:t>
            </w:r>
            <w:r w:rsidR="008C07B1">
              <w:rPr>
                <w:rFonts w:ascii="Baskerville Old Face" w:hAnsi="Baskerville Old Face"/>
                <w:b/>
                <w:sz w:val="40"/>
                <w:szCs w:val="40"/>
              </w:rPr>
              <w:t>Carnet secret d’une jeune sorcière</w:t>
            </w:r>
          </w:p>
          <w:p w:rsidR="008C07B1" w:rsidRPr="008C07B1" w:rsidRDefault="00E93740" w:rsidP="008C07B1">
            <w:pPr>
              <w:rPr>
                <w:sz w:val="16"/>
                <w:szCs w:val="16"/>
              </w:rPr>
            </w:pPr>
            <w:r w:rsidRPr="00E93740">
              <w:pict>
                <v:line id="_x0000_s1036" style="position:absolute;z-index:251662336" from="103.7pt,1.45pt" to="385.7pt,1.45pt" strokeweight="1.5pt"/>
              </w:pict>
            </w:r>
            <w:r w:rsidR="008C07B1">
              <w:rPr>
                <w:i/>
                <w:iCs/>
              </w:rPr>
              <w:tab/>
            </w:r>
          </w:p>
          <w:p w:rsidR="008C07B1" w:rsidRDefault="008C07B1" w:rsidP="008C07B1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ab/>
              <w:t>De Clair Arthur – Nathan Poche</w:t>
            </w:r>
          </w:p>
          <w:p w:rsidR="00FB6F95" w:rsidRPr="00FB6F95" w:rsidRDefault="00E93740" w:rsidP="00FB6F95">
            <w:pPr>
              <w:tabs>
                <w:tab w:val="left" w:pos="2110"/>
                <w:tab w:val="center" w:pos="3852"/>
              </w:tabs>
              <w:rPr>
                <w:i/>
                <w:iCs/>
              </w:rPr>
            </w:pPr>
            <w:r w:rsidRPr="00E93740">
              <w:pict>
                <v:line id="_x0000_s1037" style="position:absolute;z-index:251663360" from="25.15pt,5.1pt" to="386.95pt,5.3pt" strokeweight="1.5pt"/>
              </w:pict>
            </w:r>
          </w:p>
          <w:p w:rsidR="00FB6F95" w:rsidRDefault="00FB6F95" w:rsidP="00FB6F95">
            <w:pPr>
              <w:numPr>
                <w:ilvl w:val="0"/>
                <w:numId w:val="1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Comment s’appelle son corbeau ?</w:t>
            </w:r>
          </w:p>
          <w:p w:rsidR="00FB6F95" w:rsidRDefault="00FB6F95" w:rsidP="00FB6F95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Pue-du-bec.</w:t>
            </w:r>
          </w:p>
          <w:p w:rsidR="00FB6F95" w:rsidRDefault="00FB6F95" w:rsidP="00FB6F95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Boule de sueur.</w:t>
            </w:r>
          </w:p>
          <w:p w:rsidR="00FB6F95" w:rsidRDefault="00FB6F95" w:rsidP="00FB6F95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Langue de serpent.</w:t>
            </w:r>
          </w:p>
          <w:p w:rsidR="00FB6F95" w:rsidRPr="00713A2F" w:rsidRDefault="00FB6F95" w:rsidP="00FB6F95">
            <w:pPr>
              <w:ind w:left="720"/>
              <w:rPr>
                <w:b/>
                <w:bCs/>
                <w:sz w:val="8"/>
                <w:szCs w:val="16"/>
              </w:rPr>
            </w:pPr>
          </w:p>
          <w:p w:rsidR="00FB6F95" w:rsidRPr="00713A2F" w:rsidRDefault="00FB6F95" w:rsidP="00FB6F95">
            <w:pPr>
              <w:numPr>
                <w:ilvl w:val="0"/>
                <w:numId w:val="1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Qu’est ce qu’un SMS ?</w:t>
            </w:r>
          </w:p>
          <w:p w:rsidR="00FB6F95" w:rsidRDefault="00FB6F95" w:rsidP="00FB6F95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 Soudain Message Stupide.</w:t>
            </w:r>
          </w:p>
          <w:p w:rsidR="00FB6F95" w:rsidRDefault="00FB6F95" w:rsidP="00FB6F95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 Sorcière Message Service.</w:t>
            </w:r>
          </w:p>
          <w:p w:rsidR="00FB6F95" w:rsidRDefault="00FB6F95" w:rsidP="00FB6F95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 Sauve Moi Sorcière.</w:t>
            </w:r>
          </w:p>
          <w:p w:rsidR="00FB6F95" w:rsidRDefault="00FB6F95" w:rsidP="00FB6F95">
            <w:pPr>
              <w:ind w:left="360"/>
              <w:rPr>
                <w:sz w:val="12"/>
              </w:rPr>
            </w:pPr>
          </w:p>
          <w:p w:rsidR="00FB6F95" w:rsidRPr="00713A2F" w:rsidRDefault="00FB6F95" w:rsidP="00FB6F95">
            <w:pPr>
              <w:numPr>
                <w:ilvl w:val="0"/>
                <w:numId w:val="1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D’où viennent </w:t>
            </w:r>
            <w:proofErr w:type="spellStart"/>
            <w:r>
              <w:rPr>
                <w:b/>
                <w:bCs/>
                <w:sz w:val="18"/>
              </w:rPr>
              <w:t>Melije</w:t>
            </w:r>
            <w:proofErr w:type="spellEnd"/>
            <w:r>
              <w:rPr>
                <w:b/>
                <w:bCs/>
                <w:sz w:val="18"/>
              </w:rPr>
              <w:t xml:space="preserve"> et </w:t>
            </w:r>
            <w:proofErr w:type="spellStart"/>
            <w:r>
              <w:rPr>
                <w:b/>
                <w:bCs/>
                <w:sz w:val="18"/>
              </w:rPr>
              <w:t>Nedjma</w:t>
            </w:r>
            <w:proofErr w:type="spellEnd"/>
            <w:r>
              <w:rPr>
                <w:b/>
                <w:bCs/>
                <w:sz w:val="18"/>
              </w:rPr>
              <w:t xml:space="preserve"> ? </w:t>
            </w:r>
          </w:p>
          <w:p w:rsidR="00FB6F95" w:rsidRDefault="00FB6F95" w:rsidP="00FB6F95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D’Amérique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FB6F95" w:rsidRDefault="00FB6F95" w:rsidP="00FB6F95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D’Australie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FB6F95" w:rsidRPr="00E62A32" w:rsidRDefault="00FB6F95" w:rsidP="00FB6F95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D’Afrique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FB6F95" w:rsidRPr="00713A2F" w:rsidRDefault="00FB6F95" w:rsidP="00FB6F95">
            <w:pPr>
              <w:ind w:left="1416"/>
              <w:rPr>
                <w:sz w:val="8"/>
                <w:lang w:val="en-GB"/>
              </w:rPr>
            </w:pPr>
          </w:p>
          <w:p w:rsidR="00FB6F95" w:rsidRPr="00713A2F" w:rsidRDefault="00FB6F95" w:rsidP="00FB6F95">
            <w:pPr>
              <w:numPr>
                <w:ilvl w:val="0"/>
                <w:numId w:val="1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Comment s’</w:t>
            </w:r>
            <w:r w:rsidR="00203A81">
              <w:rPr>
                <w:b/>
                <w:bCs/>
                <w:sz w:val="18"/>
              </w:rPr>
              <w:t>appelle</w:t>
            </w:r>
            <w:r>
              <w:rPr>
                <w:b/>
                <w:bCs/>
                <w:sz w:val="18"/>
              </w:rPr>
              <w:t xml:space="preserve"> le garçon dont elle est tombée amoureuse?</w:t>
            </w:r>
          </w:p>
          <w:p w:rsidR="00FB6F95" w:rsidRDefault="00FB6F95" w:rsidP="00FB6F95">
            <w:pPr>
              <w:numPr>
                <w:ilvl w:val="0"/>
                <w:numId w:val="5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Djil</w:t>
            </w:r>
            <w:proofErr w:type="spellEnd"/>
            <w:r>
              <w:rPr>
                <w:sz w:val="18"/>
              </w:rPr>
              <w:t>.</w:t>
            </w:r>
          </w:p>
          <w:p w:rsidR="00FB6F95" w:rsidRDefault="00FB6F95" w:rsidP="00FB6F95">
            <w:pPr>
              <w:numPr>
                <w:ilvl w:val="0"/>
                <w:numId w:val="5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Djude</w:t>
            </w:r>
            <w:proofErr w:type="spellEnd"/>
          </w:p>
          <w:p w:rsidR="00FB6F95" w:rsidRDefault="00FB6F95" w:rsidP="00FB6F95">
            <w:pPr>
              <w:numPr>
                <w:ilvl w:val="0"/>
                <w:numId w:val="5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Djeff</w:t>
            </w:r>
            <w:proofErr w:type="spellEnd"/>
            <w:r>
              <w:rPr>
                <w:sz w:val="18"/>
              </w:rPr>
              <w:t>.</w:t>
            </w:r>
          </w:p>
          <w:p w:rsidR="00FB6F95" w:rsidRPr="00713A2F" w:rsidRDefault="00FB6F95" w:rsidP="00FB6F95">
            <w:pPr>
              <w:ind w:left="1080"/>
              <w:rPr>
                <w:sz w:val="8"/>
                <w:szCs w:val="16"/>
              </w:rPr>
            </w:pPr>
          </w:p>
          <w:p w:rsidR="00FB6F95" w:rsidRPr="00713A2F" w:rsidRDefault="00FB6F95" w:rsidP="00FB6F95">
            <w:pPr>
              <w:numPr>
                <w:ilvl w:val="0"/>
                <w:numId w:val="1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 lui a-t-elle fait courir sous sa manche de pull ?</w:t>
            </w:r>
          </w:p>
          <w:p w:rsidR="00FB6F95" w:rsidRDefault="00FB6F95" w:rsidP="00FB6F95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Des </w:t>
            </w:r>
            <w:proofErr w:type="spellStart"/>
            <w:r>
              <w:rPr>
                <w:sz w:val="18"/>
                <w:lang w:val="en-GB"/>
              </w:rPr>
              <w:t>fourmis</w:t>
            </w:r>
            <w:proofErr w:type="spellEnd"/>
          </w:p>
          <w:p w:rsidR="00FB6F95" w:rsidRDefault="00FB6F95" w:rsidP="00FB6F95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Des </w:t>
            </w:r>
            <w:proofErr w:type="spellStart"/>
            <w:r>
              <w:rPr>
                <w:sz w:val="18"/>
                <w:lang w:val="en-GB"/>
              </w:rPr>
              <w:t>araignées</w:t>
            </w:r>
            <w:proofErr w:type="spellEnd"/>
          </w:p>
          <w:p w:rsidR="00FB6F95" w:rsidRDefault="00FB6F95" w:rsidP="00FB6F95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Des </w:t>
            </w:r>
            <w:proofErr w:type="spellStart"/>
            <w:r>
              <w:rPr>
                <w:sz w:val="18"/>
                <w:lang w:val="en-GB"/>
              </w:rPr>
              <w:t>chenilles</w:t>
            </w:r>
            <w:proofErr w:type="spellEnd"/>
          </w:p>
          <w:p w:rsidR="00FB6F95" w:rsidRPr="00713A2F" w:rsidRDefault="00FB6F95" w:rsidP="00FB6F95">
            <w:pPr>
              <w:ind w:left="1080"/>
              <w:rPr>
                <w:sz w:val="8"/>
                <w:szCs w:val="16"/>
              </w:rPr>
            </w:pPr>
          </w:p>
          <w:p w:rsidR="00FB6F95" w:rsidRDefault="00FB6F95" w:rsidP="00FB6F95">
            <w:pPr>
              <w:numPr>
                <w:ilvl w:val="0"/>
                <w:numId w:val="1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 lui demande-il de faire s’envoler ?</w:t>
            </w:r>
          </w:p>
          <w:p w:rsidR="00FB6F95" w:rsidRDefault="00FB6F95" w:rsidP="00FB6F95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Une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guitarre</w:t>
            </w:r>
            <w:proofErr w:type="spellEnd"/>
            <w:r>
              <w:rPr>
                <w:sz w:val="18"/>
                <w:lang w:val="en-GB"/>
              </w:rPr>
              <w:t xml:space="preserve"> rouge</w:t>
            </w:r>
          </w:p>
          <w:p w:rsidR="00FB6F95" w:rsidRPr="00713A2F" w:rsidRDefault="00FB6F95" w:rsidP="00FB6F95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Un piano rouge</w:t>
            </w:r>
          </w:p>
          <w:p w:rsidR="00FB6F95" w:rsidRDefault="00203A81" w:rsidP="00FB6F95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Un </w:t>
            </w:r>
            <w:proofErr w:type="spellStart"/>
            <w:r>
              <w:rPr>
                <w:sz w:val="18"/>
                <w:lang w:val="en-GB"/>
              </w:rPr>
              <w:t>acor</w:t>
            </w:r>
            <w:r w:rsidR="00FB6F95">
              <w:rPr>
                <w:sz w:val="18"/>
                <w:lang w:val="en-GB"/>
              </w:rPr>
              <w:t>déon</w:t>
            </w:r>
            <w:proofErr w:type="spellEnd"/>
            <w:r w:rsidR="00FB6F95">
              <w:rPr>
                <w:sz w:val="18"/>
                <w:lang w:val="en-GB"/>
              </w:rPr>
              <w:t xml:space="preserve"> rouge</w:t>
            </w:r>
          </w:p>
          <w:p w:rsidR="00FB6F95" w:rsidRPr="00713A2F" w:rsidRDefault="00FB6F95" w:rsidP="00FB6F95">
            <w:pPr>
              <w:ind w:left="1080"/>
              <w:rPr>
                <w:sz w:val="8"/>
                <w:lang w:val="en-GB"/>
              </w:rPr>
            </w:pPr>
          </w:p>
          <w:tbl>
            <w:tblPr>
              <w:tblpPr w:leftFromText="141" w:rightFromText="141" w:bottomFromText="200" w:vertAnchor="text" w:horzAnchor="margin" w:tblpXSpec="center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2327"/>
              <w:gridCol w:w="1666"/>
              <w:gridCol w:w="360"/>
              <w:gridCol w:w="361"/>
              <w:gridCol w:w="360"/>
              <w:gridCol w:w="361"/>
              <w:gridCol w:w="356"/>
              <w:gridCol w:w="392"/>
              <w:gridCol w:w="1517"/>
            </w:tblGrid>
            <w:tr w:rsidR="00FB6F95" w:rsidTr="00392856">
              <w:trPr>
                <w:trHeight w:hRule="exact" w:val="284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6F95" w:rsidRDefault="00FB6F95" w:rsidP="003928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F95" w:rsidRDefault="00FB6F95" w:rsidP="00392856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F95" w:rsidRDefault="00FB6F95" w:rsidP="00392856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F95" w:rsidRDefault="00FB6F95" w:rsidP="00392856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F95" w:rsidRDefault="00FB6F95" w:rsidP="00392856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F95" w:rsidRPr="00DA1527" w:rsidRDefault="00FB6F95" w:rsidP="00392856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6F95" w:rsidRPr="00DA1527" w:rsidRDefault="00FB6F95" w:rsidP="00392856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F95" w:rsidRDefault="00FB6F95" w:rsidP="00392856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F95" w:rsidRDefault="00FB6F95" w:rsidP="00392856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FB6F95" w:rsidTr="00392856">
              <w:trPr>
                <w:trHeight w:hRule="exact" w:val="284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6F95" w:rsidRDefault="00FB6F95" w:rsidP="003928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F95" w:rsidRDefault="00FB6F95" w:rsidP="00392856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6F95" w:rsidRDefault="00FB6F95" w:rsidP="00392856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6F95" w:rsidRDefault="00FB6F95" w:rsidP="00392856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6F95" w:rsidRDefault="00FB6F95" w:rsidP="00392856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6F95" w:rsidRPr="00DA1527" w:rsidRDefault="00FB6F95" w:rsidP="00392856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6F95" w:rsidRPr="00DA1527" w:rsidRDefault="00FB6F95" w:rsidP="00392856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F95" w:rsidRDefault="00FB6F95" w:rsidP="00392856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6F95" w:rsidRDefault="00FB6F95" w:rsidP="00392856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FB6F95" w:rsidTr="00392856">
              <w:trPr>
                <w:trHeight w:hRule="exact" w:val="284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6F95" w:rsidRDefault="00FB6F95" w:rsidP="00392856">
                  <w:pPr>
                    <w:jc w:val="center"/>
                    <w:rPr>
                      <w:szCs w:val="24"/>
                    </w:rPr>
                  </w:pPr>
                </w:p>
                <w:p w:rsidR="00FB6F95" w:rsidRDefault="00FB6F95" w:rsidP="00392856">
                  <w:pPr>
                    <w:jc w:val="center"/>
                    <w:rPr>
                      <w:szCs w:val="24"/>
                    </w:rPr>
                  </w:pPr>
                </w:p>
                <w:p w:rsidR="00FB6F95" w:rsidRDefault="00FB6F95" w:rsidP="00392856">
                  <w:pPr>
                    <w:jc w:val="center"/>
                    <w:rPr>
                      <w:szCs w:val="24"/>
                    </w:rPr>
                  </w:pPr>
                </w:p>
                <w:p w:rsidR="00FB6F95" w:rsidRDefault="00FB6F95" w:rsidP="00392856">
                  <w:pPr>
                    <w:rPr>
                      <w:szCs w:val="24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F95" w:rsidRDefault="00FB6F95" w:rsidP="00392856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F95" w:rsidRDefault="00FB6F95" w:rsidP="00392856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F95" w:rsidRDefault="00FB6F95" w:rsidP="00392856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F95" w:rsidRDefault="00FB6F95" w:rsidP="00392856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F95" w:rsidRPr="00DA1527" w:rsidRDefault="00FB6F95" w:rsidP="00392856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6F95" w:rsidRPr="00DA1527" w:rsidRDefault="00FB6F95" w:rsidP="0039285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F95" w:rsidRDefault="00FB6F95" w:rsidP="0039285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F95" w:rsidRDefault="00FB6F95" w:rsidP="00392856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16</w:t>
                  </w:r>
                </w:p>
              </w:tc>
            </w:tr>
          </w:tbl>
          <w:p w:rsidR="00D45BBA" w:rsidRDefault="00D45BBA" w:rsidP="00BB638A"/>
          <w:p w:rsidR="00D45BBA" w:rsidRDefault="00D45BBA" w:rsidP="00BB638A">
            <w:pPr>
              <w:ind w:left="1080"/>
              <w:rPr>
                <w:sz w:val="18"/>
              </w:rPr>
            </w:pPr>
          </w:p>
        </w:tc>
      </w:tr>
    </w:tbl>
    <w:p w:rsidR="00726123" w:rsidRDefault="00726123"/>
    <w:sectPr w:rsidR="00726123" w:rsidSect="00AE74A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56"/>
    <w:multiLevelType w:val="hybridMultilevel"/>
    <w:tmpl w:val="3F2A838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2F07"/>
    <w:multiLevelType w:val="hybridMultilevel"/>
    <w:tmpl w:val="C6AA161A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83FFB"/>
    <w:multiLevelType w:val="hybridMultilevel"/>
    <w:tmpl w:val="A10E0FDA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15EF2"/>
    <w:multiLevelType w:val="hybridMultilevel"/>
    <w:tmpl w:val="56600B76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126DA"/>
    <w:multiLevelType w:val="hybridMultilevel"/>
    <w:tmpl w:val="5C8AA2F0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A3B8D"/>
    <w:multiLevelType w:val="hybridMultilevel"/>
    <w:tmpl w:val="A10E0FDA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E6DB6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11525"/>
    <w:multiLevelType w:val="hybridMultilevel"/>
    <w:tmpl w:val="D33EA2D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C7C59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E74A4"/>
    <w:rsid w:val="00001CD5"/>
    <w:rsid w:val="001B24F1"/>
    <w:rsid w:val="00203A81"/>
    <w:rsid w:val="0033244F"/>
    <w:rsid w:val="003E2B64"/>
    <w:rsid w:val="004061EB"/>
    <w:rsid w:val="004644AE"/>
    <w:rsid w:val="005075EF"/>
    <w:rsid w:val="00713A2F"/>
    <w:rsid w:val="00726123"/>
    <w:rsid w:val="007F0208"/>
    <w:rsid w:val="008C07B1"/>
    <w:rsid w:val="00AE74A4"/>
    <w:rsid w:val="00B35B34"/>
    <w:rsid w:val="00C51EFA"/>
    <w:rsid w:val="00D45BBA"/>
    <w:rsid w:val="00E93740"/>
    <w:rsid w:val="00E95E45"/>
    <w:rsid w:val="00FB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AE"/>
  </w:style>
  <w:style w:type="paragraph" w:styleId="Titre1">
    <w:name w:val="heading 1"/>
    <w:basedOn w:val="Normal"/>
    <w:next w:val="Normal"/>
    <w:link w:val="Titre1Car"/>
    <w:qFormat/>
    <w:rsid w:val="00D45BBA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32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D45B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45BBA"/>
    <w:rPr>
      <w:rFonts w:ascii="Comic Sans MS" w:eastAsia="Times New Roman" w:hAnsi="Comic Sans MS" w:cs="Times New Roman"/>
      <w:b/>
      <w:bCs/>
      <w:sz w:val="32"/>
      <w:szCs w:val="24"/>
    </w:rPr>
  </w:style>
  <w:style w:type="character" w:customStyle="1" w:styleId="Titre4Car">
    <w:name w:val="Titre 4 Car"/>
    <w:basedOn w:val="Policepardfaut"/>
    <w:link w:val="Titre4"/>
    <w:rsid w:val="00D45BBA"/>
    <w:rPr>
      <w:rFonts w:ascii="Times New Roman" w:eastAsia="Times New Roman" w:hAnsi="Times New Roman" w:cs="Times New Roman"/>
      <w:b/>
      <w:bCs/>
      <w:szCs w:val="24"/>
    </w:rPr>
  </w:style>
  <w:style w:type="table" w:styleId="Grilledutableau">
    <w:name w:val="Table Grid"/>
    <w:basedOn w:val="TableauNormal"/>
    <w:uiPriority w:val="59"/>
    <w:rsid w:val="00D45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Xp PurePower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9</cp:revision>
  <dcterms:created xsi:type="dcterms:W3CDTF">2008-10-04T21:34:00Z</dcterms:created>
  <dcterms:modified xsi:type="dcterms:W3CDTF">2009-05-20T19:24:00Z</dcterms:modified>
</cp:coreProperties>
</file>