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8600E6" w:rsidTr="00A81720">
        <w:trPr>
          <w:trHeight w:val="9913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E6" w:rsidRPr="00C05F8D" w:rsidRDefault="005B5929" w:rsidP="00B54A70">
            <w:r>
              <w:pict>
                <v:line id="_x0000_s1087" style="position:absolute;z-index:251715584" from="104.5pt,94.55pt" to="388pt,94.55pt" strokeweight="1.5pt"/>
              </w:pict>
            </w:r>
            <w:r>
              <w:pict>
                <v:rect id="_x0000_s1088" style="position:absolute;margin-left:110.45pt;margin-top:38.25pt;width:204pt;height:51.6pt;z-index:251716608" stroked="f">
                  <v:textbox style="mso-next-textbox:#_x0000_s1088">
                    <w:txbxContent>
                      <w:p w:rsidR="008600E6" w:rsidRDefault="008600E6" w:rsidP="008600E6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8600E6" w:rsidRDefault="008600E6" w:rsidP="008600E6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89" style="position:absolute;margin-left:104.5pt;margin-top:.2pt;width:37.5pt;height:27pt;z-index:251717632" fillcolor="#fc9" stroked="f">
                  <v:textbox style="mso-next-textbox:#_x0000_s1089">
                    <w:txbxContent>
                      <w:p w:rsidR="008600E6" w:rsidRDefault="00A81720" w:rsidP="008600E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0" style="position:absolute;margin-left:157.4pt;margin-top:.5pt;width:204pt;height:27pt;z-index:251718656" fillcolor="silver" stroked="f">
                  <v:textbox style="mso-next-textbox:#_x0000_s1090">
                    <w:txbxContent>
                      <w:p w:rsidR="008600E6" w:rsidRDefault="008600E6" w:rsidP="008600E6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8600E6">
              <w:t xml:space="preserve">   </w:t>
            </w:r>
            <w:r w:rsidR="005F7A6A">
              <w:rPr>
                <w:noProof/>
              </w:rPr>
              <w:drawing>
                <wp:inline distT="0" distB="0" distL="0" distR="0">
                  <wp:extent cx="1126571" cy="14724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571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0E6">
              <w:t xml:space="preserve">         </w:t>
            </w:r>
            <w:r w:rsidR="008600E6">
              <w:rPr>
                <w:rFonts w:ascii="Baskerville Old Face" w:hAnsi="Baskerville Old Face"/>
                <w:b/>
                <w:sz w:val="40"/>
                <w:szCs w:val="40"/>
              </w:rPr>
              <w:t>César c’est qui ?</w:t>
            </w:r>
          </w:p>
          <w:p w:rsidR="008600E6" w:rsidRDefault="005B5929" w:rsidP="00B54A70">
            <w:pPr>
              <w:jc w:val="center"/>
              <w:rPr>
                <w:i/>
                <w:iCs/>
              </w:rPr>
            </w:pPr>
            <w:r w:rsidRPr="005B5929">
              <w:pict>
                <v:line id="_x0000_s1091" style="position:absolute;left:0;text-align:left;z-index:251719680" from="105.7pt,3.8pt" to="387.7pt,3.8pt" strokeweight="1.5pt"/>
              </w:pict>
            </w:r>
          </w:p>
          <w:p w:rsidR="008600E6" w:rsidRDefault="008600E6" w:rsidP="00B54A70">
            <w:pPr>
              <w:jc w:val="center"/>
              <w:rPr>
                <w:sz w:val="24"/>
              </w:rPr>
            </w:pPr>
            <w:proofErr w:type="gramStart"/>
            <w:r>
              <w:rPr>
                <w:i/>
                <w:iCs/>
              </w:rPr>
              <w:t>De Alain</w:t>
            </w:r>
            <w:proofErr w:type="gramEnd"/>
            <w:r>
              <w:rPr>
                <w:i/>
                <w:iCs/>
              </w:rPr>
              <w:t xml:space="preserve"> SURGET – Sed</w:t>
            </w:r>
          </w:p>
          <w:p w:rsidR="008600E6" w:rsidRDefault="005B5929" w:rsidP="00B54A70">
            <w:r>
              <w:pict>
                <v:line id="_x0000_s1092" style="position:absolute;z-index:251720704" from="14.4pt,3.35pt" to="376.2pt,3.55pt" strokeweight="1.5pt"/>
              </w:pict>
            </w:r>
          </w:p>
          <w:p w:rsidR="008600E6" w:rsidRDefault="008600E6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Dans quelle ville d’Egypte vivent les trois amis?</w:t>
            </w:r>
          </w:p>
          <w:p w:rsidR="008600E6" w:rsidRDefault="008600E6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Alexandra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8600E6" w:rsidRDefault="008600E6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Alexandrou</w:t>
            </w:r>
            <w:proofErr w:type="spellEnd"/>
          </w:p>
          <w:p w:rsidR="008600E6" w:rsidRDefault="008600E6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Alexandrie</w:t>
            </w:r>
            <w:proofErr w:type="gramStart"/>
            <w:r>
              <w:rPr>
                <w:sz w:val="18"/>
              </w:rPr>
              <w:t>,.</w:t>
            </w:r>
            <w:proofErr w:type="gramEnd"/>
          </w:p>
          <w:p w:rsidR="008600E6" w:rsidRPr="00713A2F" w:rsidRDefault="008600E6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8600E6" w:rsidRPr="00713A2F" w:rsidRDefault="008600E6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les héros découvrent-ils que la reine est en danger?</w:t>
            </w:r>
          </w:p>
          <w:p w:rsidR="008600E6" w:rsidRDefault="008600E6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Lors d’une promenade nocturne sur le </w:t>
            </w:r>
            <w:r w:rsidR="00E1059C">
              <w:rPr>
                <w:sz w:val="18"/>
              </w:rPr>
              <w:t>Nil</w:t>
            </w:r>
            <w:r>
              <w:rPr>
                <w:sz w:val="18"/>
              </w:rPr>
              <w:t>.</w:t>
            </w:r>
          </w:p>
          <w:p w:rsidR="008600E6" w:rsidRDefault="008600E6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Lors d’un diner chez le pharaon.</w:t>
            </w:r>
          </w:p>
          <w:p w:rsidR="008600E6" w:rsidRDefault="008600E6" w:rsidP="004D1064">
            <w:pPr>
              <w:numPr>
                <w:ilvl w:val="0"/>
                <w:numId w:val="2"/>
              </w:numPr>
              <w:rPr>
                <w:sz w:val="18"/>
              </w:rPr>
            </w:pPr>
            <w:r w:rsidRPr="004D1064">
              <w:rPr>
                <w:sz w:val="18"/>
              </w:rPr>
              <w:t xml:space="preserve">Lors d’une visite d’une pyramide </w:t>
            </w:r>
          </w:p>
          <w:p w:rsidR="008600E6" w:rsidRPr="004D1064" w:rsidRDefault="008600E6" w:rsidP="004D1064">
            <w:pPr>
              <w:ind w:left="1068"/>
              <w:rPr>
                <w:sz w:val="18"/>
              </w:rPr>
            </w:pPr>
          </w:p>
          <w:p w:rsidR="008600E6" w:rsidRPr="00713A2F" w:rsidRDefault="008600E6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 général </w:t>
            </w:r>
            <w:proofErr w:type="spellStart"/>
            <w:r>
              <w:rPr>
                <w:b/>
                <w:bCs/>
                <w:sz w:val="18"/>
              </w:rPr>
              <w:t>Achillas</w:t>
            </w:r>
            <w:proofErr w:type="spellEnd"/>
            <w:r>
              <w:rPr>
                <w:b/>
                <w:bCs/>
                <w:sz w:val="18"/>
              </w:rPr>
              <w:t xml:space="preserve"> veut attaquer la ville pour ? </w:t>
            </w:r>
          </w:p>
          <w:p w:rsidR="008600E6" w:rsidRDefault="00E1059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 w:rsidRPr="004D1064">
              <w:rPr>
                <w:sz w:val="18"/>
                <w:lang w:val="en-GB"/>
              </w:rPr>
              <w:t>Aider</w:t>
            </w:r>
            <w:r w:rsidR="008600E6" w:rsidRPr="004D1064">
              <w:rPr>
                <w:sz w:val="18"/>
                <w:lang w:val="en-GB"/>
              </w:rPr>
              <w:t xml:space="preserve"> les pirates. </w:t>
            </w:r>
          </w:p>
          <w:p w:rsidR="008600E6" w:rsidRDefault="00E1059C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Se </w:t>
            </w:r>
            <w:proofErr w:type="spellStart"/>
            <w:r>
              <w:rPr>
                <w:sz w:val="18"/>
                <w:lang w:val="en-GB"/>
              </w:rPr>
              <w:t>venger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Cléopâtr</w:t>
            </w:r>
            <w:r w:rsidR="008600E6">
              <w:rPr>
                <w:sz w:val="18"/>
                <w:lang w:val="en-GB"/>
              </w:rPr>
              <w:t>e</w:t>
            </w:r>
            <w:proofErr w:type="spellEnd"/>
          </w:p>
          <w:p w:rsidR="008600E6" w:rsidRDefault="008600E6" w:rsidP="004D106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 w:rsidRPr="004D1064">
              <w:rPr>
                <w:sz w:val="18"/>
                <w:lang w:val="en-GB"/>
              </w:rPr>
              <w:t>Voler</w:t>
            </w:r>
            <w:proofErr w:type="spellEnd"/>
            <w:r w:rsidRPr="004D1064">
              <w:rPr>
                <w:sz w:val="18"/>
                <w:lang w:val="en-GB"/>
              </w:rPr>
              <w:t xml:space="preserve"> </w:t>
            </w:r>
            <w:proofErr w:type="spellStart"/>
            <w:r w:rsidRPr="004D1064">
              <w:rPr>
                <w:sz w:val="18"/>
                <w:lang w:val="en-GB"/>
              </w:rPr>
              <w:t>l’or</w:t>
            </w:r>
            <w:proofErr w:type="spellEnd"/>
            <w:r w:rsidRPr="004D1064">
              <w:rPr>
                <w:sz w:val="18"/>
                <w:lang w:val="en-GB"/>
              </w:rPr>
              <w:t xml:space="preserve"> des temples</w:t>
            </w:r>
          </w:p>
          <w:p w:rsidR="008600E6" w:rsidRDefault="008600E6" w:rsidP="004D106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Attaquer</w:t>
            </w:r>
            <w:proofErr w:type="spellEnd"/>
            <w:r>
              <w:rPr>
                <w:sz w:val="18"/>
                <w:lang w:val="en-GB"/>
              </w:rPr>
              <w:t xml:space="preserve"> César</w:t>
            </w:r>
          </w:p>
          <w:p w:rsidR="008600E6" w:rsidRPr="004D1064" w:rsidRDefault="008600E6" w:rsidP="004D1064">
            <w:pPr>
              <w:ind w:left="1080"/>
              <w:rPr>
                <w:sz w:val="18"/>
                <w:lang w:val="en-GB"/>
              </w:rPr>
            </w:pPr>
          </w:p>
          <w:p w:rsidR="008600E6" w:rsidRPr="00713A2F" w:rsidRDefault="008600E6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ruse les 3 enfants emploient-ils pour sortir de la ville?</w:t>
            </w:r>
          </w:p>
          <w:p w:rsidR="008600E6" w:rsidRDefault="008600E6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jouer.</w:t>
            </w:r>
          </w:p>
          <w:p w:rsidR="008600E6" w:rsidRDefault="008600E6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travailler.</w:t>
            </w:r>
          </w:p>
          <w:p w:rsidR="008600E6" w:rsidRDefault="008600E6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pêcher.</w:t>
            </w:r>
          </w:p>
          <w:p w:rsidR="008600E6" w:rsidRPr="00713A2F" w:rsidRDefault="008600E6" w:rsidP="00B54A70">
            <w:pPr>
              <w:ind w:left="1080"/>
              <w:rPr>
                <w:sz w:val="8"/>
                <w:szCs w:val="16"/>
              </w:rPr>
            </w:pPr>
          </w:p>
          <w:p w:rsidR="008600E6" w:rsidRPr="00713A2F" w:rsidRDefault="008600E6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 </w:t>
            </w:r>
            <w:r w:rsidR="00E1059C">
              <w:rPr>
                <w:b/>
                <w:bCs/>
                <w:sz w:val="18"/>
              </w:rPr>
              <w:t>Cléopâtre</w:t>
            </w:r>
            <w:r>
              <w:rPr>
                <w:b/>
                <w:bCs/>
                <w:sz w:val="18"/>
              </w:rPr>
              <w:t xml:space="preserve"> a-t-elle réussi à échapper à </w:t>
            </w:r>
            <w:proofErr w:type="spellStart"/>
            <w:r>
              <w:rPr>
                <w:b/>
                <w:bCs/>
                <w:sz w:val="18"/>
              </w:rPr>
              <w:t>Achillas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8600E6" w:rsidRDefault="008600E6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devenue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 w:rsidR="00E1059C">
              <w:rPr>
                <w:sz w:val="18"/>
                <w:lang w:val="en-GB"/>
              </w:rPr>
              <w:t>transparente</w:t>
            </w:r>
            <w:proofErr w:type="spellEnd"/>
          </w:p>
          <w:p w:rsidR="008600E6" w:rsidRDefault="00E1059C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s’est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cachée</w:t>
            </w:r>
            <w:proofErr w:type="spellEnd"/>
            <w:r w:rsidR="008600E6">
              <w:rPr>
                <w:sz w:val="18"/>
                <w:lang w:val="en-GB"/>
              </w:rPr>
              <w:t xml:space="preserve"> </w:t>
            </w:r>
            <w:proofErr w:type="spellStart"/>
            <w:r w:rsidR="008600E6">
              <w:rPr>
                <w:sz w:val="18"/>
                <w:lang w:val="en-GB"/>
              </w:rPr>
              <w:t>dans</w:t>
            </w:r>
            <w:proofErr w:type="spellEnd"/>
            <w:r w:rsidR="008600E6">
              <w:rPr>
                <w:sz w:val="18"/>
                <w:lang w:val="en-GB"/>
              </w:rPr>
              <w:t xml:space="preserve"> un </w:t>
            </w:r>
            <w:proofErr w:type="spellStart"/>
            <w:r w:rsidR="008600E6">
              <w:rPr>
                <w:sz w:val="18"/>
                <w:lang w:val="en-GB"/>
              </w:rPr>
              <w:t>tapis</w:t>
            </w:r>
            <w:proofErr w:type="spellEnd"/>
          </w:p>
          <w:p w:rsidR="008600E6" w:rsidRPr="001261B3" w:rsidRDefault="008600E6" w:rsidP="001261B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s’est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transformée</w:t>
            </w:r>
            <w:proofErr w:type="spellEnd"/>
            <w:r>
              <w:rPr>
                <w:sz w:val="18"/>
                <w:lang w:val="en-GB"/>
              </w:rPr>
              <w:t xml:space="preserve"> en vase</w:t>
            </w:r>
          </w:p>
          <w:p w:rsidR="008600E6" w:rsidRPr="00713A2F" w:rsidRDefault="008600E6" w:rsidP="00B54A70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E1059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Pr="00DA1527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E1059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E1059C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Pr="00DA1527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8600E6" w:rsidRPr="00713A2F" w:rsidRDefault="008600E6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E6" w:rsidRPr="00C05F8D" w:rsidRDefault="005B5929" w:rsidP="00D4002F">
            <w:r>
              <w:pict>
                <v:line id="_x0000_s1093" style="position:absolute;z-index:251721728;mso-position-horizontal-relative:text;mso-position-vertical-relative:text" from="104.5pt,94.55pt" to="388pt,94.55pt" strokeweight="1.5pt"/>
              </w:pict>
            </w:r>
            <w:r>
              <w:pict>
                <v:rect id="_x0000_s1094" style="position:absolute;margin-left:110.45pt;margin-top:38.25pt;width:204pt;height:51.6pt;z-index:251722752;mso-position-horizontal-relative:text;mso-position-vertical-relative:text" stroked="f">
                  <v:textbox style="mso-next-textbox:#_x0000_s1094">
                    <w:txbxContent>
                      <w:p w:rsidR="008600E6" w:rsidRDefault="008600E6" w:rsidP="008600E6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8600E6" w:rsidRDefault="008600E6" w:rsidP="008600E6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5" style="position:absolute;margin-left:104.5pt;margin-top:.2pt;width:37.5pt;height:27pt;z-index:251723776;mso-position-horizontal-relative:text;mso-position-vertical-relative:text" fillcolor="#fc9" stroked="f">
                  <v:textbox style="mso-next-textbox:#_x0000_s1095">
                    <w:txbxContent>
                      <w:p w:rsidR="008600E6" w:rsidRDefault="00A81720" w:rsidP="008600E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6" style="position:absolute;margin-left:157.4pt;margin-top:.5pt;width:204pt;height:27pt;z-index:251724800;mso-position-horizontal-relative:text;mso-position-vertical-relative:text" fillcolor="silver" stroked="f">
                  <v:textbox style="mso-next-textbox:#_x0000_s1096">
                    <w:txbxContent>
                      <w:p w:rsidR="008600E6" w:rsidRDefault="008600E6" w:rsidP="008600E6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8600E6">
              <w:t xml:space="preserve">   </w:t>
            </w:r>
            <w:r w:rsidR="005F7A6A" w:rsidRPr="005F7A6A">
              <w:rPr>
                <w:noProof/>
              </w:rPr>
              <w:drawing>
                <wp:inline distT="0" distB="0" distL="0" distR="0">
                  <wp:extent cx="1126571" cy="14724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571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0E6">
              <w:t xml:space="preserve">         </w:t>
            </w:r>
            <w:r w:rsidR="008600E6">
              <w:rPr>
                <w:rFonts w:ascii="Baskerville Old Face" w:hAnsi="Baskerville Old Face"/>
                <w:b/>
                <w:sz w:val="40"/>
                <w:szCs w:val="40"/>
              </w:rPr>
              <w:t>César c’est qui ?</w:t>
            </w:r>
          </w:p>
          <w:p w:rsidR="008600E6" w:rsidRDefault="005B5929" w:rsidP="00D4002F">
            <w:pPr>
              <w:jc w:val="center"/>
              <w:rPr>
                <w:i/>
                <w:iCs/>
              </w:rPr>
            </w:pPr>
            <w:r w:rsidRPr="005B5929">
              <w:pict>
                <v:line id="_x0000_s1097" style="position:absolute;left:0;text-align:left;z-index:251725824" from="105.7pt,3.8pt" to="387.7pt,3.8pt" strokeweight="1.5pt"/>
              </w:pict>
            </w:r>
          </w:p>
          <w:p w:rsidR="008600E6" w:rsidRDefault="008600E6" w:rsidP="00D4002F">
            <w:pPr>
              <w:jc w:val="center"/>
              <w:rPr>
                <w:sz w:val="24"/>
              </w:rPr>
            </w:pPr>
            <w:proofErr w:type="gramStart"/>
            <w:r>
              <w:rPr>
                <w:i/>
                <w:iCs/>
              </w:rPr>
              <w:t>De Alain</w:t>
            </w:r>
            <w:proofErr w:type="gramEnd"/>
            <w:r>
              <w:rPr>
                <w:i/>
                <w:iCs/>
              </w:rPr>
              <w:t xml:space="preserve"> SURGET – Sed</w:t>
            </w:r>
          </w:p>
          <w:p w:rsidR="008600E6" w:rsidRDefault="005B5929" w:rsidP="00D4002F">
            <w:r>
              <w:pict>
                <v:line id="_x0000_s1098" style="position:absolute;z-index:251726848" from="14.4pt,3.35pt" to="376.2pt,3.55pt" strokeweight="1.5pt"/>
              </w:pict>
            </w:r>
          </w:p>
          <w:p w:rsidR="008600E6" w:rsidRDefault="008600E6" w:rsidP="001A073C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Dans quelle ville d’Egypte vivent les trois amis?</w:t>
            </w:r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Alexandra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Alexandrou</w:t>
            </w:r>
            <w:proofErr w:type="spellEnd"/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 Alexandrie</w:t>
            </w:r>
            <w:proofErr w:type="gramStart"/>
            <w:r>
              <w:rPr>
                <w:sz w:val="18"/>
              </w:rPr>
              <w:t>,.</w:t>
            </w:r>
            <w:proofErr w:type="gramEnd"/>
          </w:p>
          <w:p w:rsidR="008600E6" w:rsidRPr="00713A2F" w:rsidRDefault="008600E6" w:rsidP="00D4002F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8600E6" w:rsidRPr="00713A2F" w:rsidRDefault="008600E6" w:rsidP="001A073C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les héros découvrent-ils que la reine est en danger?</w:t>
            </w:r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Lors d’une promenade nocturne sur le </w:t>
            </w:r>
            <w:r w:rsidR="00E1059C">
              <w:rPr>
                <w:sz w:val="18"/>
              </w:rPr>
              <w:t>Nil</w:t>
            </w:r>
            <w:r>
              <w:rPr>
                <w:sz w:val="18"/>
              </w:rPr>
              <w:t>.</w:t>
            </w:r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Lors d’un diner chez le pharaon.</w:t>
            </w:r>
          </w:p>
          <w:p w:rsidR="008600E6" w:rsidRDefault="008600E6" w:rsidP="00D4002F">
            <w:pPr>
              <w:numPr>
                <w:ilvl w:val="0"/>
                <w:numId w:val="2"/>
              </w:numPr>
              <w:rPr>
                <w:sz w:val="18"/>
              </w:rPr>
            </w:pPr>
            <w:r w:rsidRPr="004D1064">
              <w:rPr>
                <w:sz w:val="18"/>
              </w:rPr>
              <w:t xml:space="preserve">Lors d’une visite d’une pyramide </w:t>
            </w:r>
          </w:p>
          <w:p w:rsidR="008600E6" w:rsidRPr="004D1064" w:rsidRDefault="008600E6" w:rsidP="00D4002F">
            <w:pPr>
              <w:ind w:left="1068"/>
              <w:rPr>
                <w:sz w:val="18"/>
              </w:rPr>
            </w:pPr>
          </w:p>
          <w:p w:rsidR="008600E6" w:rsidRPr="00713A2F" w:rsidRDefault="008600E6" w:rsidP="001A073C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 général </w:t>
            </w:r>
            <w:proofErr w:type="spellStart"/>
            <w:r>
              <w:rPr>
                <w:b/>
                <w:bCs/>
                <w:sz w:val="18"/>
              </w:rPr>
              <w:t>Achillas</w:t>
            </w:r>
            <w:proofErr w:type="spellEnd"/>
            <w:r>
              <w:rPr>
                <w:b/>
                <w:bCs/>
                <w:sz w:val="18"/>
              </w:rPr>
              <w:t xml:space="preserve"> veut attaquer la ville pour ? </w:t>
            </w:r>
          </w:p>
          <w:p w:rsidR="008600E6" w:rsidRDefault="00E1059C" w:rsidP="00D4002F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 w:rsidRPr="004D1064">
              <w:rPr>
                <w:sz w:val="18"/>
                <w:lang w:val="en-GB"/>
              </w:rPr>
              <w:t>Aider</w:t>
            </w:r>
            <w:r w:rsidR="008600E6" w:rsidRPr="004D1064">
              <w:rPr>
                <w:sz w:val="18"/>
                <w:lang w:val="en-GB"/>
              </w:rPr>
              <w:t xml:space="preserve"> les pirates. </w:t>
            </w:r>
          </w:p>
          <w:p w:rsidR="008600E6" w:rsidRDefault="008600E6" w:rsidP="00D4002F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Se </w:t>
            </w:r>
            <w:proofErr w:type="spellStart"/>
            <w:r>
              <w:rPr>
                <w:sz w:val="18"/>
                <w:lang w:val="en-GB"/>
              </w:rPr>
              <w:t>venger</w:t>
            </w:r>
            <w:proofErr w:type="spellEnd"/>
            <w:r>
              <w:rPr>
                <w:sz w:val="18"/>
                <w:lang w:val="en-GB"/>
              </w:rPr>
              <w:t xml:space="preserve"> de </w:t>
            </w:r>
            <w:proofErr w:type="spellStart"/>
            <w:r>
              <w:rPr>
                <w:sz w:val="18"/>
                <w:lang w:val="en-GB"/>
              </w:rPr>
              <w:t>Cléop</w:t>
            </w:r>
            <w:r w:rsidR="00E1059C">
              <w:rPr>
                <w:sz w:val="18"/>
                <w:lang w:val="en-GB"/>
              </w:rPr>
              <w:t>ât</w:t>
            </w:r>
            <w:r>
              <w:rPr>
                <w:sz w:val="18"/>
                <w:lang w:val="en-GB"/>
              </w:rPr>
              <w:t>re</w:t>
            </w:r>
            <w:proofErr w:type="spellEnd"/>
          </w:p>
          <w:p w:rsidR="008600E6" w:rsidRDefault="008600E6" w:rsidP="00D4002F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 w:rsidRPr="004D1064">
              <w:rPr>
                <w:sz w:val="18"/>
                <w:lang w:val="en-GB"/>
              </w:rPr>
              <w:t>Voler</w:t>
            </w:r>
            <w:proofErr w:type="spellEnd"/>
            <w:r w:rsidRPr="004D1064">
              <w:rPr>
                <w:sz w:val="18"/>
                <w:lang w:val="en-GB"/>
              </w:rPr>
              <w:t xml:space="preserve"> </w:t>
            </w:r>
            <w:proofErr w:type="spellStart"/>
            <w:r w:rsidRPr="004D1064">
              <w:rPr>
                <w:sz w:val="18"/>
                <w:lang w:val="en-GB"/>
              </w:rPr>
              <w:t>l’or</w:t>
            </w:r>
            <w:proofErr w:type="spellEnd"/>
            <w:r w:rsidRPr="004D1064">
              <w:rPr>
                <w:sz w:val="18"/>
                <w:lang w:val="en-GB"/>
              </w:rPr>
              <w:t xml:space="preserve"> des temples</w:t>
            </w:r>
          </w:p>
          <w:p w:rsidR="008600E6" w:rsidRDefault="008600E6" w:rsidP="00D4002F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Attaquer</w:t>
            </w:r>
            <w:proofErr w:type="spellEnd"/>
            <w:r>
              <w:rPr>
                <w:sz w:val="18"/>
                <w:lang w:val="en-GB"/>
              </w:rPr>
              <w:t xml:space="preserve"> César</w:t>
            </w:r>
          </w:p>
          <w:p w:rsidR="008600E6" w:rsidRPr="004D1064" w:rsidRDefault="008600E6" w:rsidP="00D4002F">
            <w:pPr>
              <w:ind w:left="1080"/>
              <w:rPr>
                <w:sz w:val="18"/>
                <w:lang w:val="en-GB"/>
              </w:rPr>
            </w:pPr>
          </w:p>
          <w:p w:rsidR="008600E6" w:rsidRPr="00713A2F" w:rsidRDefault="008600E6" w:rsidP="001A073C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ruse les 3 enfants emploient-ils pour sortir de la ville?</w:t>
            </w:r>
          </w:p>
          <w:p w:rsidR="008600E6" w:rsidRDefault="008600E6" w:rsidP="00D4002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jouer.</w:t>
            </w:r>
          </w:p>
          <w:p w:rsidR="008600E6" w:rsidRDefault="008600E6" w:rsidP="00D4002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travailler.</w:t>
            </w:r>
          </w:p>
          <w:p w:rsidR="008600E6" w:rsidRDefault="008600E6" w:rsidP="00D4002F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Ils expliquent aux pirates qu’ils vont  pêcher.</w:t>
            </w:r>
          </w:p>
          <w:p w:rsidR="008600E6" w:rsidRPr="00713A2F" w:rsidRDefault="008600E6" w:rsidP="00D4002F">
            <w:pPr>
              <w:ind w:left="1080"/>
              <w:rPr>
                <w:sz w:val="8"/>
                <w:szCs w:val="16"/>
              </w:rPr>
            </w:pPr>
          </w:p>
          <w:p w:rsidR="008600E6" w:rsidRPr="00713A2F" w:rsidRDefault="008600E6" w:rsidP="001A073C">
            <w:pPr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 </w:t>
            </w:r>
            <w:r w:rsidR="00E1059C">
              <w:rPr>
                <w:b/>
                <w:bCs/>
                <w:sz w:val="18"/>
              </w:rPr>
              <w:t>Cléopâtre</w:t>
            </w:r>
            <w:r>
              <w:rPr>
                <w:b/>
                <w:bCs/>
                <w:sz w:val="18"/>
              </w:rPr>
              <w:t xml:space="preserve"> a-t-elle réussi à échapper à </w:t>
            </w:r>
            <w:proofErr w:type="spellStart"/>
            <w:r>
              <w:rPr>
                <w:b/>
                <w:bCs/>
                <w:sz w:val="18"/>
              </w:rPr>
              <w:t>Achillas</w:t>
            </w:r>
            <w:proofErr w:type="spellEnd"/>
            <w:r>
              <w:rPr>
                <w:b/>
                <w:bCs/>
                <w:sz w:val="18"/>
              </w:rPr>
              <w:t> ?</w:t>
            </w:r>
          </w:p>
          <w:p w:rsidR="008600E6" w:rsidRDefault="008600E6" w:rsidP="00D400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devenue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 w:rsidR="00E1059C">
              <w:rPr>
                <w:sz w:val="18"/>
                <w:lang w:val="en-GB"/>
              </w:rPr>
              <w:t>transparente</w:t>
            </w:r>
            <w:proofErr w:type="spellEnd"/>
          </w:p>
          <w:p w:rsidR="008600E6" w:rsidRDefault="00E1059C" w:rsidP="00D400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s’est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cachée</w:t>
            </w:r>
            <w:proofErr w:type="spellEnd"/>
            <w:r w:rsidR="008600E6">
              <w:rPr>
                <w:sz w:val="18"/>
                <w:lang w:val="en-GB"/>
              </w:rPr>
              <w:t xml:space="preserve"> </w:t>
            </w:r>
            <w:proofErr w:type="spellStart"/>
            <w:r w:rsidR="008600E6">
              <w:rPr>
                <w:sz w:val="18"/>
                <w:lang w:val="en-GB"/>
              </w:rPr>
              <w:t>dans</w:t>
            </w:r>
            <w:proofErr w:type="spellEnd"/>
            <w:r w:rsidR="008600E6">
              <w:rPr>
                <w:sz w:val="18"/>
                <w:lang w:val="en-GB"/>
              </w:rPr>
              <w:t xml:space="preserve"> un </w:t>
            </w:r>
            <w:proofErr w:type="spellStart"/>
            <w:r w:rsidR="008600E6">
              <w:rPr>
                <w:sz w:val="18"/>
                <w:lang w:val="en-GB"/>
              </w:rPr>
              <w:t>tapis</w:t>
            </w:r>
            <w:proofErr w:type="spellEnd"/>
          </w:p>
          <w:p w:rsidR="008600E6" w:rsidRPr="001261B3" w:rsidRDefault="008600E6" w:rsidP="00D4002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s’est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transformée</w:t>
            </w:r>
            <w:proofErr w:type="spellEnd"/>
            <w:r>
              <w:rPr>
                <w:sz w:val="18"/>
                <w:lang w:val="en-GB"/>
              </w:rPr>
              <w:t xml:space="preserve"> en vase</w:t>
            </w:r>
          </w:p>
          <w:p w:rsidR="008600E6" w:rsidRPr="00713A2F" w:rsidRDefault="008600E6" w:rsidP="00D4002F">
            <w:pPr>
              <w:ind w:left="1080"/>
              <w:rPr>
                <w:sz w:val="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1528"/>
            </w:tblGrid>
            <w:tr w:rsidR="00E1059C" w:rsidTr="00D4002F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Pr="00DA1527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D4002F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E1059C" w:rsidTr="00D4002F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E1059C" w:rsidTr="00D4002F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Pr="00DA1527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59C" w:rsidRPr="00DA1527" w:rsidRDefault="00E1059C" w:rsidP="00D4002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59C" w:rsidRDefault="00E1059C" w:rsidP="00D4002F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</w:tr>
          </w:tbl>
          <w:p w:rsidR="008600E6" w:rsidRPr="00713A2F" w:rsidRDefault="008600E6" w:rsidP="00D4002F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5562B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22D1C"/>
    <w:rsid w:val="000370C5"/>
    <w:rsid w:val="001261B3"/>
    <w:rsid w:val="0019173F"/>
    <w:rsid w:val="001A073C"/>
    <w:rsid w:val="002D4643"/>
    <w:rsid w:val="003C0DD9"/>
    <w:rsid w:val="003C11E0"/>
    <w:rsid w:val="00420AE0"/>
    <w:rsid w:val="004D1064"/>
    <w:rsid w:val="00504902"/>
    <w:rsid w:val="005B5929"/>
    <w:rsid w:val="005F7A6A"/>
    <w:rsid w:val="00790331"/>
    <w:rsid w:val="008600E6"/>
    <w:rsid w:val="009C1E15"/>
    <w:rsid w:val="00A70A5B"/>
    <w:rsid w:val="00A81720"/>
    <w:rsid w:val="00AB15D7"/>
    <w:rsid w:val="00BB3E86"/>
    <w:rsid w:val="00C83888"/>
    <w:rsid w:val="00D00B71"/>
    <w:rsid w:val="00E06760"/>
    <w:rsid w:val="00E1059C"/>
    <w:rsid w:val="00E2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7</cp:revision>
  <dcterms:created xsi:type="dcterms:W3CDTF">2009-04-08T11:06:00Z</dcterms:created>
  <dcterms:modified xsi:type="dcterms:W3CDTF">2009-05-20T19:25:00Z</dcterms:modified>
</cp:coreProperties>
</file>