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410" w:type="dxa"/>
        <w:tblLook w:val="04A0"/>
      </w:tblPr>
      <w:tblGrid>
        <w:gridCol w:w="8205"/>
        <w:gridCol w:w="8205"/>
      </w:tblGrid>
      <w:tr w:rsidR="00605725" w:rsidTr="00605725">
        <w:trPr>
          <w:trHeight w:val="270"/>
        </w:trPr>
        <w:tc>
          <w:tcPr>
            <w:tcW w:w="8205" w:type="dxa"/>
          </w:tcPr>
          <w:p w:rsidR="00605725" w:rsidRPr="00C93993" w:rsidRDefault="003231C6" w:rsidP="00C93993">
            <w:pPr>
              <w:tabs>
                <w:tab w:val="center" w:pos="3994"/>
              </w:tabs>
            </w:pPr>
            <w:r>
              <w:pict>
                <v:rect id="_x0000_s1115" style="position:absolute;margin-left:106.5pt;margin-top:31.9pt;width:204pt;height:34.4pt;z-index:251712512" stroked="f">
                  <v:textbox style="mso-next-textbox:#_x0000_s1115">
                    <w:txbxContent>
                      <w:p w:rsidR="00605725" w:rsidRDefault="00605725" w:rsidP="00C93993">
                        <w:r>
                          <w:t>Nom : ………………..………………</w:t>
                        </w:r>
                      </w:p>
                      <w:p w:rsidR="00605725" w:rsidRDefault="00605725" w:rsidP="00C93993"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 w:rsidR="00605725" w:rsidRPr="00C93993">
              <w:rPr>
                <w:noProof/>
              </w:rPr>
              <w:drawing>
                <wp:inline distT="0" distB="0" distL="0" distR="0">
                  <wp:extent cx="1036955" cy="1278911"/>
                  <wp:effectExtent l="19050" t="0" r="0" b="0"/>
                  <wp:docPr id="1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27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rect id="_x0000_s1114" style="position:absolute;margin-left:92.1pt;margin-top:-.3pt;width:37.5pt;height:27pt;z-index:251711488;mso-position-horizontal-relative:text;mso-position-vertical-relative:text" fillcolor="#fc9" stroked="f">
                  <v:textbox style="mso-next-textbox:#_x0000_s1114">
                    <w:txbxContent>
                      <w:p w:rsidR="00605725" w:rsidRDefault="00533906" w:rsidP="00C9399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13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13" style="position:absolute;margin-left:134.25pt;margin-top:0;width:204pt;height:27pt;z-index:251710464;mso-position-horizontal-relative:text;mso-position-vertical-relative:text" fillcolor="silver" stroked="f">
                  <v:textbox style="mso-next-textbox:#_x0000_s1113">
                    <w:txbxContent>
                      <w:p w:rsidR="00605725" w:rsidRDefault="00605725" w:rsidP="00C93993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>
              <w:pict>
                <v:line id="_x0000_s1116" style="position:absolute;z-index:251713536;mso-position-horizontal-relative:text;mso-position-vertical-relative:text" from="90.6pt,66.3pt" to="374.1pt,66.3pt" strokeweight="1.5pt"/>
              </w:pict>
            </w:r>
            <w:r w:rsidR="00605725">
              <w:rPr>
                <w:sz w:val="40"/>
              </w:rPr>
              <w:t xml:space="preserve">        </w:t>
            </w:r>
            <w:r w:rsidR="00605725" w:rsidRPr="00C93993">
              <w:rPr>
                <w:rFonts w:ascii="Baskerville Old Face" w:eastAsia="Times New Roman" w:hAnsi="Baskerville Old Face" w:cs="Times New Roman"/>
                <w:b/>
                <w:bCs/>
                <w:sz w:val="40"/>
                <w:szCs w:val="24"/>
              </w:rPr>
              <w:t>En sortant de l’école</w:t>
            </w:r>
          </w:p>
          <w:p w:rsidR="00605725" w:rsidRDefault="003231C6" w:rsidP="005B1B9A">
            <w:pPr>
              <w:rPr>
                <w:i/>
                <w:iCs/>
                <w:sz w:val="12"/>
              </w:rPr>
            </w:pPr>
            <w:r w:rsidRPr="003231C6">
              <w:rPr>
                <w:sz w:val="24"/>
              </w:rPr>
              <w:pict>
                <v:line id="_x0000_s1117" style="position:absolute;z-index:251714560" from="92.4pt,2.7pt" to="374.4pt,2.7pt" strokeweight="1.5pt"/>
              </w:pict>
            </w:r>
          </w:p>
          <w:p w:rsidR="00605725" w:rsidRDefault="00605725" w:rsidP="00746DF6">
            <w:pPr>
              <w:jc w:val="center"/>
              <w:rPr>
                <w:sz w:val="24"/>
              </w:rPr>
            </w:pPr>
            <w:proofErr w:type="gramStart"/>
            <w:r>
              <w:rPr>
                <w:i/>
                <w:iCs/>
              </w:rPr>
              <w:t>de Yves</w:t>
            </w:r>
            <w:proofErr w:type="gramEnd"/>
            <w:r>
              <w:rPr>
                <w:i/>
                <w:iCs/>
              </w:rPr>
              <w:t xml:space="preserve"> PINGUILLY - Magnard</w:t>
            </w:r>
          </w:p>
          <w:p w:rsidR="00605725" w:rsidRDefault="003231C6" w:rsidP="005B1B9A">
            <w:pPr>
              <w:rPr>
                <w:sz w:val="18"/>
              </w:rPr>
            </w:pPr>
            <w:r w:rsidRPr="003231C6">
              <w:pict>
                <v:line id="_x0000_s1118" style="position:absolute;z-index:251715584" from="14.4pt,2.35pt" to="376.2pt,2.55pt" strokeweight="1.5pt"/>
              </w:pict>
            </w:r>
          </w:p>
          <w:p w:rsidR="00605725" w:rsidRDefault="00605725" w:rsidP="005B1B9A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 w:rsidRPr="009207DB">
              <w:rPr>
                <w:b/>
                <w:bCs/>
                <w:sz w:val="18"/>
              </w:rPr>
              <w:t>En quel mois se passe cette histoire ?</w:t>
            </w:r>
          </w:p>
          <w:p w:rsidR="00605725" w:rsidRDefault="00605725" w:rsidP="005B1B9A">
            <w:pPr>
              <w:numPr>
                <w:ilvl w:val="0"/>
                <w:numId w:val="2"/>
              </w:numPr>
              <w:rPr>
                <w:sz w:val="18"/>
              </w:rPr>
            </w:pPr>
            <w:r w:rsidRPr="009207DB">
              <w:rPr>
                <w:sz w:val="18"/>
              </w:rPr>
              <w:t>en décembre</w:t>
            </w:r>
            <w:r>
              <w:rPr>
                <w:sz w:val="18"/>
              </w:rPr>
              <w:t>.</w:t>
            </w:r>
          </w:p>
          <w:p w:rsidR="00605725" w:rsidRDefault="00605725" w:rsidP="005B1B9A">
            <w:pPr>
              <w:numPr>
                <w:ilvl w:val="0"/>
                <w:numId w:val="2"/>
              </w:numPr>
              <w:rPr>
                <w:sz w:val="18"/>
              </w:rPr>
            </w:pPr>
            <w:r w:rsidRPr="009207DB">
              <w:rPr>
                <w:sz w:val="18"/>
              </w:rPr>
              <w:t>en janvier</w:t>
            </w:r>
            <w:r>
              <w:rPr>
                <w:sz w:val="18"/>
              </w:rPr>
              <w:t>.</w:t>
            </w:r>
          </w:p>
          <w:p w:rsidR="00605725" w:rsidRDefault="00605725" w:rsidP="005B1B9A">
            <w:pPr>
              <w:numPr>
                <w:ilvl w:val="0"/>
                <w:numId w:val="2"/>
              </w:numPr>
              <w:rPr>
                <w:sz w:val="18"/>
              </w:rPr>
            </w:pPr>
            <w:r w:rsidRPr="009207DB">
              <w:rPr>
                <w:sz w:val="18"/>
              </w:rPr>
              <w:t>on ne sait pas</w:t>
            </w:r>
            <w:r>
              <w:rPr>
                <w:sz w:val="18"/>
              </w:rPr>
              <w:t>.</w:t>
            </w:r>
          </w:p>
          <w:p w:rsidR="00605725" w:rsidRDefault="00605725" w:rsidP="005B1B9A">
            <w:pPr>
              <w:ind w:left="360"/>
              <w:rPr>
                <w:sz w:val="12"/>
              </w:rPr>
            </w:pPr>
          </w:p>
          <w:p w:rsidR="00605725" w:rsidRDefault="00605725" w:rsidP="005B1B9A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 w:rsidRPr="009207DB">
              <w:rPr>
                <w:b/>
                <w:bCs/>
                <w:sz w:val="18"/>
              </w:rPr>
              <w:t>Où s’arrête le bateau ?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05725" w:rsidRDefault="00605725" w:rsidP="005B1B9A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 w:rsidRPr="009207DB">
              <w:rPr>
                <w:sz w:val="18"/>
                <w:lang w:val="en-GB"/>
              </w:rPr>
              <w:t xml:space="preserve">Au </w:t>
            </w:r>
            <w:proofErr w:type="spellStart"/>
            <w:r w:rsidRPr="009207DB">
              <w:rPr>
                <w:sz w:val="18"/>
                <w:lang w:val="en-GB"/>
              </w:rPr>
              <w:t>Japon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605725" w:rsidRDefault="00605725" w:rsidP="005B1B9A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 w:rsidRPr="009207DB">
              <w:rPr>
                <w:sz w:val="18"/>
                <w:lang w:val="en-GB"/>
              </w:rPr>
              <w:t>En Europe</w:t>
            </w:r>
            <w:r>
              <w:rPr>
                <w:sz w:val="18"/>
                <w:lang w:val="en-GB"/>
              </w:rPr>
              <w:t>.</w:t>
            </w:r>
          </w:p>
          <w:p w:rsidR="00605725" w:rsidRDefault="00605725" w:rsidP="005B1B9A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 w:rsidRPr="009207DB">
              <w:rPr>
                <w:sz w:val="18"/>
                <w:lang w:val="en-GB"/>
              </w:rPr>
              <w:t xml:space="preserve">En </w:t>
            </w:r>
            <w:proofErr w:type="spellStart"/>
            <w:r w:rsidRPr="009207DB">
              <w:rPr>
                <w:sz w:val="18"/>
                <w:lang w:val="en-GB"/>
              </w:rPr>
              <w:t>Afrique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605725" w:rsidRDefault="00605725" w:rsidP="005B1B9A">
            <w:pPr>
              <w:ind w:left="1416"/>
              <w:rPr>
                <w:sz w:val="12"/>
                <w:lang w:val="en-GB"/>
              </w:rPr>
            </w:pPr>
          </w:p>
          <w:p w:rsidR="00605725" w:rsidRDefault="00605725" w:rsidP="005B1B9A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 w:rsidRPr="009207DB">
              <w:rPr>
                <w:b/>
                <w:bCs/>
                <w:sz w:val="18"/>
              </w:rPr>
              <w:t>Qui a peint les tableaux volés</w:t>
            </w:r>
            <w:r>
              <w:rPr>
                <w:b/>
                <w:bCs/>
                <w:sz w:val="18"/>
              </w:rPr>
              <w:t>?</w:t>
            </w:r>
          </w:p>
          <w:p w:rsidR="00605725" w:rsidRDefault="00605725" w:rsidP="005B1B9A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 w:rsidRPr="009207DB">
              <w:rPr>
                <w:sz w:val="18"/>
                <w:lang w:val="en-GB"/>
              </w:rPr>
              <w:t>Picasso</w:t>
            </w:r>
            <w:r>
              <w:rPr>
                <w:sz w:val="18"/>
                <w:lang w:val="en-GB"/>
              </w:rPr>
              <w:t>.</w:t>
            </w:r>
          </w:p>
          <w:p w:rsidR="00605725" w:rsidRDefault="00605725" w:rsidP="005B1B9A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 w:rsidRPr="009207DB">
              <w:rPr>
                <w:sz w:val="18"/>
                <w:lang w:val="en-GB"/>
              </w:rPr>
              <w:t>Matisse</w:t>
            </w:r>
            <w:r>
              <w:rPr>
                <w:sz w:val="18"/>
                <w:lang w:val="en-GB"/>
              </w:rPr>
              <w:t>.</w:t>
            </w:r>
          </w:p>
          <w:p w:rsidR="00605725" w:rsidRDefault="00605725" w:rsidP="005B1B9A">
            <w:pPr>
              <w:numPr>
                <w:ilvl w:val="0"/>
                <w:numId w:val="4"/>
              </w:numPr>
              <w:rPr>
                <w:sz w:val="18"/>
              </w:rPr>
            </w:pPr>
            <w:r w:rsidRPr="00746DF6">
              <w:rPr>
                <w:sz w:val="18"/>
              </w:rPr>
              <w:t>Picasso et Matisse</w:t>
            </w:r>
            <w:r>
              <w:rPr>
                <w:sz w:val="18"/>
              </w:rPr>
              <w:t>.</w:t>
            </w:r>
          </w:p>
          <w:p w:rsidR="00605725" w:rsidRDefault="00605725" w:rsidP="005B1B9A">
            <w:pPr>
              <w:ind w:left="720"/>
              <w:rPr>
                <w:sz w:val="12"/>
              </w:rPr>
            </w:pPr>
          </w:p>
          <w:p w:rsidR="00605725" w:rsidRDefault="00605725" w:rsidP="005B1B9A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 w:rsidRPr="00746DF6">
              <w:rPr>
                <w:b/>
                <w:bCs/>
                <w:sz w:val="18"/>
              </w:rPr>
              <w:t>Où les deux enfants sont-ils enfermés</w:t>
            </w:r>
            <w:r>
              <w:rPr>
                <w:b/>
                <w:bCs/>
                <w:sz w:val="18"/>
              </w:rPr>
              <w:t>?</w:t>
            </w:r>
          </w:p>
          <w:p w:rsidR="00605725" w:rsidRDefault="00605725" w:rsidP="005B1B9A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Dans une armoire.</w:t>
            </w:r>
          </w:p>
          <w:p w:rsidR="00605725" w:rsidRDefault="00605725" w:rsidP="005B1B9A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Dans un coffre de voiture</w:t>
            </w:r>
          </w:p>
          <w:p w:rsidR="00605725" w:rsidRDefault="00605725" w:rsidP="005B1B9A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Dans une soute d’un bateau.</w:t>
            </w:r>
          </w:p>
          <w:p w:rsidR="00605725" w:rsidRDefault="00605725" w:rsidP="005B1B9A">
            <w:pPr>
              <w:ind w:left="720"/>
              <w:rPr>
                <w:sz w:val="12"/>
              </w:rPr>
            </w:pPr>
          </w:p>
          <w:p w:rsidR="00605725" w:rsidRDefault="00605725" w:rsidP="005B1B9A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 w:rsidRPr="00746DF6">
              <w:rPr>
                <w:b/>
                <w:bCs/>
                <w:sz w:val="18"/>
              </w:rPr>
              <w:t>Qu’est ce que les bandits ont caché dans la voiture</w:t>
            </w:r>
            <w:r>
              <w:rPr>
                <w:b/>
                <w:bCs/>
                <w:sz w:val="18"/>
              </w:rPr>
              <w:t>?</w:t>
            </w:r>
          </w:p>
          <w:p w:rsidR="00605725" w:rsidRDefault="00605725" w:rsidP="005B1B9A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De l’argent volé.</w:t>
            </w:r>
          </w:p>
          <w:p w:rsidR="00605725" w:rsidRDefault="00605725" w:rsidP="005B1B9A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Des tableaux volés.</w:t>
            </w:r>
          </w:p>
          <w:p w:rsidR="00605725" w:rsidRDefault="00605725" w:rsidP="005B1B9A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Des bijoux volés.</w:t>
            </w:r>
          </w:p>
          <w:p w:rsidR="00605725" w:rsidRDefault="00605725" w:rsidP="005B1B9A">
            <w:pPr>
              <w:ind w:left="720"/>
              <w:rPr>
                <w:sz w:val="12"/>
              </w:rPr>
            </w:pPr>
          </w:p>
          <w:p w:rsidR="00605725" w:rsidRDefault="00605725" w:rsidP="005B1B9A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 w:rsidRPr="00746DF6">
              <w:rPr>
                <w:b/>
                <w:bCs/>
                <w:sz w:val="18"/>
              </w:rPr>
              <w:t>Où les toiles sont-elles cachées</w:t>
            </w:r>
            <w:r>
              <w:rPr>
                <w:b/>
                <w:bCs/>
                <w:sz w:val="18"/>
              </w:rPr>
              <w:t>?</w:t>
            </w:r>
          </w:p>
          <w:p w:rsidR="00605725" w:rsidRDefault="00605725" w:rsidP="005B1B9A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Dans chacune des roues de la voiture.</w:t>
            </w:r>
          </w:p>
          <w:p w:rsidR="00605725" w:rsidRDefault="00605725" w:rsidP="005B1B9A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Sous le lit.</w:t>
            </w:r>
          </w:p>
          <w:p w:rsidR="00605725" w:rsidRDefault="00605725" w:rsidP="005B1B9A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Dans une grotte.</w:t>
            </w:r>
          </w:p>
          <w:p w:rsidR="00605725" w:rsidRDefault="00605725" w:rsidP="00746DF6">
            <w:pPr>
              <w:ind w:left="1080"/>
              <w:rPr>
                <w:sz w:val="18"/>
              </w:rPr>
            </w:pPr>
          </w:p>
          <w:p w:rsidR="00605725" w:rsidRPr="00746DF6" w:rsidRDefault="00605725" w:rsidP="00746DF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 w:rsidRPr="00746DF6">
              <w:rPr>
                <w:b/>
                <w:bCs/>
                <w:sz w:val="18"/>
              </w:rPr>
              <w:t>Combien de tableaux ont été retrouvés?</w:t>
            </w:r>
          </w:p>
          <w:p w:rsidR="00605725" w:rsidRDefault="00605725" w:rsidP="00746DF6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605725" w:rsidRDefault="00605725" w:rsidP="00746DF6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605725" w:rsidRDefault="00605725" w:rsidP="005B1B9A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4.</w:t>
            </w:r>
          </w:p>
          <w:tbl>
            <w:tblPr>
              <w:tblpPr w:leftFromText="141" w:rightFromText="141" w:vertAnchor="text" w:horzAnchor="margin" w:tblpY="2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522"/>
              <w:gridCol w:w="1717"/>
              <w:gridCol w:w="372"/>
              <w:gridCol w:w="373"/>
              <w:gridCol w:w="372"/>
              <w:gridCol w:w="373"/>
              <w:gridCol w:w="372"/>
              <w:gridCol w:w="373"/>
              <w:gridCol w:w="330"/>
              <w:gridCol w:w="993"/>
            </w:tblGrid>
            <w:tr w:rsidR="00605725" w:rsidTr="00620460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5725" w:rsidRPr="00D22466" w:rsidRDefault="00605725" w:rsidP="00746D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pStyle w:val="Titre4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725" w:rsidRDefault="00605725" w:rsidP="00D22466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605725" w:rsidTr="00620460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5725" w:rsidRPr="00D22466" w:rsidRDefault="00605725" w:rsidP="00746D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605725" w:rsidTr="00620460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5725" w:rsidRDefault="00605725" w:rsidP="00746DF6">
                  <w:pPr>
                    <w:jc w:val="center"/>
                    <w:rPr>
                      <w:szCs w:val="24"/>
                    </w:rPr>
                  </w:pPr>
                </w:p>
                <w:p w:rsidR="00605725" w:rsidRDefault="00605725" w:rsidP="00746DF6">
                  <w:pPr>
                    <w:jc w:val="center"/>
                    <w:rPr>
                      <w:szCs w:val="24"/>
                    </w:rPr>
                  </w:pPr>
                </w:p>
                <w:p w:rsidR="00605725" w:rsidRDefault="00605725" w:rsidP="00746DF6">
                  <w:pPr>
                    <w:jc w:val="center"/>
                    <w:rPr>
                      <w:szCs w:val="24"/>
                    </w:rPr>
                  </w:pPr>
                </w:p>
                <w:p w:rsidR="00605725" w:rsidRDefault="00605725" w:rsidP="00746DF6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25" w:rsidRDefault="00605725" w:rsidP="00746DF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46DF6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</w:tr>
          </w:tbl>
          <w:p w:rsidR="00605725" w:rsidRPr="00D22466" w:rsidRDefault="00605725" w:rsidP="005B1B9A">
            <w:pPr>
              <w:rPr>
                <w:sz w:val="10"/>
                <w:szCs w:val="10"/>
              </w:rPr>
            </w:pPr>
          </w:p>
        </w:tc>
        <w:tc>
          <w:tcPr>
            <w:tcW w:w="8205" w:type="dxa"/>
          </w:tcPr>
          <w:p w:rsidR="00605725" w:rsidRPr="00C93993" w:rsidRDefault="003231C6" w:rsidP="00C93993">
            <w:r>
              <w:pict>
                <v:line id="_x0000_s1122" style="position:absolute;z-index:251719680;mso-position-horizontal-relative:text;mso-position-vertical-relative:text" from="90.6pt,78.3pt" to="374.1pt,78.3pt" strokeweight="1.5pt"/>
              </w:pict>
            </w:r>
            <w:r>
              <w:pict>
                <v:rect id="_x0000_s1121" style="position:absolute;margin-left:102.8pt;margin-top:31.9pt;width:204pt;height:34.4pt;z-index:251718656;mso-position-horizontal-relative:text;mso-position-vertical-relative:text" stroked="f">
                  <v:textbox style="mso-next-textbox:#_x0000_s1121">
                    <w:txbxContent>
                      <w:p w:rsidR="00605725" w:rsidRDefault="00605725" w:rsidP="00C93993">
                        <w:r>
                          <w:t>Nom : ………………..………………</w:t>
                        </w:r>
                      </w:p>
                      <w:p w:rsidR="00605725" w:rsidRDefault="00605725" w:rsidP="00C93993"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 w:rsidR="00605725" w:rsidRPr="00C93993">
              <w:rPr>
                <w:noProof/>
              </w:rPr>
              <w:drawing>
                <wp:inline distT="0" distB="0" distL="0" distR="0">
                  <wp:extent cx="1036955" cy="1278911"/>
                  <wp:effectExtent l="19050" t="0" r="0" b="0"/>
                  <wp:docPr id="2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27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rect id="_x0000_s1120" style="position:absolute;margin-left:92.1pt;margin-top:-.3pt;width:37.5pt;height:27pt;z-index:251717632;mso-position-horizontal-relative:text;mso-position-vertical-relative:text" fillcolor="#fc9" stroked="f">
                  <v:textbox style="mso-next-textbox:#_x0000_s1120">
                    <w:txbxContent>
                      <w:p w:rsidR="00605725" w:rsidRDefault="00533906" w:rsidP="00C9399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13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19" style="position:absolute;margin-left:134.25pt;margin-top:0;width:204pt;height:27pt;z-index:251716608;mso-position-horizontal-relative:text;mso-position-vertical-relative:text" fillcolor="silver" stroked="f">
                  <v:textbox style="mso-next-textbox:#_x0000_s1119">
                    <w:txbxContent>
                      <w:p w:rsidR="00605725" w:rsidRDefault="00605725" w:rsidP="00C93993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605725">
              <w:rPr>
                <w:sz w:val="40"/>
              </w:rPr>
              <w:t xml:space="preserve">    </w:t>
            </w:r>
            <w:r w:rsidR="00605725" w:rsidRPr="00C93993">
              <w:rPr>
                <w:rFonts w:ascii="Baskerville Old Face" w:eastAsia="Times New Roman" w:hAnsi="Baskerville Old Face" w:cs="Times New Roman"/>
                <w:b/>
                <w:bCs/>
                <w:sz w:val="40"/>
                <w:szCs w:val="24"/>
              </w:rPr>
              <w:t>En sortant de l’école</w:t>
            </w:r>
          </w:p>
          <w:p w:rsidR="00605725" w:rsidRDefault="003231C6" w:rsidP="0079211E">
            <w:pPr>
              <w:rPr>
                <w:i/>
                <w:iCs/>
                <w:sz w:val="12"/>
              </w:rPr>
            </w:pPr>
            <w:r w:rsidRPr="003231C6">
              <w:rPr>
                <w:sz w:val="24"/>
              </w:rPr>
              <w:pict>
                <v:line id="_x0000_s1123" style="position:absolute;z-index:251720704" from="92.4pt,2.7pt" to="374.4pt,2.7pt" strokeweight="1.5pt"/>
              </w:pict>
            </w:r>
          </w:p>
          <w:p w:rsidR="00605725" w:rsidRDefault="00605725" w:rsidP="0079211E">
            <w:pPr>
              <w:jc w:val="center"/>
              <w:rPr>
                <w:sz w:val="24"/>
              </w:rPr>
            </w:pPr>
            <w:proofErr w:type="gramStart"/>
            <w:r>
              <w:rPr>
                <w:i/>
                <w:iCs/>
              </w:rPr>
              <w:t>de Yves</w:t>
            </w:r>
            <w:proofErr w:type="gramEnd"/>
            <w:r>
              <w:rPr>
                <w:i/>
                <w:iCs/>
              </w:rPr>
              <w:t xml:space="preserve"> PINGUILLY - Magnard</w:t>
            </w:r>
          </w:p>
          <w:p w:rsidR="00605725" w:rsidRDefault="003231C6" w:rsidP="0079211E">
            <w:pPr>
              <w:rPr>
                <w:sz w:val="18"/>
              </w:rPr>
            </w:pPr>
            <w:r w:rsidRPr="003231C6">
              <w:pict>
                <v:line id="_x0000_s1124" style="position:absolute;z-index:251721728" from="14.4pt,2.35pt" to="376.2pt,2.55pt" strokeweight="1.5pt"/>
              </w:pict>
            </w:r>
          </w:p>
          <w:p w:rsidR="00605725" w:rsidRDefault="00605725" w:rsidP="00C93993">
            <w:pPr>
              <w:numPr>
                <w:ilvl w:val="0"/>
                <w:numId w:val="14"/>
              </w:numPr>
              <w:rPr>
                <w:b/>
                <w:bCs/>
                <w:sz w:val="18"/>
              </w:rPr>
            </w:pPr>
            <w:r w:rsidRPr="009207DB">
              <w:rPr>
                <w:b/>
                <w:bCs/>
                <w:sz w:val="18"/>
              </w:rPr>
              <w:t>En quel mois se passe cette histoire ?</w:t>
            </w:r>
          </w:p>
          <w:p w:rsidR="00605725" w:rsidRDefault="00605725" w:rsidP="0079211E">
            <w:pPr>
              <w:numPr>
                <w:ilvl w:val="0"/>
                <w:numId w:val="2"/>
              </w:numPr>
              <w:rPr>
                <w:sz w:val="18"/>
              </w:rPr>
            </w:pPr>
            <w:r w:rsidRPr="009207DB">
              <w:rPr>
                <w:sz w:val="18"/>
              </w:rPr>
              <w:t>en décembre</w:t>
            </w:r>
            <w:r>
              <w:rPr>
                <w:sz w:val="18"/>
              </w:rPr>
              <w:t>.</w:t>
            </w:r>
          </w:p>
          <w:p w:rsidR="00605725" w:rsidRDefault="00605725" w:rsidP="0079211E">
            <w:pPr>
              <w:numPr>
                <w:ilvl w:val="0"/>
                <w:numId w:val="2"/>
              </w:numPr>
              <w:rPr>
                <w:sz w:val="18"/>
              </w:rPr>
            </w:pPr>
            <w:r w:rsidRPr="009207DB">
              <w:rPr>
                <w:sz w:val="18"/>
              </w:rPr>
              <w:t>en janvier</w:t>
            </w:r>
            <w:r>
              <w:rPr>
                <w:sz w:val="18"/>
              </w:rPr>
              <w:t>.</w:t>
            </w:r>
          </w:p>
          <w:p w:rsidR="00605725" w:rsidRDefault="00605725" w:rsidP="0079211E">
            <w:pPr>
              <w:numPr>
                <w:ilvl w:val="0"/>
                <w:numId w:val="2"/>
              </w:numPr>
              <w:rPr>
                <w:sz w:val="18"/>
              </w:rPr>
            </w:pPr>
            <w:r w:rsidRPr="009207DB">
              <w:rPr>
                <w:sz w:val="18"/>
              </w:rPr>
              <w:t>on ne sait pas</w:t>
            </w:r>
            <w:r>
              <w:rPr>
                <w:sz w:val="18"/>
              </w:rPr>
              <w:t>.</w:t>
            </w:r>
          </w:p>
          <w:p w:rsidR="00605725" w:rsidRDefault="00605725" w:rsidP="0079211E">
            <w:pPr>
              <w:ind w:left="360"/>
              <w:rPr>
                <w:sz w:val="12"/>
              </w:rPr>
            </w:pPr>
          </w:p>
          <w:p w:rsidR="00605725" w:rsidRDefault="00605725" w:rsidP="00C93993">
            <w:pPr>
              <w:numPr>
                <w:ilvl w:val="0"/>
                <w:numId w:val="14"/>
              </w:numPr>
              <w:rPr>
                <w:b/>
                <w:bCs/>
                <w:sz w:val="18"/>
              </w:rPr>
            </w:pPr>
            <w:r w:rsidRPr="009207DB">
              <w:rPr>
                <w:b/>
                <w:bCs/>
                <w:sz w:val="18"/>
              </w:rPr>
              <w:t>Où s’arrête le bateau ?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05725" w:rsidRDefault="00605725" w:rsidP="0079211E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 w:rsidRPr="009207DB">
              <w:rPr>
                <w:sz w:val="18"/>
                <w:lang w:val="en-GB"/>
              </w:rPr>
              <w:t xml:space="preserve">Au </w:t>
            </w:r>
            <w:proofErr w:type="spellStart"/>
            <w:r w:rsidRPr="009207DB">
              <w:rPr>
                <w:sz w:val="18"/>
                <w:lang w:val="en-GB"/>
              </w:rPr>
              <w:t>Japon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605725" w:rsidRDefault="00605725" w:rsidP="0079211E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 w:rsidRPr="009207DB">
              <w:rPr>
                <w:sz w:val="18"/>
                <w:lang w:val="en-GB"/>
              </w:rPr>
              <w:t>En Europe</w:t>
            </w:r>
            <w:r>
              <w:rPr>
                <w:sz w:val="18"/>
                <w:lang w:val="en-GB"/>
              </w:rPr>
              <w:t>.</w:t>
            </w:r>
          </w:p>
          <w:p w:rsidR="00605725" w:rsidRDefault="00605725" w:rsidP="0079211E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 w:rsidRPr="009207DB">
              <w:rPr>
                <w:sz w:val="18"/>
                <w:lang w:val="en-GB"/>
              </w:rPr>
              <w:t xml:space="preserve">En </w:t>
            </w:r>
            <w:proofErr w:type="spellStart"/>
            <w:r w:rsidRPr="009207DB">
              <w:rPr>
                <w:sz w:val="18"/>
                <w:lang w:val="en-GB"/>
              </w:rPr>
              <w:t>Afrique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605725" w:rsidRDefault="00605725" w:rsidP="0079211E">
            <w:pPr>
              <w:ind w:left="1416"/>
              <w:rPr>
                <w:sz w:val="12"/>
                <w:lang w:val="en-GB"/>
              </w:rPr>
            </w:pPr>
          </w:p>
          <w:p w:rsidR="00605725" w:rsidRDefault="00605725" w:rsidP="00C93993">
            <w:pPr>
              <w:numPr>
                <w:ilvl w:val="0"/>
                <w:numId w:val="14"/>
              </w:numPr>
              <w:rPr>
                <w:b/>
                <w:bCs/>
                <w:sz w:val="18"/>
              </w:rPr>
            </w:pPr>
            <w:r w:rsidRPr="009207DB">
              <w:rPr>
                <w:b/>
                <w:bCs/>
                <w:sz w:val="18"/>
              </w:rPr>
              <w:t>Qui a peint les tableaux volés</w:t>
            </w:r>
            <w:r>
              <w:rPr>
                <w:b/>
                <w:bCs/>
                <w:sz w:val="18"/>
              </w:rPr>
              <w:t>?</w:t>
            </w:r>
          </w:p>
          <w:p w:rsidR="00605725" w:rsidRDefault="00605725" w:rsidP="0079211E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 w:rsidRPr="009207DB">
              <w:rPr>
                <w:sz w:val="18"/>
                <w:lang w:val="en-GB"/>
              </w:rPr>
              <w:t>Picasso</w:t>
            </w:r>
            <w:r>
              <w:rPr>
                <w:sz w:val="18"/>
                <w:lang w:val="en-GB"/>
              </w:rPr>
              <w:t>.</w:t>
            </w:r>
          </w:p>
          <w:p w:rsidR="00605725" w:rsidRDefault="00605725" w:rsidP="0079211E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 w:rsidRPr="009207DB">
              <w:rPr>
                <w:sz w:val="18"/>
                <w:lang w:val="en-GB"/>
              </w:rPr>
              <w:t>Matisse</w:t>
            </w:r>
            <w:r>
              <w:rPr>
                <w:sz w:val="18"/>
                <w:lang w:val="en-GB"/>
              </w:rPr>
              <w:t>.</w:t>
            </w:r>
          </w:p>
          <w:p w:rsidR="00605725" w:rsidRDefault="00605725" w:rsidP="0079211E">
            <w:pPr>
              <w:numPr>
                <w:ilvl w:val="0"/>
                <w:numId w:val="4"/>
              </w:numPr>
              <w:rPr>
                <w:sz w:val="18"/>
              </w:rPr>
            </w:pPr>
            <w:r w:rsidRPr="00746DF6">
              <w:rPr>
                <w:sz w:val="18"/>
              </w:rPr>
              <w:t>Picasso et Matisse</w:t>
            </w:r>
            <w:r>
              <w:rPr>
                <w:sz w:val="18"/>
              </w:rPr>
              <w:t>.</w:t>
            </w:r>
          </w:p>
          <w:p w:rsidR="00605725" w:rsidRDefault="00605725" w:rsidP="0079211E">
            <w:pPr>
              <w:ind w:left="720"/>
              <w:rPr>
                <w:sz w:val="12"/>
              </w:rPr>
            </w:pPr>
          </w:p>
          <w:p w:rsidR="00605725" w:rsidRDefault="00605725" w:rsidP="00C93993">
            <w:pPr>
              <w:numPr>
                <w:ilvl w:val="0"/>
                <w:numId w:val="14"/>
              </w:numPr>
              <w:rPr>
                <w:b/>
                <w:bCs/>
                <w:sz w:val="18"/>
              </w:rPr>
            </w:pPr>
            <w:r w:rsidRPr="00746DF6">
              <w:rPr>
                <w:b/>
                <w:bCs/>
                <w:sz w:val="18"/>
              </w:rPr>
              <w:t>Où les deux enfants sont-ils enfermés</w:t>
            </w:r>
            <w:r>
              <w:rPr>
                <w:b/>
                <w:bCs/>
                <w:sz w:val="18"/>
              </w:rPr>
              <w:t>?</w:t>
            </w:r>
          </w:p>
          <w:p w:rsidR="00605725" w:rsidRDefault="00605725" w:rsidP="0079211E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Dans une armoire.</w:t>
            </w:r>
          </w:p>
          <w:p w:rsidR="00605725" w:rsidRDefault="00605725" w:rsidP="0079211E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Dans un coffre de voiture</w:t>
            </w:r>
          </w:p>
          <w:p w:rsidR="00605725" w:rsidRDefault="00605725" w:rsidP="0079211E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Dans une soute d’un bateau.</w:t>
            </w:r>
          </w:p>
          <w:p w:rsidR="00605725" w:rsidRDefault="00605725" w:rsidP="0079211E">
            <w:pPr>
              <w:ind w:left="720"/>
              <w:rPr>
                <w:sz w:val="12"/>
              </w:rPr>
            </w:pPr>
          </w:p>
          <w:p w:rsidR="00605725" w:rsidRDefault="00605725" w:rsidP="00C93993">
            <w:pPr>
              <w:numPr>
                <w:ilvl w:val="0"/>
                <w:numId w:val="14"/>
              </w:numPr>
              <w:rPr>
                <w:b/>
                <w:bCs/>
                <w:sz w:val="18"/>
              </w:rPr>
            </w:pPr>
            <w:r w:rsidRPr="00746DF6">
              <w:rPr>
                <w:b/>
                <w:bCs/>
                <w:sz w:val="18"/>
              </w:rPr>
              <w:t>Qu’est ce que les bandits ont caché dans la voiture</w:t>
            </w:r>
            <w:r>
              <w:rPr>
                <w:b/>
                <w:bCs/>
                <w:sz w:val="18"/>
              </w:rPr>
              <w:t>?</w:t>
            </w:r>
          </w:p>
          <w:p w:rsidR="00605725" w:rsidRDefault="00605725" w:rsidP="0079211E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De l’argent volé.</w:t>
            </w:r>
          </w:p>
          <w:p w:rsidR="00605725" w:rsidRDefault="00605725" w:rsidP="0079211E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Des tableaux volés.</w:t>
            </w:r>
          </w:p>
          <w:p w:rsidR="00605725" w:rsidRDefault="00605725" w:rsidP="0079211E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Des bijoux volés.</w:t>
            </w:r>
          </w:p>
          <w:p w:rsidR="00605725" w:rsidRDefault="00605725" w:rsidP="0079211E">
            <w:pPr>
              <w:ind w:left="720"/>
              <w:rPr>
                <w:sz w:val="12"/>
              </w:rPr>
            </w:pPr>
          </w:p>
          <w:p w:rsidR="00605725" w:rsidRDefault="00605725" w:rsidP="00C93993">
            <w:pPr>
              <w:numPr>
                <w:ilvl w:val="0"/>
                <w:numId w:val="14"/>
              </w:numPr>
              <w:rPr>
                <w:b/>
                <w:bCs/>
                <w:sz w:val="18"/>
              </w:rPr>
            </w:pPr>
            <w:r w:rsidRPr="00746DF6">
              <w:rPr>
                <w:b/>
                <w:bCs/>
                <w:sz w:val="18"/>
              </w:rPr>
              <w:t>Où les toiles sont-elles cachées</w:t>
            </w:r>
            <w:r>
              <w:rPr>
                <w:b/>
                <w:bCs/>
                <w:sz w:val="18"/>
              </w:rPr>
              <w:t>?</w:t>
            </w:r>
          </w:p>
          <w:p w:rsidR="00605725" w:rsidRDefault="00605725" w:rsidP="0079211E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Dans chacune des roues de la voiture.</w:t>
            </w:r>
          </w:p>
          <w:p w:rsidR="00605725" w:rsidRDefault="00605725" w:rsidP="0079211E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Sous le lit.</w:t>
            </w:r>
          </w:p>
          <w:p w:rsidR="00605725" w:rsidRDefault="00605725" w:rsidP="0079211E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Dans une grotte.</w:t>
            </w:r>
          </w:p>
          <w:p w:rsidR="00605725" w:rsidRDefault="00605725" w:rsidP="0079211E">
            <w:pPr>
              <w:ind w:left="1080"/>
              <w:rPr>
                <w:sz w:val="18"/>
              </w:rPr>
            </w:pPr>
          </w:p>
          <w:p w:rsidR="00605725" w:rsidRPr="00746DF6" w:rsidRDefault="00605725" w:rsidP="00C93993">
            <w:pPr>
              <w:pStyle w:val="Paragraphedeliste"/>
              <w:numPr>
                <w:ilvl w:val="0"/>
                <w:numId w:val="14"/>
              </w:numPr>
              <w:rPr>
                <w:b/>
                <w:bCs/>
                <w:sz w:val="18"/>
              </w:rPr>
            </w:pPr>
            <w:r w:rsidRPr="00746DF6">
              <w:rPr>
                <w:b/>
                <w:bCs/>
                <w:sz w:val="18"/>
              </w:rPr>
              <w:t>Combien de tableaux ont été retrouvés?</w:t>
            </w:r>
          </w:p>
          <w:p w:rsidR="00605725" w:rsidRDefault="00605725" w:rsidP="0079211E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605725" w:rsidRDefault="00605725" w:rsidP="0079211E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605725" w:rsidRDefault="00605725" w:rsidP="0079211E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4.</w:t>
            </w:r>
          </w:p>
          <w:tbl>
            <w:tblPr>
              <w:tblpPr w:leftFromText="141" w:rightFromText="141" w:vertAnchor="text" w:horzAnchor="margin" w:tblpY="2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522"/>
              <w:gridCol w:w="1717"/>
              <w:gridCol w:w="372"/>
              <w:gridCol w:w="373"/>
              <w:gridCol w:w="372"/>
              <w:gridCol w:w="373"/>
              <w:gridCol w:w="372"/>
              <w:gridCol w:w="373"/>
              <w:gridCol w:w="330"/>
              <w:gridCol w:w="993"/>
            </w:tblGrid>
            <w:tr w:rsidR="00605725" w:rsidTr="0079211E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5725" w:rsidRPr="00D22466" w:rsidRDefault="00605725" w:rsidP="0079211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pStyle w:val="Titre4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725" w:rsidRDefault="00605725" w:rsidP="0079211E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605725" w:rsidTr="0079211E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5725" w:rsidRPr="00D22466" w:rsidRDefault="00605725" w:rsidP="0079211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605725" w:rsidTr="0079211E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5725" w:rsidRDefault="00605725" w:rsidP="0079211E">
                  <w:pPr>
                    <w:jc w:val="center"/>
                    <w:rPr>
                      <w:szCs w:val="24"/>
                    </w:rPr>
                  </w:pPr>
                </w:p>
                <w:p w:rsidR="00605725" w:rsidRDefault="00605725" w:rsidP="0079211E">
                  <w:pPr>
                    <w:jc w:val="center"/>
                    <w:rPr>
                      <w:szCs w:val="24"/>
                    </w:rPr>
                  </w:pPr>
                </w:p>
                <w:p w:rsidR="00605725" w:rsidRDefault="00605725" w:rsidP="0079211E">
                  <w:pPr>
                    <w:jc w:val="center"/>
                    <w:rPr>
                      <w:szCs w:val="24"/>
                    </w:rPr>
                  </w:pPr>
                </w:p>
                <w:p w:rsidR="00605725" w:rsidRDefault="00605725" w:rsidP="0079211E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725" w:rsidRDefault="00605725" w:rsidP="0079211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25" w:rsidRDefault="00605725" w:rsidP="0079211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</w:tr>
          </w:tbl>
          <w:p w:rsidR="00605725" w:rsidRPr="00D22466" w:rsidRDefault="00605725" w:rsidP="0079211E">
            <w:pPr>
              <w:rPr>
                <w:sz w:val="10"/>
                <w:szCs w:val="10"/>
              </w:rPr>
            </w:pPr>
          </w:p>
        </w:tc>
      </w:tr>
    </w:tbl>
    <w:p w:rsidR="00186CF0" w:rsidRDefault="00186CF0"/>
    <w:sectPr w:rsidR="00186CF0" w:rsidSect="005B1B9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5333D"/>
    <w:multiLevelType w:val="hybridMultilevel"/>
    <w:tmpl w:val="9890717E"/>
    <w:lvl w:ilvl="0" w:tplc="2072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66DFA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57F00"/>
    <w:multiLevelType w:val="hybridMultilevel"/>
    <w:tmpl w:val="CF08F55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126DA"/>
    <w:multiLevelType w:val="hybridMultilevel"/>
    <w:tmpl w:val="5C8AA2F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A7E25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451E1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1B9A"/>
    <w:rsid w:val="00117071"/>
    <w:rsid w:val="00186CF0"/>
    <w:rsid w:val="001F41D2"/>
    <w:rsid w:val="002350EE"/>
    <w:rsid w:val="002547FD"/>
    <w:rsid w:val="00254EF6"/>
    <w:rsid w:val="002B1CEA"/>
    <w:rsid w:val="003231C6"/>
    <w:rsid w:val="00377DAA"/>
    <w:rsid w:val="003A54ED"/>
    <w:rsid w:val="003D28DA"/>
    <w:rsid w:val="00477660"/>
    <w:rsid w:val="00477E88"/>
    <w:rsid w:val="004F1F20"/>
    <w:rsid w:val="00533906"/>
    <w:rsid w:val="005516BC"/>
    <w:rsid w:val="005B1B9A"/>
    <w:rsid w:val="00605725"/>
    <w:rsid w:val="00620460"/>
    <w:rsid w:val="00671533"/>
    <w:rsid w:val="006D01BC"/>
    <w:rsid w:val="00746DF6"/>
    <w:rsid w:val="007D263E"/>
    <w:rsid w:val="007D4CAB"/>
    <w:rsid w:val="008D7103"/>
    <w:rsid w:val="008E0C5F"/>
    <w:rsid w:val="009207DB"/>
    <w:rsid w:val="00AE7769"/>
    <w:rsid w:val="00C067CB"/>
    <w:rsid w:val="00C1113D"/>
    <w:rsid w:val="00C44D9B"/>
    <w:rsid w:val="00C64568"/>
    <w:rsid w:val="00C93993"/>
    <w:rsid w:val="00CB0862"/>
    <w:rsid w:val="00D22466"/>
    <w:rsid w:val="00DB351A"/>
    <w:rsid w:val="00E444CE"/>
    <w:rsid w:val="00E71090"/>
    <w:rsid w:val="00E77A6F"/>
    <w:rsid w:val="00FA4FF3"/>
    <w:rsid w:val="00FB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D2"/>
  </w:style>
  <w:style w:type="paragraph" w:styleId="Titre1">
    <w:name w:val="heading 1"/>
    <w:basedOn w:val="Normal"/>
    <w:next w:val="Normal"/>
    <w:link w:val="Titre1Car"/>
    <w:qFormat/>
    <w:rsid w:val="005B1B9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5B1B9A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5B1B9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1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5B1B9A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3Car">
    <w:name w:val="Titre 3 Car"/>
    <w:basedOn w:val="Policepardfaut"/>
    <w:link w:val="Titre3"/>
    <w:rsid w:val="005B1B9A"/>
    <w:rPr>
      <w:rFonts w:ascii="Baskerville Old Face" w:eastAsia="Times New Roman" w:hAnsi="Baskerville Old Face" w:cs="Times New Roman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5B1B9A"/>
    <w:rPr>
      <w:rFonts w:ascii="Times New Roman" w:eastAsia="Times New Roman" w:hAnsi="Times New Roman" w:cs="Times New Roman"/>
      <w:b/>
      <w:bCs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B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25</cp:revision>
  <dcterms:created xsi:type="dcterms:W3CDTF">2008-10-01T18:10:00Z</dcterms:created>
  <dcterms:modified xsi:type="dcterms:W3CDTF">2009-05-20T19:41:00Z</dcterms:modified>
</cp:coreProperties>
</file>