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6126" w:type="dxa"/>
        <w:tblLook w:val="04A0"/>
      </w:tblPr>
      <w:tblGrid>
        <w:gridCol w:w="8205"/>
        <w:gridCol w:w="7921"/>
      </w:tblGrid>
      <w:tr w:rsidR="00AE10EC" w:rsidTr="00AE10EC">
        <w:trPr>
          <w:trHeight w:val="9913"/>
        </w:trPr>
        <w:tc>
          <w:tcPr>
            <w:tcW w:w="8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EC" w:rsidRPr="00C05F8D" w:rsidRDefault="00BA66F5" w:rsidP="002E1ABB">
            <w:r>
              <w:rPr>
                <w:noProof/>
              </w:rPr>
              <w:drawing>
                <wp:inline distT="0" distB="0" distL="0" distR="0">
                  <wp:extent cx="1030669" cy="1472400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69" cy="147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85185">
              <w:pict>
                <v:line id="_x0000_s1087" style="position:absolute;z-index:251715584;mso-position-horizontal-relative:text;mso-position-vertical-relative:text" from="104.5pt,94.55pt" to="388pt,94.55pt" strokeweight="1.5pt"/>
              </w:pict>
            </w:r>
            <w:r w:rsidR="00485185">
              <w:pict>
                <v:rect id="_x0000_s1088" style="position:absolute;margin-left:110.45pt;margin-top:38.25pt;width:204pt;height:51.6pt;z-index:251716608;mso-position-horizontal-relative:text;mso-position-vertical-relative:text" stroked="f">
                  <v:textbox style="mso-next-textbox:#_x0000_s1088">
                    <w:txbxContent>
                      <w:p w:rsidR="00AE10EC" w:rsidRDefault="00AE10EC" w:rsidP="002E1ABB">
                        <w:pPr>
                          <w:spacing w:line="360" w:lineRule="auto"/>
                        </w:pPr>
                        <w:r>
                          <w:t>Nom : ………………..………………</w:t>
                        </w:r>
                      </w:p>
                      <w:p w:rsidR="00AE10EC" w:rsidRDefault="00AE10EC" w:rsidP="002E1ABB">
                        <w:pPr>
                          <w:spacing w:line="360" w:lineRule="auto"/>
                        </w:pPr>
                        <w:r>
                          <w:t>Prénom : …..…………………………</w:t>
                        </w:r>
                      </w:p>
                    </w:txbxContent>
                  </v:textbox>
                </v:rect>
              </w:pict>
            </w:r>
            <w:r w:rsidR="00485185">
              <w:pict>
                <v:rect id="_x0000_s1089" style="position:absolute;margin-left:104.5pt;margin-top:.2pt;width:37.5pt;height:27pt;z-index:251717632;mso-position-horizontal-relative:text;mso-position-vertical-relative:text" fillcolor="#fc9" stroked="f">
                  <v:textbox style="mso-next-textbox:#_x0000_s1089">
                    <w:txbxContent>
                      <w:p w:rsidR="00AE10EC" w:rsidRDefault="003407D3" w:rsidP="002E1ABB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  <w:t>1</w:t>
                        </w:r>
                        <w:r w:rsidR="00221E07"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  <w:r w:rsidR="00485185">
              <w:pict>
                <v:rect id="_x0000_s1090" style="position:absolute;margin-left:157.4pt;margin-top:.5pt;width:204pt;height:27pt;z-index:251718656;mso-position-horizontal-relative:text;mso-position-vertical-relative:text" fillcolor="silver" stroked="f">
                  <v:textbox style="mso-next-textbox:#_x0000_s1090">
                    <w:txbxContent>
                      <w:p w:rsidR="00AE10EC" w:rsidRDefault="00AE10EC" w:rsidP="002E1ABB">
                        <w:pPr>
                          <w:pStyle w:val="Titre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RALLYE – LECTURE CE</w:t>
                        </w:r>
                      </w:p>
                    </w:txbxContent>
                  </v:textbox>
                </v:rect>
              </w:pict>
            </w:r>
            <w:r w:rsidR="00AE10EC">
              <w:rPr>
                <w:rFonts w:ascii="Baskerville Old Face" w:hAnsi="Baskerville Old Face"/>
                <w:b/>
                <w:sz w:val="40"/>
                <w:szCs w:val="40"/>
              </w:rPr>
              <w:t xml:space="preserve">                 Gigi en Egypte</w:t>
            </w:r>
          </w:p>
          <w:p w:rsidR="00AE10EC" w:rsidRDefault="00485185" w:rsidP="00B54A70">
            <w:pPr>
              <w:jc w:val="center"/>
              <w:rPr>
                <w:i/>
                <w:iCs/>
              </w:rPr>
            </w:pPr>
            <w:r w:rsidRPr="00485185">
              <w:pict>
                <v:line id="_x0000_s1091" style="position:absolute;left:0;text-align:left;z-index:251719680" from="105.7pt,3.8pt" to="387.7pt,3.8pt" strokeweight="1.5pt"/>
              </w:pict>
            </w:r>
          </w:p>
          <w:p w:rsidR="00AE10EC" w:rsidRDefault="00AE10EC" w:rsidP="00B54A70">
            <w:pPr>
              <w:jc w:val="center"/>
              <w:rPr>
                <w:sz w:val="24"/>
              </w:rPr>
            </w:pPr>
            <w:r>
              <w:rPr>
                <w:i/>
                <w:iCs/>
              </w:rPr>
              <w:t>De Rachel HAUSFATER - DOUÏEB – Sed</w:t>
            </w:r>
          </w:p>
          <w:p w:rsidR="00AE10EC" w:rsidRDefault="00485185" w:rsidP="00B54A70">
            <w:r>
              <w:pict>
                <v:line id="_x0000_s1092" style="position:absolute;z-index:251720704" from="14.4pt,3.35pt" to="376.2pt,3.55pt" strokeweight="1.5pt"/>
              </w:pict>
            </w:r>
          </w:p>
          <w:p w:rsidR="00AE10EC" w:rsidRDefault="00AE10EC" w:rsidP="00B54A7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Pourquoi Gigi ne part-elle pas en vacances ?</w:t>
            </w:r>
          </w:p>
          <w:p w:rsidR="00AE10EC" w:rsidRDefault="00AE10EC" w:rsidP="00B54A7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Ses parents travaillent.</w:t>
            </w:r>
          </w:p>
          <w:p w:rsidR="00AE10EC" w:rsidRDefault="00AE10EC" w:rsidP="00B54A7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Ses parents n’ont pas d’argent.</w:t>
            </w:r>
          </w:p>
          <w:p w:rsidR="00AE10EC" w:rsidRDefault="00AE10EC" w:rsidP="00B54A7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Ses parents partent tous seuls en vacances.</w:t>
            </w:r>
          </w:p>
          <w:p w:rsidR="00AE10EC" w:rsidRPr="00713A2F" w:rsidRDefault="00AE10EC" w:rsidP="00B54A70">
            <w:pPr>
              <w:ind w:left="720"/>
              <w:rPr>
                <w:b/>
                <w:bCs/>
                <w:sz w:val="8"/>
                <w:szCs w:val="16"/>
              </w:rPr>
            </w:pPr>
          </w:p>
          <w:p w:rsidR="00AE10EC" w:rsidRPr="00713A2F" w:rsidRDefault="00AE10EC" w:rsidP="00B54A7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Dans quel domaine Gigi et Mo sont-ils rivaux ?</w:t>
            </w:r>
          </w:p>
          <w:p w:rsidR="00AE10EC" w:rsidRDefault="00AE10EC" w:rsidP="00B54A7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En  étant les meilleurs élèves de leur classe.</w:t>
            </w:r>
          </w:p>
          <w:p w:rsidR="00AE10EC" w:rsidRDefault="00AE10EC" w:rsidP="00B54A7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En étant doué pour la chanson.</w:t>
            </w:r>
          </w:p>
          <w:p w:rsidR="00AE10EC" w:rsidRDefault="00AE10EC" w:rsidP="00B54A7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En pitreries et punitions.</w:t>
            </w:r>
          </w:p>
          <w:p w:rsidR="00AE10EC" w:rsidRDefault="00AE10EC" w:rsidP="00B54A70">
            <w:pPr>
              <w:ind w:left="360"/>
              <w:rPr>
                <w:sz w:val="12"/>
              </w:rPr>
            </w:pPr>
          </w:p>
          <w:p w:rsidR="00AE10EC" w:rsidRPr="00713A2F" w:rsidRDefault="00AE10EC" w:rsidP="00B54A7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Où </w:t>
            </w:r>
            <w:r w:rsidR="003407D3">
              <w:rPr>
                <w:b/>
                <w:bCs/>
                <w:sz w:val="18"/>
              </w:rPr>
              <w:t>Gigi</w:t>
            </w:r>
            <w:r>
              <w:rPr>
                <w:b/>
                <w:bCs/>
                <w:sz w:val="18"/>
              </w:rPr>
              <w:t xml:space="preserve"> et Mo habitent-ils ?</w:t>
            </w:r>
          </w:p>
          <w:p w:rsidR="00AE10EC" w:rsidRDefault="00AE10EC" w:rsidP="00B54A70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A </w:t>
            </w:r>
            <w:proofErr w:type="spellStart"/>
            <w:r>
              <w:rPr>
                <w:sz w:val="18"/>
                <w:lang w:val="en-GB"/>
              </w:rPr>
              <w:t>Evry</w:t>
            </w:r>
            <w:proofErr w:type="spellEnd"/>
          </w:p>
          <w:p w:rsidR="00AE10EC" w:rsidRDefault="00AE10EC" w:rsidP="00B54A70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A </w:t>
            </w:r>
            <w:r w:rsidR="003407D3">
              <w:rPr>
                <w:sz w:val="18"/>
                <w:lang w:val="en-GB"/>
              </w:rPr>
              <w:t>Paris</w:t>
            </w:r>
          </w:p>
          <w:p w:rsidR="00AE10EC" w:rsidRPr="00E62A32" w:rsidRDefault="00AE10EC" w:rsidP="00B54A70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A </w:t>
            </w:r>
            <w:proofErr w:type="spellStart"/>
            <w:r>
              <w:rPr>
                <w:sz w:val="18"/>
                <w:lang w:val="en-GB"/>
              </w:rPr>
              <w:t>Bobigny</w:t>
            </w:r>
            <w:proofErr w:type="spellEnd"/>
            <w:r>
              <w:rPr>
                <w:sz w:val="18"/>
                <w:lang w:val="en-GB"/>
              </w:rPr>
              <w:t>.</w:t>
            </w:r>
          </w:p>
          <w:p w:rsidR="00AE10EC" w:rsidRPr="00713A2F" w:rsidRDefault="00AE10EC" w:rsidP="00B54A70">
            <w:pPr>
              <w:ind w:left="1416"/>
              <w:rPr>
                <w:sz w:val="8"/>
                <w:lang w:val="en-GB"/>
              </w:rPr>
            </w:pPr>
          </w:p>
          <w:p w:rsidR="00AE10EC" w:rsidRPr="00713A2F" w:rsidRDefault="00AE10EC" w:rsidP="00B54A7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Gigi a menti en disant qu’elle allait en Egypte. Quelles sont les conséquences.</w:t>
            </w:r>
          </w:p>
          <w:p w:rsidR="00AE10EC" w:rsidRDefault="00AE10EC" w:rsidP="00B54A70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Angélique lui demande de lui envoyer une carte</w:t>
            </w:r>
          </w:p>
          <w:p w:rsidR="00AE10EC" w:rsidRDefault="00AE10EC" w:rsidP="00B54A70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 xml:space="preserve">Elle reste </w:t>
            </w:r>
            <w:r w:rsidR="003407D3">
              <w:rPr>
                <w:sz w:val="18"/>
              </w:rPr>
              <w:t>enfermée</w:t>
            </w:r>
            <w:r>
              <w:rPr>
                <w:sz w:val="18"/>
              </w:rPr>
              <w:t xml:space="preserve"> chez elle.</w:t>
            </w:r>
          </w:p>
          <w:p w:rsidR="00AE10EC" w:rsidRDefault="00AE10EC" w:rsidP="00B54A70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Le professeur exige un exposé pour la rentrée.</w:t>
            </w:r>
          </w:p>
          <w:p w:rsidR="00AE10EC" w:rsidRDefault="00AE10EC" w:rsidP="00B54A70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 xml:space="preserve">Elle </w:t>
            </w:r>
            <w:r w:rsidR="003407D3">
              <w:rPr>
                <w:sz w:val="18"/>
              </w:rPr>
              <w:t>devra</w:t>
            </w:r>
            <w:r>
              <w:rPr>
                <w:sz w:val="18"/>
              </w:rPr>
              <w:t xml:space="preserve"> changer d’école.</w:t>
            </w:r>
          </w:p>
          <w:p w:rsidR="00AE10EC" w:rsidRPr="00713A2F" w:rsidRDefault="00AE10EC" w:rsidP="00B54A70">
            <w:pPr>
              <w:ind w:left="1080"/>
              <w:rPr>
                <w:sz w:val="8"/>
                <w:szCs w:val="16"/>
              </w:rPr>
            </w:pPr>
          </w:p>
          <w:p w:rsidR="00AE10EC" w:rsidRPr="00713A2F" w:rsidRDefault="00AE10EC" w:rsidP="00B54A7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Comment Gigi et Mo ont-ils pu obtenir le livre des hiéroglyphes ?</w:t>
            </w:r>
          </w:p>
          <w:p w:rsidR="00AE10EC" w:rsidRDefault="00AE10EC" w:rsidP="00B54A70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Il a </w:t>
            </w:r>
            <w:proofErr w:type="spellStart"/>
            <w:r>
              <w:rPr>
                <w:sz w:val="18"/>
                <w:lang w:val="en-GB"/>
              </w:rPr>
              <w:t>glissé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dans</w:t>
            </w:r>
            <w:proofErr w:type="spellEnd"/>
            <w:r w:rsidR="00221E07">
              <w:rPr>
                <w:sz w:val="18"/>
                <w:lang w:val="en-GB"/>
              </w:rPr>
              <w:t xml:space="preserve"> </w:t>
            </w:r>
            <w:proofErr w:type="spellStart"/>
            <w:r w:rsidR="00221E07">
              <w:rPr>
                <w:sz w:val="18"/>
                <w:lang w:val="en-GB"/>
              </w:rPr>
              <w:t>leur</w:t>
            </w:r>
            <w:proofErr w:type="spellEnd"/>
            <w:r w:rsidR="00221E07">
              <w:rPr>
                <w:sz w:val="18"/>
                <w:lang w:val="en-GB"/>
              </w:rPr>
              <w:t xml:space="preserve"> sac </w:t>
            </w:r>
            <w:proofErr w:type="spellStart"/>
            <w:r w:rsidR="00221E07">
              <w:rPr>
                <w:sz w:val="18"/>
                <w:lang w:val="en-GB"/>
              </w:rPr>
              <w:t>lorsqu’ils</w:t>
            </w:r>
            <w:proofErr w:type="spellEnd"/>
            <w:r w:rsidR="00221E07">
              <w:rPr>
                <w:sz w:val="18"/>
                <w:lang w:val="en-GB"/>
              </w:rPr>
              <w:t xml:space="preserve"> </w:t>
            </w:r>
            <w:proofErr w:type="spellStart"/>
            <w:r w:rsidR="00221E07">
              <w:rPr>
                <w:sz w:val="18"/>
                <w:lang w:val="en-GB"/>
              </w:rPr>
              <w:t>étaient</w:t>
            </w:r>
            <w:proofErr w:type="spellEnd"/>
            <w:r w:rsidR="00221E07">
              <w:rPr>
                <w:sz w:val="18"/>
                <w:lang w:val="en-GB"/>
              </w:rPr>
              <w:t xml:space="preserve"> </w:t>
            </w:r>
            <w:proofErr w:type="spellStart"/>
            <w:r w:rsidR="00221E07">
              <w:rPr>
                <w:sz w:val="18"/>
                <w:lang w:val="en-GB"/>
              </w:rPr>
              <w:t>prè</w:t>
            </w:r>
            <w:r>
              <w:rPr>
                <w:sz w:val="18"/>
                <w:lang w:val="en-GB"/>
              </w:rPr>
              <w:t>s</w:t>
            </w:r>
            <w:proofErr w:type="spellEnd"/>
            <w:r>
              <w:rPr>
                <w:sz w:val="18"/>
                <w:lang w:val="en-GB"/>
              </w:rPr>
              <w:t xml:space="preserve"> de </w:t>
            </w:r>
            <w:proofErr w:type="spellStart"/>
            <w:r>
              <w:rPr>
                <w:sz w:val="18"/>
                <w:lang w:val="en-GB"/>
              </w:rPr>
              <w:t>lui</w:t>
            </w:r>
            <w:proofErr w:type="spellEnd"/>
            <w:r>
              <w:rPr>
                <w:sz w:val="18"/>
                <w:lang w:val="en-GB"/>
              </w:rPr>
              <w:t>.</w:t>
            </w:r>
          </w:p>
          <w:p w:rsidR="00AE10EC" w:rsidRDefault="00AE10EC" w:rsidP="00B54A70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Le </w:t>
            </w:r>
            <w:proofErr w:type="spellStart"/>
            <w:r>
              <w:rPr>
                <w:sz w:val="18"/>
                <w:lang w:val="en-GB"/>
              </w:rPr>
              <w:t>vendeuse</w:t>
            </w:r>
            <w:proofErr w:type="spellEnd"/>
            <w:r>
              <w:rPr>
                <w:sz w:val="18"/>
                <w:lang w:val="en-GB"/>
              </w:rPr>
              <w:t xml:space="preserve"> le </w:t>
            </w:r>
            <w:proofErr w:type="spellStart"/>
            <w:r>
              <w:rPr>
                <w:sz w:val="18"/>
                <w:lang w:val="en-GB"/>
              </w:rPr>
              <w:t>leur</w:t>
            </w:r>
            <w:proofErr w:type="spellEnd"/>
            <w:r>
              <w:rPr>
                <w:sz w:val="18"/>
                <w:lang w:val="en-GB"/>
              </w:rPr>
              <w:t xml:space="preserve"> a </w:t>
            </w:r>
            <w:proofErr w:type="spellStart"/>
            <w:r>
              <w:rPr>
                <w:sz w:val="18"/>
                <w:lang w:val="en-GB"/>
              </w:rPr>
              <w:t>donné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parce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qu’il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sz w:val="18"/>
                <w:lang w:val="en-GB"/>
              </w:rPr>
              <w:t>est</w:t>
            </w:r>
            <w:proofErr w:type="spellEnd"/>
            <w:proofErr w:type="gram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taché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r w:rsidR="003407D3">
              <w:rPr>
                <w:sz w:val="18"/>
                <w:lang w:val="en-GB"/>
              </w:rPr>
              <w:t>a</w:t>
            </w:r>
            <w:r>
              <w:rPr>
                <w:sz w:val="18"/>
                <w:lang w:val="en-GB"/>
              </w:rPr>
              <w:t>vec du coca cola.</w:t>
            </w:r>
          </w:p>
          <w:p w:rsidR="00AE10EC" w:rsidRPr="001261B3" w:rsidRDefault="003407D3" w:rsidP="001261B3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proofErr w:type="spellStart"/>
            <w:r>
              <w:rPr>
                <w:sz w:val="18"/>
                <w:lang w:val="en-GB"/>
              </w:rPr>
              <w:t>Ils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l’ont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gramStart"/>
            <w:r>
              <w:rPr>
                <w:sz w:val="18"/>
                <w:lang w:val="en-GB"/>
              </w:rPr>
              <w:t>tout</w:t>
            </w:r>
            <w:proofErr w:type="gram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simplement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volé</w:t>
            </w:r>
            <w:proofErr w:type="spellEnd"/>
            <w:r w:rsidR="00AE10EC">
              <w:rPr>
                <w:sz w:val="18"/>
                <w:lang w:val="en-GB"/>
              </w:rPr>
              <w:t>.</w:t>
            </w:r>
          </w:p>
          <w:p w:rsidR="00AE10EC" w:rsidRPr="00713A2F" w:rsidRDefault="00AE10EC" w:rsidP="00B54A70">
            <w:pPr>
              <w:ind w:left="1080"/>
              <w:rPr>
                <w:sz w:val="8"/>
                <w:lang w:val="en-GB"/>
              </w:rPr>
            </w:pPr>
          </w:p>
          <w:tbl>
            <w:tblPr>
              <w:tblpPr w:leftFromText="141" w:rightFromText="141" w:bottomFromText="200" w:vertAnchor="text" w:horzAnchor="margin" w:tblpXSpec="center" w:tblpY="3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1675"/>
              <w:gridCol w:w="362"/>
              <w:gridCol w:w="363"/>
              <w:gridCol w:w="362"/>
              <w:gridCol w:w="363"/>
              <w:gridCol w:w="358"/>
              <w:gridCol w:w="1528"/>
            </w:tblGrid>
            <w:tr w:rsidR="00B757A0" w:rsidTr="00B54A70">
              <w:trPr>
                <w:trHeight w:hRule="exact" w:val="28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57A0" w:rsidRDefault="00B757A0" w:rsidP="00B54A70">
                  <w:pPr>
                    <w:pStyle w:val="Titre4"/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QUESTION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57A0" w:rsidRDefault="00B757A0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57A0" w:rsidRDefault="00B757A0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57A0" w:rsidRDefault="00B757A0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57A0" w:rsidRPr="00DA1527" w:rsidRDefault="00B757A0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 w:rsidRPr="00DA1527">
                    <w:rPr>
                      <w:sz w:val="18"/>
                    </w:rPr>
                    <w:t>4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57A0" w:rsidRPr="00DA1527" w:rsidRDefault="00B757A0" w:rsidP="00B54A70">
                  <w:pPr>
                    <w:pStyle w:val="Titre4"/>
                    <w:spacing w:line="276" w:lineRule="auto"/>
                    <w:jc w:val="center"/>
                    <w:rPr>
                      <w:b w:val="0"/>
                      <w:sz w:val="18"/>
                    </w:rPr>
                  </w:pPr>
                  <w:r w:rsidRPr="00DA1527">
                    <w:rPr>
                      <w:b w:val="0"/>
                      <w:sz w:val="18"/>
                    </w:rPr>
                    <w:t>5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57A0" w:rsidRDefault="00B757A0" w:rsidP="00B54A70">
                  <w:pPr>
                    <w:pStyle w:val="Titre4"/>
                    <w:spacing w:line="276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TOTAL</w:t>
                  </w:r>
                </w:p>
              </w:tc>
            </w:tr>
            <w:tr w:rsidR="00B757A0" w:rsidTr="00B54A70">
              <w:trPr>
                <w:trHeight w:hRule="exact" w:val="28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57A0" w:rsidRDefault="00B757A0" w:rsidP="00B54A70">
                  <w:pPr>
                    <w:rPr>
                      <w:b/>
                      <w:bCs/>
                      <w:sz w:val="18"/>
                      <w:szCs w:val="24"/>
                    </w:rPr>
                  </w:pPr>
                  <w:r>
                    <w:rPr>
                      <w:b/>
                      <w:bCs/>
                      <w:sz w:val="18"/>
                    </w:rPr>
                    <w:t>NOTE OBTENUE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57A0" w:rsidRDefault="00B757A0" w:rsidP="00B54A70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57A0" w:rsidRDefault="00B757A0" w:rsidP="00B54A70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57A0" w:rsidRDefault="00B757A0" w:rsidP="00B54A70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57A0" w:rsidRPr="00DA1527" w:rsidRDefault="00B757A0" w:rsidP="00B54A70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57A0" w:rsidRPr="00DA1527" w:rsidRDefault="00B757A0" w:rsidP="00B54A70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57A0" w:rsidRDefault="00B757A0" w:rsidP="00B54A70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</w:tr>
            <w:tr w:rsidR="00B757A0" w:rsidTr="00B54A70">
              <w:trPr>
                <w:trHeight w:hRule="exact" w:val="28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57A0" w:rsidRDefault="00B757A0" w:rsidP="00B54A70">
                  <w:pPr>
                    <w:rPr>
                      <w:b/>
                      <w:bCs/>
                      <w:sz w:val="18"/>
                      <w:szCs w:val="24"/>
                    </w:rPr>
                  </w:pPr>
                  <w:r>
                    <w:rPr>
                      <w:b/>
                      <w:bCs/>
                      <w:sz w:val="18"/>
                    </w:rPr>
                    <w:t>NOTE MAXIMALE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57A0" w:rsidRDefault="00B757A0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57A0" w:rsidRDefault="00B757A0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57A0" w:rsidRDefault="00B757A0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57A0" w:rsidRPr="00DA1527" w:rsidRDefault="00B757A0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57A0" w:rsidRPr="00DA1527" w:rsidRDefault="00B757A0" w:rsidP="00B54A70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57A0" w:rsidRDefault="00B757A0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12</w:t>
                  </w:r>
                </w:p>
              </w:tc>
            </w:tr>
          </w:tbl>
          <w:p w:rsidR="00AE10EC" w:rsidRPr="00713A2F" w:rsidRDefault="00AE10EC" w:rsidP="00B54A70">
            <w:pPr>
              <w:ind w:left="1080"/>
              <w:rPr>
                <w:sz w:val="18"/>
                <w:lang w:val="en-GB"/>
              </w:rPr>
            </w:pPr>
          </w:p>
        </w:tc>
        <w:tc>
          <w:tcPr>
            <w:tcW w:w="7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EC" w:rsidRPr="00C05F8D" w:rsidRDefault="00BA66F5" w:rsidP="00B5787C">
            <w:r w:rsidRPr="00BA66F5">
              <w:rPr>
                <w:noProof/>
              </w:rPr>
              <w:drawing>
                <wp:inline distT="0" distB="0" distL="0" distR="0">
                  <wp:extent cx="1030669" cy="1472400"/>
                  <wp:effectExtent l="1905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69" cy="147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85185">
              <w:pict>
                <v:line id="_x0000_s1093" style="position:absolute;z-index:251721728;mso-position-horizontal-relative:text;mso-position-vertical-relative:text" from="104.5pt,94.55pt" to="388pt,94.55pt" strokeweight="1.5pt"/>
              </w:pict>
            </w:r>
            <w:r w:rsidR="00485185">
              <w:pict>
                <v:rect id="_x0000_s1094" style="position:absolute;margin-left:110.45pt;margin-top:38.25pt;width:204pt;height:51.6pt;z-index:251722752;mso-position-horizontal-relative:text;mso-position-vertical-relative:text" stroked="f">
                  <v:textbox style="mso-next-textbox:#_x0000_s1094">
                    <w:txbxContent>
                      <w:p w:rsidR="00AE10EC" w:rsidRDefault="00AE10EC" w:rsidP="002E1ABB">
                        <w:pPr>
                          <w:spacing w:line="360" w:lineRule="auto"/>
                        </w:pPr>
                        <w:r>
                          <w:t>Nom : ………………..………………</w:t>
                        </w:r>
                      </w:p>
                      <w:p w:rsidR="00AE10EC" w:rsidRDefault="00AE10EC" w:rsidP="002E1ABB">
                        <w:pPr>
                          <w:spacing w:line="360" w:lineRule="auto"/>
                        </w:pPr>
                        <w:r>
                          <w:t>Prénom : …..…………………………</w:t>
                        </w:r>
                      </w:p>
                    </w:txbxContent>
                  </v:textbox>
                </v:rect>
              </w:pict>
            </w:r>
            <w:r w:rsidR="00485185">
              <w:pict>
                <v:rect id="_x0000_s1095" style="position:absolute;margin-left:104.5pt;margin-top:.2pt;width:37.5pt;height:27pt;z-index:251723776;mso-position-horizontal-relative:text;mso-position-vertical-relative:text" fillcolor="#fc9" stroked="f">
                  <v:textbox style="mso-next-textbox:#_x0000_s1095">
                    <w:txbxContent>
                      <w:p w:rsidR="00AE10EC" w:rsidRDefault="003407D3" w:rsidP="002E1ABB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  <w:t>1</w:t>
                        </w:r>
                        <w:r w:rsidR="00221E07"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  <w:r w:rsidR="00485185">
              <w:pict>
                <v:rect id="_x0000_s1096" style="position:absolute;margin-left:157.4pt;margin-top:.5pt;width:204pt;height:27pt;z-index:251724800;mso-position-horizontal-relative:text;mso-position-vertical-relative:text" fillcolor="silver" stroked="f">
                  <v:textbox style="mso-next-textbox:#_x0000_s1096">
                    <w:txbxContent>
                      <w:p w:rsidR="00AE10EC" w:rsidRDefault="00AE10EC" w:rsidP="002E1ABB">
                        <w:pPr>
                          <w:pStyle w:val="Titre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RALLYE – LECTURE CE</w:t>
                        </w:r>
                      </w:p>
                    </w:txbxContent>
                  </v:textbox>
                </v:rect>
              </w:pict>
            </w:r>
            <w:r w:rsidR="00AE10EC">
              <w:rPr>
                <w:rFonts w:ascii="Baskerville Old Face" w:hAnsi="Baskerville Old Face"/>
                <w:b/>
                <w:sz w:val="40"/>
                <w:szCs w:val="40"/>
              </w:rPr>
              <w:t xml:space="preserve">                 Gigi en Egypte</w:t>
            </w:r>
          </w:p>
          <w:p w:rsidR="00AE10EC" w:rsidRDefault="00485185" w:rsidP="00B5787C">
            <w:pPr>
              <w:jc w:val="center"/>
              <w:rPr>
                <w:i/>
                <w:iCs/>
              </w:rPr>
            </w:pPr>
            <w:r w:rsidRPr="00485185">
              <w:pict>
                <v:line id="_x0000_s1097" style="position:absolute;left:0;text-align:left;z-index:251725824" from="105.7pt,3.8pt" to="387.7pt,3.8pt" strokeweight="1.5pt"/>
              </w:pict>
            </w:r>
          </w:p>
          <w:p w:rsidR="00AE10EC" w:rsidRDefault="00AE10EC" w:rsidP="00B5787C">
            <w:pPr>
              <w:jc w:val="center"/>
              <w:rPr>
                <w:sz w:val="24"/>
              </w:rPr>
            </w:pPr>
            <w:r>
              <w:rPr>
                <w:i/>
                <w:iCs/>
              </w:rPr>
              <w:t>De Rachel HAUSFATER - DOUÏEB – Sed</w:t>
            </w:r>
          </w:p>
          <w:p w:rsidR="00AE10EC" w:rsidRDefault="00485185" w:rsidP="00B5787C">
            <w:r>
              <w:pict>
                <v:line id="_x0000_s1098" style="position:absolute;z-index:251726848" from="14.4pt,3.35pt" to="376.2pt,3.55pt" strokeweight="1.5pt"/>
              </w:pict>
            </w:r>
          </w:p>
          <w:p w:rsidR="00AE10EC" w:rsidRDefault="00AE10EC" w:rsidP="003407D3">
            <w:pPr>
              <w:numPr>
                <w:ilvl w:val="0"/>
                <w:numId w:val="6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Pourquoi Gigi ne part-elle pas en vacances ?</w:t>
            </w:r>
          </w:p>
          <w:p w:rsidR="00AE10EC" w:rsidRDefault="00AE10EC" w:rsidP="00B5787C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Ses parents travaillent.</w:t>
            </w:r>
          </w:p>
          <w:p w:rsidR="00AE10EC" w:rsidRDefault="00AE10EC" w:rsidP="00B5787C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Ses parents n’ont pas d’argent.</w:t>
            </w:r>
          </w:p>
          <w:p w:rsidR="00AE10EC" w:rsidRDefault="00AE10EC" w:rsidP="00B5787C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Ses parents partent tous seuls en vacances.</w:t>
            </w:r>
          </w:p>
          <w:p w:rsidR="00AE10EC" w:rsidRPr="00713A2F" w:rsidRDefault="00AE10EC" w:rsidP="00B5787C">
            <w:pPr>
              <w:ind w:left="720"/>
              <w:rPr>
                <w:b/>
                <w:bCs/>
                <w:sz w:val="8"/>
                <w:szCs w:val="16"/>
              </w:rPr>
            </w:pPr>
          </w:p>
          <w:p w:rsidR="00AE10EC" w:rsidRPr="00713A2F" w:rsidRDefault="00AE10EC" w:rsidP="003407D3">
            <w:pPr>
              <w:numPr>
                <w:ilvl w:val="0"/>
                <w:numId w:val="6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Dans quel domaine Gigi et Mo sont-ils rivaux ?</w:t>
            </w:r>
          </w:p>
          <w:p w:rsidR="00AE10EC" w:rsidRDefault="00AE10EC" w:rsidP="00B5787C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En  étant les meilleurs élèves de leur classe.</w:t>
            </w:r>
          </w:p>
          <w:p w:rsidR="00AE10EC" w:rsidRDefault="00AE10EC" w:rsidP="00B5787C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En étant doué pour la chanson.</w:t>
            </w:r>
          </w:p>
          <w:p w:rsidR="00AE10EC" w:rsidRDefault="00AE10EC" w:rsidP="00B5787C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En pitreries et punitions.</w:t>
            </w:r>
          </w:p>
          <w:p w:rsidR="00AE10EC" w:rsidRDefault="00AE10EC" w:rsidP="00B5787C">
            <w:pPr>
              <w:ind w:left="360"/>
              <w:rPr>
                <w:sz w:val="12"/>
              </w:rPr>
            </w:pPr>
          </w:p>
          <w:p w:rsidR="00AE10EC" w:rsidRPr="00713A2F" w:rsidRDefault="00AE10EC" w:rsidP="003407D3">
            <w:pPr>
              <w:numPr>
                <w:ilvl w:val="0"/>
                <w:numId w:val="6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Où </w:t>
            </w:r>
            <w:r w:rsidR="003407D3">
              <w:rPr>
                <w:b/>
                <w:bCs/>
                <w:sz w:val="18"/>
              </w:rPr>
              <w:t>Gigi</w:t>
            </w:r>
            <w:r>
              <w:rPr>
                <w:b/>
                <w:bCs/>
                <w:sz w:val="18"/>
              </w:rPr>
              <w:t xml:space="preserve"> et Mo habitent-ils ?</w:t>
            </w:r>
          </w:p>
          <w:p w:rsidR="00AE10EC" w:rsidRDefault="00AE10EC" w:rsidP="00B5787C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A </w:t>
            </w:r>
            <w:proofErr w:type="spellStart"/>
            <w:r>
              <w:rPr>
                <w:sz w:val="18"/>
                <w:lang w:val="en-GB"/>
              </w:rPr>
              <w:t>Evry</w:t>
            </w:r>
            <w:proofErr w:type="spellEnd"/>
          </w:p>
          <w:p w:rsidR="00AE10EC" w:rsidRDefault="00AE10EC" w:rsidP="00B5787C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A </w:t>
            </w:r>
            <w:r w:rsidR="003407D3">
              <w:rPr>
                <w:sz w:val="18"/>
                <w:lang w:val="en-GB"/>
              </w:rPr>
              <w:t>Paris</w:t>
            </w:r>
          </w:p>
          <w:p w:rsidR="00AE10EC" w:rsidRPr="00E62A32" w:rsidRDefault="00AE10EC" w:rsidP="00B5787C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A </w:t>
            </w:r>
            <w:proofErr w:type="spellStart"/>
            <w:r>
              <w:rPr>
                <w:sz w:val="18"/>
                <w:lang w:val="en-GB"/>
              </w:rPr>
              <w:t>Bobigny</w:t>
            </w:r>
            <w:proofErr w:type="spellEnd"/>
            <w:r>
              <w:rPr>
                <w:sz w:val="18"/>
                <w:lang w:val="en-GB"/>
              </w:rPr>
              <w:t>.</w:t>
            </w:r>
          </w:p>
          <w:p w:rsidR="00AE10EC" w:rsidRPr="00713A2F" w:rsidRDefault="00AE10EC" w:rsidP="00B5787C">
            <w:pPr>
              <w:ind w:left="1416"/>
              <w:rPr>
                <w:sz w:val="8"/>
                <w:lang w:val="en-GB"/>
              </w:rPr>
            </w:pPr>
          </w:p>
          <w:p w:rsidR="00AE10EC" w:rsidRPr="00713A2F" w:rsidRDefault="00AE10EC" w:rsidP="003407D3">
            <w:pPr>
              <w:numPr>
                <w:ilvl w:val="0"/>
                <w:numId w:val="6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Gigi a menti en disant qu’elle allait en Egypte. Quelles sont les conséquences.</w:t>
            </w:r>
          </w:p>
          <w:p w:rsidR="00AE10EC" w:rsidRDefault="00AE10EC" w:rsidP="00B5787C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Angélique lui demande de lui envoyer une carte</w:t>
            </w:r>
          </w:p>
          <w:p w:rsidR="00AE10EC" w:rsidRDefault="00AE10EC" w:rsidP="00B5787C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 xml:space="preserve">Elle reste </w:t>
            </w:r>
            <w:r w:rsidR="003407D3">
              <w:rPr>
                <w:sz w:val="18"/>
              </w:rPr>
              <w:t>enfermée</w:t>
            </w:r>
            <w:r>
              <w:rPr>
                <w:sz w:val="18"/>
              </w:rPr>
              <w:t xml:space="preserve"> chez elle.</w:t>
            </w:r>
          </w:p>
          <w:p w:rsidR="00AE10EC" w:rsidRDefault="00AE10EC" w:rsidP="00B5787C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Le professeur exige un exposé pour la rentrée.</w:t>
            </w:r>
          </w:p>
          <w:p w:rsidR="00AE10EC" w:rsidRDefault="00AE10EC" w:rsidP="00B5787C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 xml:space="preserve">Elle </w:t>
            </w:r>
            <w:r w:rsidR="003407D3">
              <w:rPr>
                <w:sz w:val="18"/>
              </w:rPr>
              <w:t>devra</w:t>
            </w:r>
            <w:r>
              <w:rPr>
                <w:sz w:val="18"/>
              </w:rPr>
              <w:t xml:space="preserve"> changer d’école.</w:t>
            </w:r>
          </w:p>
          <w:p w:rsidR="00AE10EC" w:rsidRPr="00713A2F" w:rsidRDefault="00AE10EC" w:rsidP="00B5787C">
            <w:pPr>
              <w:ind w:left="1080"/>
              <w:rPr>
                <w:sz w:val="8"/>
                <w:szCs w:val="16"/>
              </w:rPr>
            </w:pPr>
          </w:p>
          <w:p w:rsidR="00AE10EC" w:rsidRPr="00713A2F" w:rsidRDefault="00AE10EC" w:rsidP="003407D3">
            <w:pPr>
              <w:numPr>
                <w:ilvl w:val="0"/>
                <w:numId w:val="6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Comment Gigi et Mo ont-ils pu obtenir le livre des hiéroglyphes ?</w:t>
            </w:r>
          </w:p>
          <w:p w:rsidR="00AE10EC" w:rsidRDefault="00AE10EC" w:rsidP="00B5787C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proofErr w:type="gramStart"/>
            <w:r>
              <w:rPr>
                <w:sz w:val="18"/>
                <w:lang w:val="en-GB"/>
              </w:rPr>
              <w:t>Il</w:t>
            </w:r>
            <w:proofErr w:type="gramEnd"/>
            <w:r>
              <w:rPr>
                <w:sz w:val="18"/>
                <w:lang w:val="en-GB"/>
              </w:rPr>
              <w:t xml:space="preserve"> a </w:t>
            </w:r>
            <w:proofErr w:type="spellStart"/>
            <w:r>
              <w:rPr>
                <w:sz w:val="18"/>
                <w:lang w:val="en-GB"/>
              </w:rPr>
              <w:t>glissé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dans</w:t>
            </w:r>
            <w:proofErr w:type="spellEnd"/>
            <w:r w:rsidR="00221E07">
              <w:rPr>
                <w:sz w:val="18"/>
                <w:lang w:val="en-GB"/>
              </w:rPr>
              <w:t xml:space="preserve"> </w:t>
            </w:r>
            <w:proofErr w:type="spellStart"/>
            <w:r w:rsidR="00221E07">
              <w:rPr>
                <w:sz w:val="18"/>
                <w:lang w:val="en-GB"/>
              </w:rPr>
              <w:t>leur</w:t>
            </w:r>
            <w:proofErr w:type="spellEnd"/>
            <w:r w:rsidR="00221E07">
              <w:rPr>
                <w:sz w:val="18"/>
                <w:lang w:val="en-GB"/>
              </w:rPr>
              <w:t xml:space="preserve"> sac </w:t>
            </w:r>
            <w:proofErr w:type="spellStart"/>
            <w:r w:rsidR="00221E07">
              <w:rPr>
                <w:sz w:val="18"/>
                <w:lang w:val="en-GB"/>
              </w:rPr>
              <w:t>lorsqu’ils</w:t>
            </w:r>
            <w:proofErr w:type="spellEnd"/>
            <w:r w:rsidR="00221E07">
              <w:rPr>
                <w:sz w:val="18"/>
                <w:lang w:val="en-GB"/>
              </w:rPr>
              <w:t xml:space="preserve"> </w:t>
            </w:r>
            <w:proofErr w:type="spellStart"/>
            <w:r w:rsidR="00221E07">
              <w:rPr>
                <w:sz w:val="18"/>
                <w:lang w:val="en-GB"/>
              </w:rPr>
              <w:t>étaient</w:t>
            </w:r>
            <w:proofErr w:type="spellEnd"/>
            <w:r w:rsidR="00221E07">
              <w:rPr>
                <w:sz w:val="18"/>
                <w:lang w:val="en-GB"/>
              </w:rPr>
              <w:t xml:space="preserve"> </w:t>
            </w:r>
            <w:proofErr w:type="spellStart"/>
            <w:r w:rsidR="00221E07">
              <w:rPr>
                <w:sz w:val="18"/>
                <w:lang w:val="en-GB"/>
              </w:rPr>
              <w:t>prè</w:t>
            </w:r>
            <w:r>
              <w:rPr>
                <w:sz w:val="18"/>
                <w:lang w:val="en-GB"/>
              </w:rPr>
              <w:t>s</w:t>
            </w:r>
            <w:proofErr w:type="spellEnd"/>
            <w:r>
              <w:rPr>
                <w:sz w:val="18"/>
                <w:lang w:val="en-GB"/>
              </w:rPr>
              <w:t xml:space="preserve"> de </w:t>
            </w:r>
            <w:proofErr w:type="spellStart"/>
            <w:r>
              <w:rPr>
                <w:sz w:val="18"/>
                <w:lang w:val="en-GB"/>
              </w:rPr>
              <w:t>lui</w:t>
            </w:r>
            <w:proofErr w:type="spellEnd"/>
            <w:r>
              <w:rPr>
                <w:sz w:val="18"/>
                <w:lang w:val="en-GB"/>
              </w:rPr>
              <w:t>.</w:t>
            </w:r>
          </w:p>
          <w:p w:rsidR="00AE10EC" w:rsidRDefault="00AE10EC" w:rsidP="00B5787C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Le </w:t>
            </w:r>
            <w:proofErr w:type="spellStart"/>
            <w:r>
              <w:rPr>
                <w:sz w:val="18"/>
                <w:lang w:val="en-GB"/>
              </w:rPr>
              <w:t>vendeuse</w:t>
            </w:r>
            <w:proofErr w:type="spellEnd"/>
            <w:r>
              <w:rPr>
                <w:sz w:val="18"/>
                <w:lang w:val="en-GB"/>
              </w:rPr>
              <w:t xml:space="preserve"> le </w:t>
            </w:r>
            <w:proofErr w:type="spellStart"/>
            <w:r>
              <w:rPr>
                <w:sz w:val="18"/>
                <w:lang w:val="en-GB"/>
              </w:rPr>
              <w:t>leur</w:t>
            </w:r>
            <w:proofErr w:type="spellEnd"/>
            <w:r>
              <w:rPr>
                <w:sz w:val="18"/>
                <w:lang w:val="en-GB"/>
              </w:rPr>
              <w:t xml:space="preserve"> a </w:t>
            </w:r>
            <w:proofErr w:type="spellStart"/>
            <w:r>
              <w:rPr>
                <w:sz w:val="18"/>
                <w:lang w:val="en-GB"/>
              </w:rPr>
              <w:t>donné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parce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qu’il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sz w:val="18"/>
                <w:lang w:val="en-GB"/>
              </w:rPr>
              <w:t>est</w:t>
            </w:r>
            <w:proofErr w:type="spellEnd"/>
            <w:proofErr w:type="gram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taché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r w:rsidR="003407D3">
              <w:rPr>
                <w:sz w:val="18"/>
                <w:lang w:val="en-GB"/>
              </w:rPr>
              <w:t>a</w:t>
            </w:r>
            <w:r>
              <w:rPr>
                <w:sz w:val="18"/>
                <w:lang w:val="en-GB"/>
              </w:rPr>
              <w:t>vec du coca cola.</w:t>
            </w:r>
          </w:p>
          <w:p w:rsidR="00AE10EC" w:rsidRPr="001261B3" w:rsidRDefault="003407D3" w:rsidP="00B5787C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proofErr w:type="spellStart"/>
            <w:r>
              <w:rPr>
                <w:sz w:val="18"/>
                <w:lang w:val="en-GB"/>
              </w:rPr>
              <w:t>Ils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l’ont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gramStart"/>
            <w:r>
              <w:rPr>
                <w:sz w:val="18"/>
                <w:lang w:val="en-GB"/>
              </w:rPr>
              <w:t>tout</w:t>
            </w:r>
            <w:proofErr w:type="gram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simplement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volé</w:t>
            </w:r>
            <w:proofErr w:type="spellEnd"/>
            <w:r w:rsidR="00AE10EC">
              <w:rPr>
                <w:sz w:val="18"/>
                <w:lang w:val="en-GB"/>
              </w:rPr>
              <w:t>.</w:t>
            </w:r>
          </w:p>
          <w:p w:rsidR="00AE10EC" w:rsidRPr="00713A2F" w:rsidRDefault="00AE10EC" w:rsidP="00B5787C">
            <w:pPr>
              <w:ind w:left="1080"/>
              <w:rPr>
                <w:sz w:val="8"/>
                <w:lang w:val="en-GB"/>
              </w:rPr>
            </w:pPr>
          </w:p>
          <w:tbl>
            <w:tblPr>
              <w:tblpPr w:leftFromText="141" w:rightFromText="141" w:bottomFromText="200" w:vertAnchor="text" w:horzAnchor="margin" w:tblpXSpec="center" w:tblpY="3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1675"/>
              <w:gridCol w:w="362"/>
              <w:gridCol w:w="363"/>
              <w:gridCol w:w="362"/>
              <w:gridCol w:w="363"/>
              <w:gridCol w:w="358"/>
              <w:gridCol w:w="1528"/>
            </w:tblGrid>
            <w:tr w:rsidR="00B757A0" w:rsidTr="00B5787C">
              <w:trPr>
                <w:trHeight w:hRule="exact" w:val="28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57A0" w:rsidRDefault="00B757A0" w:rsidP="00B5787C">
                  <w:pPr>
                    <w:pStyle w:val="Titre4"/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QUESTION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57A0" w:rsidRDefault="00B757A0" w:rsidP="00B5787C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57A0" w:rsidRDefault="00B757A0" w:rsidP="00B5787C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57A0" w:rsidRDefault="00B757A0" w:rsidP="00B5787C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57A0" w:rsidRPr="00DA1527" w:rsidRDefault="00B757A0" w:rsidP="00B5787C">
                  <w:pPr>
                    <w:jc w:val="center"/>
                    <w:rPr>
                      <w:sz w:val="18"/>
                      <w:szCs w:val="24"/>
                    </w:rPr>
                  </w:pPr>
                  <w:r w:rsidRPr="00DA1527">
                    <w:rPr>
                      <w:sz w:val="18"/>
                    </w:rPr>
                    <w:t>4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57A0" w:rsidRPr="00DA1527" w:rsidRDefault="00B757A0" w:rsidP="00B5787C">
                  <w:pPr>
                    <w:pStyle w:val="Titre4"/>
                    <w:spacing w:line="276" w:lineRule="auto"/>
                    <w:jc w:val="center"/>
                    <w:rPr>
                      <w:b w:val="0"/>
                      <w:sz w:val="18"/>
                    </w:rPr>
                  </w:pPr>
                  <w:r w:rsidRPr="00DA1527">
                    <w:rPr>
                      <w:b w:val="0"/>
                      <w:sz w:val="18"/>
                    </w:rPr>
                    <w:t>5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57A0" w:rsidRDefault="00B757A0" w:rsidP="00B5787C">
                  <w:pPr>
                    <w:pStyle w:val="Titre4"/>
                    <w:spacing w:line="276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TOTAL</w:t>
                  </w:r>
                </w:p>
              </w:tc>
            </w:tr>
            <w:tr w:rsidR="00B757A0" w:rsidTr="00B5787C">
              <w:trPr>
                <w:trHeight w:hRule="exact" w:val="28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57A0" w:rsidRDefault="00B757A0" w:rsidP="00B5787C">
                  <w:pPr>
                    <w:rPr>
                      <w:b/>
                      <w:bCs/>
                      <w:sz w:val="18"/>
                      <w:szCs w:val="24"/>
                    </w:rPr>
                  </w:pPr>
                  <w:r>
                    <w:rPr>
                      <w:b/>
                      <w:bCs/>
                      <w:sz w:val="18"/>
                    </w:rPr>
                    <w:t>NOTE OBTENUE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57A0" w:rsidRDefault="00B757A0" w:rsidP="00B5787C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57A0" w:rsidRDefault="00B757A0" w:rsidP="00B5787C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57A0" w:rsidRDefault="00B757A0" w:rsidP="00B5787C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57A0" w:rsidRPr="00DA1527" w:rsidRDefault="00B757A0" w:rsidP="00B5787C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57A0" w:rsidRPr="00DA1527" w:rsidRDefault="00B757A0" w:rsidP="00B5787C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57A0" w:rsidRDefault="00B757A0" w:rsidP="00B5787C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</w:tr>
            <w:tr w:rsidR="00B757A0" w:rsidTr="00B5787C">
              <w:trPr>
                <w:trHeight w:hRule="exact" w:val="28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57A0" w:rsidRDefault="00B757A0" w:rsidP="00B5787C">
                  <w:pPr>
                    <w:rPr>
                      <w:b/>
                      <w:bCs/>
                      <w:sz w:val="18"/>
                      <w:szCs w:val="24"/>
                    </w:rPr>
                  </w:pPr>
                  <w:r>
                    <w:rPr>
                      <w:b/>
                      <w:bCs/>
                      <w:sz w:val="18"/>
                    </w:rPr>
                    <w:t>NOTE MAXIMALE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57A0" w:rsidRDefault="00B757A0" w:rsidP="00B5787C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57A0" w:rsidRDefault="00B757A0" w:rsidP="00B5787C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57A0" w:rsidRDefault="00B757A0" w:rsidP="00B5787C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57A0" w:rsidRPr="00DA1527" w:rsidRDefault="00B757A0" w:rsidP="00B5787C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57A0" w:rsidRPr="00DA1527" w:rsidRDefault="00B757A0" w:rsidP="00B5787C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57A0" w:rsidRDefault="00B757A0" w:rsidP="00B5787C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12</w:t>
                  </w:r>
                </w:p>
              </w:tc>
            </w:tr>
          </w:tbl>
          <w:p w:rsidR="00AE10EC" w:rsidRPr="00713A2F" w:rsidRDefault="00AE10EC" w:rsidP="00B5787C">
            <w:pPr>
              <w:ind w:left="1080"/>
              <w:rPr>
                <w:sz w:val="18"/>
                <w:lang w:val="en-GB"/>
              </w:rPr>
            </w:pPr>
          </w:p>
        </w:tc>
      </w:tr>
    </w:tbl>
    <w:p w:rsidR="00A70A5B" w:rsidRDefault="00A70A5B"/>
    <w:sectPr w:rsidR="00A70A5B" w:rsidSect="0079033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356"/>
    <w:multiLevelType w:val="hybridMultilevel"/>
    <w:tmpl w:val="3F2A8388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A2F07"/>
    <w:multiLevelType w:val="hybridMultilevel"/>
    <w:tmpl w:val="C6AA161A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715EF2"/>
    <w:multiLevelType w:val="hybridMultilevel"/>
    <w:tmpl w:val="56600B76"/>
    <w:lvl w:ilvl="0" w:tplc="040C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AA25F2"/>
    <w:multiLevelType w:val="hybridMultilevel"/>
    <w:tmpl w:val="701C4262"/>
    <w:lvl w:ilvl="0" w:tplc="5C360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A11525"/>
    <w:multiLevelType w:val="hybridMultilevel"/>
    <w:tmpl w:val="D33EA2D4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FC7C59"/>
    <w:multiLevelType w:val="hybridMultilevel"/>
    <w:tmpl w:val="701C4262"/>
    <w:lvl w:ilvl="0" w:tplc="5C360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90331"/>
    <w:rsid w:val="001261B3"/>
    <w:rsid w:val="0019173F"/>
    <w:rsid w:val="00221E07"/>
    <w:rsid w:val="002E1ABB"/>
    <w:rsid w:val="003407D3"/>
    <w:rsid w:val="003C0DD9"/>
    <w:rsid w:val="00485185"/>
    <w:rsid w:val="005534FB"/>
    <w:rsid w:val="006208F3"/>
    <w:rsid w:val="00790331"/>
    <w:rsid w:val="007E14E1"/>
    <w:rsid w:val="00836836"/>
    <w:rsid w:val="0087479B"/>
    <w:rsid w:val="008B1111"/>
    <w:rsid w:val="00925E73"/>
    <w:rsid w:val="00A70A5B"/>
    <w:rsid w:val="00AE10EC"/>
    <w:rsid w:val="00AF6FD8"/>
    <w:rsid w:val="00B757A0"/>
    <w:rsid w:val="00BA66F5"/>
    <w:rsid w:val="00C644E2"/>
    <w:rsid w:val="00D00B71"/>
    <w:rsid w:val="00D34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B71"/>
  </w:style>
  <w:style w:type="paragraph" w:styleId="Titre1">
    <w:name w:val="heading 1"/>
    <w:basedOn w:val="Normal"/>
    <w:next w:val="Normal"/>
    <w:link w:val="Titre1Car"/>
    <w:qFormat/>
    <w:rsid w:val="001261B3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bCs/>
      <w:sz w:val="32"/>
      <w:szCs w:val="24"/>
    </w:rPr>
  </w:style>
  <w:style w:type="paragraph" w:styleId="Titre4">
    <w:name w:val="heading 4"/>
    <w:basedOn w:val="Normal"/>
    <w:next w:val="Normal"/>
    <w:link w:val="Titre4Car"/>
    <w:unhideWhenUsed/>
    <w:qFormat/>
    <w:rsid w:val="001261B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261B3"/>
    <w:rPr>
      <w:rFonts w:ascii="Comic Sans MS" w:eastAsia="Times New Roman" w:hAnsi="Comic Sans MS" w:cs="Times New Roman"/>
      <w:b/>
      <w:bCs/>
      <w:sz w:val="32"/>
      <w:szCs w:val="24"/>
    </w:rPr>
  </w:style>
  <w:style w:type="character" w:customStyle="1" w:styleId="Titre4Car">
    <w:name w:val="Titre 4 Car"/>
    <w:basedOn w:val="Policepardfaut"/>
    <w:link w:val="Titre4"/>
    <w:rsid w:val="001261B3"/>
    <w:rPr>
      <w:rFonts w:ascii="Times New Roman" w:eastAsia="Times New Roman" w:hAnsi="Times New Roman" w:cs="Times New Roman"/>
      <w:b/>
      <w:bCs/>
      <w:szCs w:val="24"/>
    </w:rPr>
  </w:style>
  <w:style w:type="table" w:styleId="Grilledutableau">
    <w:name w:val="Table Grid"/>
    <w:basedOn w:val="TableauNormal"/>
    <w:uiPriority w:val="59"/>
    <w:rsid w:val="001261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 Xp PurePower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</dc:creator>
  <cp:keywords/>
  <dc:description/>
  <cp:lastModifiedBy>Fabienne</cp:lastModifiedBy>
  <cp:revision>6</cp:revision>
  <dcterms:created xsi:type="dcterms:W3CDTF">2009-04-08T15:41:00Z</dcterms:created>
  <dcterms:modified xsi:type="dcterms:W3CDTF">2009-05-20T19:44:00Z</dcterms:modified>
</cp:coreProperties>
</file>