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26" w:type="dxa"/>
        <w:tblLook w:val="04A0"/>
      </w:tblPr>
      <w:tblGrid>
        <w:gridCol w:w="8205"/>
        <w:gridCol w:w="7921"/>
      </w:tblGrid>
      <w:tr w:rsidR="00EC7F2B" w:rsidTr="00217E04">
        <w:trPr>
          <w:trHeight w:val="10905"/>
        </w:trPr>
        <w:tc>
          <w:tcPr>
            <w:tcW w:w="8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F2B" w:rsidRPr="00C05F8D" w:rsidRDefault="00F53D70" w:rsidP="00DF0C7A">
            <w:r>
              <w:pict>
                <v:line id="_x0000_s1087" style="position:absolute;z-index:251715584" from="104.5pt,94.55pt" to="388pt,94.55pt" strokeweight="1.5pt"/>
              </w:pict>
            </w:r>
            <w:r>
              <w:pict>
                <v:rect id="_x0000_s1088" style="position:absolute;margin-left:110.45pt;margin-top:38.25pt;width:204pt;height:51.6pt;z-index:251716608" stroked="f">
                  <v:textbox style="mso-next-textbox:#_x0000_s1088">
                    <w:txbxContent>
                      <w:p w:rsidR="00EC7F2B" w:rsidRDefault="00EC7F2B" w:rsidP="00EC7F2B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EC7F2B" w:rsidRDefault="00EC7F2B" w:rsidP="00EC7F2B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89" style="position:absolute;margin-left:104.5pt;margin-top:.2pt;width:37.5pt;height:27pt;z-index:251717632" fillcolor="#fc9" stroked="f">
                  <v:textbox style="mso-next-textbox:#_x0000_s1089">
                    <w:txbxContent>
                      <w:p w:rsidR="00EC7F2B" w:rsidRDefault="00217E04" w:rsidP="00EC7F2B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1</w:t>
                        </w:r>
                        <w:r w:rsidR="00391FFD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90" style="position:absolute;margin-left:157.4pt;margin-top:.5pt;width:204pt;height:27pt;z-index:251718656" fillcolor="silver" stroked="f">
                  <v:textbox style="mso-next-textbox:#_x0000_s1090">
                    <w:txbxContent>
                      <w:p w:rsidR="00EC7F2B" w:rsidRDefault="00EC7F2B" w:rsidP="00EC7F2B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C95D00">
              <w:rPr>
                <w:noProof/>
              </w:rPr>
              <w:drawing>
                <wp:inline distT="0" distB="0" distL="0" distR="0">
                  <wp:extent cx="1080123" cy="1472400"/>
                  <wp:effectExtent l="19050" t="0" r="5727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23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F2B">
              <w:rPr>
                <w:rFonts w:ascii="Baskerville Old Face" w:hAnsi="Baskerville Old Face"/>
                <w:b/>
                <w:sz w:val="40"/>
                <w:szCs w:val="40"/>
              </w:rPr>
              <w:t xml:space="preserve">  La grande conspiration du fromage</w:t>
            </w:r>
          </w:p>
          <w:p w:rsidR="00EC7F2B" w:rsidRDefault="00F53D70" w:rsidP="00B54A70">
            <w:pPr>
              <w:jc w:val="center"/>
              <w:rPr>
                <w:i/>
                <w:iCs/>
              </w:rPr>
            </w:pPr>
            <w:r w:rsidRPr="00F53D70">
              <w:pict>
                <v:line id="_x0000_s1091" style="position:absolute;left:0;text-align:left;z-index:251719680" from="105.7pt,3.8pt" to="387.7pt,3.8pt" strokeweight="1.5pt"/>
              </w:pict>
            </w:r>
          </w:p>
          <w:p w:rsidR="00EC7F2B" w:rsidRDefault="00EC7F2B" w:rsidP="00B54A70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 xml:space="preserve">De Jean </w:t>
            </w:r>
            <w:r w:rsidR="00DF3296">
              <w:rPr>
                <w:i/>
                <w:iCs/>
              </w:rPr>
              <w:t>VAN LEEUWEN</w:t>
            </w:r>
            <w:r>
              <w:rPr>
                <w:i/>
                <w:iCs/>
              </w:rPr>
              <w:t xml:space="preserve"> – Sed</w:t>
            </w:r>
          </w:p>
          <w:p w:rsidR="00EC7F2B" w:rsidRDefault="00F53D70" w:rsidP="00B54A70">
            <w:r>
              <w:pict>
                <v:line id="_x0000_s1092" style="position:absolute;z-index:251720704" from="14.4pt,3.35pt" to="376.2pt,3.55pt" strokeweight="1.5pt"/>
              </w:pict>
            </w:r>
          </w:p>
          <w:p w:rsidR="00EC7F2B" w:rsidRDefault="00EC7F2B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combien de membres est composée la bande des rongeurs ?</w:t>
            </w:r>
          </w:p>
          <w:p w:rsidR="00EC7F2B" w:rsidRDefault="00EC7F2B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EC7F2B" w:rsidRDefault="00EC7F2B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C7F2B" w:rsidRDefault="00EC7F2B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EC7F2B" w:rsidRPr="00713A2F" w:rsidRDefault="00EC7F2B" w:rsidP="00B54A70">
            <w:pPr>
              <w:ind w:left="720"/>
              <w:rPr>
                <w:b/>
                <w:bCs/>
                <w:sz w:val="8"/>
                <w:szCs w:val="16"/>
              </w:rPr>
            </w:pPr>
          </w:p>
          <w:p w:rsidR="00EC7F2B" w:rsidRPr="00713A2F" w:rsidRDefault="00EC7F2B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Dans quelle ville habitent les rongeurs ?</w:t>
            </w:r>
          </w:p>
          <w:p w:rsidR="00EC7F2B" w:rsidRDefault="00EC7F2B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Chicago</w:t>
            </w:r>
          </w:p>
          <w:p w:rsidR="00EC7F2B" w:rsidRDefault="00217E04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Souris</w:t>
            </w:r>
            <w:r w:rsidR="00EC7F2B">
              <w:rPr>
                <w:sz w:val="18"/>
              </w:rPr>
              <w:t>-ville</w:t>
            </w:r>
          </w:p>
          <w:p w:rsidR="00EC7F2B" w:rsidRDefault="00EC7F2B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New-York</w:t>
            </w:r>
          </w:p>
          <w:p w:rsidR="00EC7F2B" w:rsidRDefault="00EC7F2B" w:rsidP="00B54A70">
            <w:pPr>
              <w:ind w:left="360"/>
              <w:rPr>
                <w:sz w:val="12"/>
              </w:rPr>
            </w:pPr>
          </w:p>
          <w:p w:rsidR="00EC7F2B" w:rsidRPr="00713A2F" w:rsidRDefault="00EC7F2B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Pour entrer dans la boutique du fromager, les voleurs inventent différents plans. Lesquels ?</w:t>
            </w:r>
          </w:p>
          <w:p w:rsidR="00EC7F2B" w:rsidRDefault="00EC7F2B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Se </w:t>
            </w:r>
            <w:proofErr w:type="spellStart"/>
            <w:r>
              <w:rPr>
                <w:sz w:val="18"/>
                <w:lang w:val="en-GB"/>
              </w:rPr>
              <w:t>déguiser</w:t>
            </w:r>
            <w:proofErr w:type="spellEnd"/>
            <w:r>
              <w:rPr>
                <w:sz w:val="18"/>
                <w:lang w:val="en-GB"/>
              </w:rPr>
              <w:t xml:space="preserve"> en client.</w:t>
            </w:r>
          </w:p>
          <w:p w:rsidR="00EC7F2B" w:rsidRDefault="00EC7F2B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Se </w:t>
            </w:r>
            <w:proofErr w:type="spellStart"/>
            <w:r>
              <w:rPr>
                <w:sz w:val="18"/>
                <w:lang w:val="en-GB"/>
              </w:rPr>
              <w:t>déguiser</w:t>
            </w:r>
            <w:proofErr w:type="spellEnd"/>
            <w:r>
              <w:rPr>
                <w:sz w:val="18"/>
                <w:lang w:val="en-GB"/>
              </w:rPr>
              <w:t xml:space="preserve"> en pop corn</w:t>
            </w:r>
          </w:p>
          <w:p w:rsidR="00EC7F2B" w:rsidRPr="000C64E4" w:rsidRDefault="00EC7F2B" w:rsidP="00B54A70">
            <w:pPr>
              <w:numPr>
                <w:ilvl w:val="0"/>
                <w:numId w:val="3"/>
              </w:numPr>
              <w:rPr>
                <w:sz w:val="18"/>
              </w:rPr>
            </w:pPr>
            <w:r w:rsidRPr="000C64E4">
              <w:rPr>
                <w:sz w:val="18"/>
              </w:rPr>
              <w:t>Se cacher dans le sac d’une cliente</w:t>
            </w:r>
          </w:p>
          <w:p w:rsidR="00EC7F2B" w:rsidRDefault="00EC7F2B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Creuser</w:t>
            </w:r>
            <w:proofErr w:type="spellEnd"/>
            <w:r>
              <w:rPr>
                <w:sz w:val="18"/>
                <w:lang w:val="en-GB"/>
              </w:rPr>
              <w:t xml:space="preserve"> un tunnel</w:t>
            </w:r>
          </w:p>
          <w:p w:rsidR="00EC7F2B" w:rsidRPr="000C64E4" w:rsidRDefault="00EC7F2B" w:rsidP="00B54A70">
            <w:pPr>
              <w:numPr>
                <w:ilvl w:val="0"/>
                <w:numId w:val="3"/>
              </w:numPr>
              <w:rPr>
                <w:sz w:val="18"/>
              </w:rPr>
            </w:pPr>
            <w:proofErr w:type="spellStart"/>
            <w:r w:rsidRPr="000C64E4">
              <w:rPr>
                <w:sz w:val="18"/>
              </w:rPr>
              <w:t>Metre</w:t>
            </w:r>
            <w:proofErr w:type="spellEnd"/>
            <w:r w:rsidRPr="000C64E4">
              <w:rPr>
                <w:sz w:val="18"/>
              </w:rPr>
              <w:t xml:space="preserve"> des somnifères dans le lait du chat.</w:t>
            </w:r>
          </w:p>
          <w:p w:rsidR="00EC7F2B" w:rsidRPr="000C64E4" w:rsidRDefault="00EC7F2B" w:rsidP="00B54A70">
            <w:pPr>
              <w:ind w:left="1416"/>
              <w:rPr>
                <w:sz w:val="8"/>
              </w:rPr>
            </w:pPr>
          </w:p>
          <w:p w:rsidR="00EC7F2B" w:rsidRPr="00713A2F" w:rsidRDefault="00EC7F2B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est Giovanni?</w:t>
            </w:r>
          </w:p>
          <w:p w:rsidR="00EC7F2B" w:rsidRDefault="00EC7F2B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Une souris policière</w:t>
            </w:r>
          </w:p>
          <w:p w:rsidR="00EC7F2B" w:rsidRDefault="00EC7F2B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Le chat qui garde la boutique du fromager.</w:t>
            </w:r>
          </w:p>
          <w:p w:rsidR="00EC7F2B" w:rsidRDefault="00EC7F2B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Le chien qui dort devant la porte de la boutique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EC7F2B" w:rsidRPr="00713A2F" w:rsidRDefault="00EC7F2B" w:rsidP="00B54A70">
            <w:pPr>
              <w:ind w:left="1080"/>
              <w:rPr>
                <w:sz w:val="8"/>
                <w:szCs w:val="16"/>
              </w:rPr>
            </w:pPr>
          </w:p>
          <w:p w:rsidR="00EC7F2B" w:rsidRPr="00713A2F" w:rsidRDefault="00EC7F2B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Pourquoi le « casse du siècle » a-t-il échoué ?</w:t>
            </w:r>
          </w:p>
          <w:p w:rsidR="00EC7F2B" w:rsidRDefault="00EC7F2B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Giovanni les </w:t>
            </w:r>
            <w:proofErr w:type="gramStart"/>
            <w:r>
              <w:rPr>
                <w:sz w:val="18"/>
                <w:lang w:val="en-GB"/>
              </w:rPr>
              <w:t>a</w:t>
            </w:r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attaqués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EC7F2B" w:rsidRPr="000C64E4" w:rsidRDefault="00EC7F2B" w:rsidP="00B54A70">
            <w:pPr>
              <w:numPr>
                <w:ilvl w:val="0"/>
                <w:numId w:val="4"/>
              </w:numPr>
              <w:rPr>
                <w:sz w:val="18"/>
              </w:rPr>
            </w:pPr>
            <w:r w:rsidRPr="000C64E4">
              <w:rPr>
                <w:sz w:val="18"/>
              </w:rPr>
              <w:t>Pat est resté coincé dans le tunnel.</w:t>
            </w:r>
          </w:p>
          <w:p w:rsidR="00EC7F2B" w:rsidRPr="000C64E4" w:rsidRDefault="00EC7F2B" w:rsidP="00B54A70">
            <w:pPr>
              <w:numPr>
                <w:ilvl w:val="0"/>
                <w:numId w:val="4"/>
              </w:numPr>
              <w:rPr>
                <w:sz w:val="18"/>
              </w:rPr>
            </w:pPr>
            <w:r w:rsidRPr="000C64E4">
              <w:rPr>
                <w:sz w:val="18"/>
              </w:rPr>
              <w:t>La police a été alertée.</w:t>
            </w:r>
          </w:p>
          <w:p w:rsidR="00EC7F2B" w:rsidRPr="000C64E4" w:rsidRDefault="00EC7F2B" w:rsidP="00B54A70">
            <w:pPr>
              <w:ind w:left="1080"/>
              <w:rPr>
                <w:sz w:val="8"/>
              </w:rPr>
            </w:pPr>
          </w:p>
          <w:p w:rsidR="00EC7F2B" w:rsidRPr="000C64E4" w:rsidRDefault="00EC7F2B" w:rsidP="00DF0C7A">
            <w:pPr>
              <w:ind w:left="1080"/>
              <w:rPr>
                <w:sz w:val="8"/>
                <w:szCs w:val="8"/>
              </w:rPr>
            </w:pPr>
          </w:p>
          <w:p w:rsidR="00EC7F2B" w:rsidRPr="00713A2F" w:rsidRDefault="00217E04" w:rsidP="00DF0C7A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Qu’est ce qui a déclenché l’</w:t>
            </w:r>
            <w:r w:rsidR="00EC7F2B">
              <w:rPr>
                <w:b/>
                <w:bCs/>
                <w:sz w:val="18"/>
              </w:rPr>
              <w:t>al</w:t>
            </w:r>
            <w:r>
              <w:rPr>
                <w:b/>
                <w:bCs/>
                <w:sz w:val="18"/>
              </w:rPr>
              <w:t>a</w:t>
            </w:r>
            <w:r w:rsidR="00EC7F2B">
              <w:rPr>
                <w:b/>
                <w:bCs/>
                <w:sz w:val="18"/>
              </w:rPr>
              <w:t>rme de la boutique ?</w:t>
            </w:r>
          </w:p>
          <w:p w:rsidR="00EC7F2B" w:rsidRPr="000C64E4" w:rsidRDefault="00EC7F2B" w:rsidP="00DF0C7A">
            <w:pPr>
              <w:numPr>
                <w:ilvl w:val="0"/>
                <w:numId w:val="4"/>
              </w:numPr>
              <w:rPr>
                <w:sz w:val="18"/>
              </w:rPr>
            </w:pPr>
            <w:r w:rsidRPr="000C64E4">
              <w:rPr>
                <w:sz w:val="18"/>
              </w:rPr>
              <w:t xml:space="preserve">En voulant aider Pat, Marvin a donné un coup de dent dans un fil </w:t>
            </w:r>
            <w:proofErr w:type="spellStart"/>
            <w:r w:rsidRPr="000C64E4">
              <w:rPr>
                <w:sz w:val="18"/>
              </w:rPr>
              <w:t>éléctrique</w:t>
            </w:r>
            <w:proofErr w:type="spellEnd"/>
            <w:r w:rsidRPr="000C64E4">
              <w:rPr>
                <w:sz w:val="18"/>
              </w:rPr>
              <w:t>.</w:t>
            </w:r>
          </w:p>
          <w:p w:rsidR="00EC7F2B" w:rsidRPr="000C64E4" w:rsidRDefault="00217E04" w:rsidP="00DF0C7A">
            <w:pPr>
              <w:numPr>
                <w:ilvl w:val="0"/>
                <w:numId w:val="4"/>
              </w:numPr>
              <w:rPr>
                <w:sz w:val="18"/>
              </w:rPr>
            </w:pPr>
            <w:r w:rsidRPr="000C64E4">
              <w:rPr>
                <w:sz w:val="18"/>
              </w:rPr>
              <w:t>Marvin a mangé</w:t>
            </w:r>
            <w:r w:rsidR="00EC7F2B" w:rsidRPr="000C64E4">
              <w:rPr>
                <w:sz w:val="18"/>
              </w:rPr>
              <w:t xml:space="preserve"> un fromage piégé.</w:t>
            </w:r>
          </w:p>
          <w:p w:rsidR="00EC7F2B" w:rsidRPr="000C64E4" w:rsidRDefault="00EC7F2B" w:rsidP="00DF0C7A">
            <w:pPr>
              <w:numPr>
                <w:ilvl w:val="0"/>
                <w:numId w:val="4"/>
              </w:numPr>
              <w:rPr>
                <w:sz w:val="18"/>
              </w:rPr>
            </w:pPr>
            <w:r w:rsidRPr="000C64E4">
              <w:rPr>
                <w:sz w:val="18"/>
              </w:rPr>
              <w:t>Raymond a appuyé sur l’alarme.</w:t>
            </w:r>
          </w:p>
          <w:p w:rsidR="00EC7F2B" w:rsidRPr="000C64E4" w:rsidRDefault="00EC7F2B" w:rsidP="00EC7F2B">
            <w:pPr>
              <w:ind w:left="1080"/>
              <w:rPr>
                <w:sz w:val="18"/>
              </w:rPr>
            </w:pPr>
          </w:p>
          <w:tbl>
            <w:tblPr>
              <w:tblpPr w:leftFromText="141" w:rightFromText="141" w:bottomFromText="200" w:vertAnchor="text" w:horzAnchor="page" w:tblpX="3835" w:tblpY="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340"/>
              <w:gridCol w:w="1134"/>
            </w:tblGrid>
            <w:tr w:rsidR="000C64E4" w:rsidTr="000C64E4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Default="000C64E4" w:rsidP="00DF0C7A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Default="000C64E4" w:rsidP="00DF0C7A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Default="000C64E4" w:rsidP="00DF0C7A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Default="000C64E4" w:rsidP="00DF0C7A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Pr="00DA1527" w:rsidRDefault="000C64E4" w:rsidP="00DF0C7A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4E4" w:rsidRPr="00DA1527" w:rsidRDefault="000C64E4" w:rsidP="00DF0C7A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4E4" w:rsidRDefault="000C64E4" w:rsidP="00DF0C7A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Default="000C64E4" w:rsidP="00DF0C7A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0C64E4" w:rsidTr="000C64E4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Default="000C64E4" w:rsidP="00DF0C7A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4E4" w:rsidRDefault="000C64E4" w:rsidP="00DF0C7A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4E4" w:rsidRDefault="000C64E4" w:rsidP="00DF0C7A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4E4" w:rsidRDefault="000C64E4" w:rsidP="00DF0C7A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4E4" w:rsidRPr="00DA1527" w:rsidRDefault="000C64E4" w:rsidP="00DF0C7A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4E4" w:rsidRPr="00DA1527" w:rsidRDefault="000C64E4" w:rsidP="00DF0C7A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4E4" w:rsidRDefault="000C64E4" w:rsidP="00DF0C7A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4E4" w:rsidRDefault="000C64E4" w:rsidP="00DF0C7A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0C64E4" w:rsidTr="000C64E4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Default="000C64E4" w:rsidP="00DF0C7A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Default="000C64E4" w:rsidP="00DF0C7A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Default="000C64E4" w:rsidP="00DF0C7A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Default="000C64E4" w:rsidP="00DF0C7A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Pr="00DA1527" w:rsidRDefault="000C64E4" w:rsidP="00DF0C7A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4E4" w:rsidRPr="00DA1527" w:rsidRDefault="000C64E4" w:rsidP="00DF0C7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4E4" w:rsidRDefault="000C64E4" w:rsidP="00DF0C7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Default="000C64E4" w:rsidP="00DF0C7A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</w:tr>
          </w:tbl>
          <w:p w:rsidR="00EC7F2B" w:rsidRPr="00713A2F" w:rsidRDefault="00EC7F2B" w:rsidP="00B54A70">
            <w:pPr>
              <w:ind w:left="1080"/>
              <w:rPr>
                <w:sz w:val="18"/>
                <w:lang w:val="en-GB"/>
              </w:rPr>
            </w:pPr>
          </w:p>
        </w:tc>
        <w:tc>
          <w:tcPr>
            <w:tcW w:w="7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F2B" w:rsidRPr="00C05F8D" w:rsidRDefault="00F53D70" w:rsidP="00647690">
            <w:r>
              <w:pict>
                <v:line id="_x0000_s1093" style="position:absolute;z-index:251721728;mso-position-horizontal-relative:text;mso-position-vertical-relative:text" from="104.5pt,94.55pt" to="388pt,94.55pt" strokeweight="1.5pt"/>
              </w:pict>
            </w:r>
            <w:r>
              <w:pict>
                <v:rect id="_x0000_s1094" style="position:absolute;margin-left:110.45pt;margin-top:38.25pt;width:204pt;height:51.6pt;z-index:251722752;mso-position-horizontal-relative:text;mso-position-vertical-relative:text" stroked="f">
                  <v:textbox style="mso-next-textbox:#_x0000_s1094">
                    <w:txbxContent>
                      <w:p w:rsidR="00EC7F2B" w:rsidRDefault="00EC7F2B" w:rsidP="00EC7F2B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EC7F2B" w:rsidRDefault="00EC7F2B" w:rsidP="00EC7F2B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95" style="position:absolute;margin-left:104.5pt;margin-top:.2pt;width:37.5pt;height:27pt;z-index:251723776;mso-position-horizontal-relative:text;mso-position-vertical-relative:text" fillcolor="#fc9" stroked="f">
                  <v:textbox style="mso-next-textbox:#_x0000_s1095">
                    <w:txbxContent>
                      <w:p w:rsidR="00EC7F2B" w:rsidRDefault="00217E04" w:rsidP="00EC7F2B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1</w:t>
                        </w:r>
                        <w:r w:rsidR="00391FFD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96" style="position:absolute;margin-left:157.4pt;margin-top:.5pt;width:204pt;height:27pt;z-index:251724800;mso-position-horizontal-relative:text;mso-position-vertical-relative:text" fillcolor="silver" stroked="f">
                  <v:textbox style="mso-next-textbox:#_x0000_s1096">
                    <w:txbxContent>
                      <w:p w:rsidR="00EC7F2B" w:rsidRDefault="00EC7F2B" w:rsidP="00EC7F2B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C95D00" w:rsidRPr="00C95D00">
              <w:rPr>
                <w:noProof/>
              </w:rPr>
              <w:drawing>
                <wp:inline distT="0" distB="0" distL="0" distR="0">
                  <wp:extent cx="1080123" cy="1472400"/>
                  <wp:effectExtent l="19050" t="0" r="5727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23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F2B">
              <w:rPr>
                <w:rFonts w:ascii="Baskerville Old Face" w:hAnsi="Baskerville Old Face"/>
                <w:b/>
                <w:sz w:val="40"/>
                <w:szCs w:val="40"/>
              </w:rPr>
              <w:t xml:space="preserve">  La grande conspiration du fromage</w:t>
            </w:r>
          </w:p>
          <w:p w:rsidR="00EC7F2B" w:rsidRDefault="00F53D70" w:rsidP="00647690">
            <w:pPr>
              <w:jc w:val="center"/>
              <w:rPr>
                <w:i/>
                <w:iCs/>
              </w:rPr>
            </w:pPr>
            <w:r w:rsidRPr="00F53D70">
              <w:pict>
                <v:line id="_x0000_s1097" style="position:absolute;left:0;text-align:left;z-index:251725824" from="105.7pt,3.8pt" to="387.7pt,3.8pt" strokeweight="1.5pt"/>
              </w:pict>
            </w:r>
          </w:p>
          <w:p w:rsidR="00EC7F2B" w:rsidRDefault="00EC7F2B" w:rsidP="00647690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 xml:space="preserve">De Jean </w:t>
            </w:r>
            <w:r w:rsidR="00DF3296">
              <w:rPr>
                <w:i/>
                <w:iCs/>
              </w:rPr>
              <w:t xml:space="preserve">VAN LEEUWEN </w:t>
            </w:r>
            <w:r>
              <w:rPr>
                <w:i/>
                <w:iCs/>
              </w:rPr>
              <w:t>– Sed</w:t>
            </w:r>
          </w:p>
          <w:p w:rsidR="00EC7F2B" w:rsidRDefault="00F53D70" w:rsidP="00647690">
            <w:r>
              <w:pict>
                <v:line id="_x0000_s1098" style="position:absolute;z-index:251726848" from="14.4pt,3.35pt" to="376.2pt,3.55pt" strokeweight="1.5pt"/>
              </w:pict>
            </w:r>
          </w:p>
          <w:p w:rsidR="00EC7F2B" w:rsidRDefault="00EC7F2B" w:rsidP="00217E04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combien de membres est composée la bande des rongeurs ?</w:t>
            </w:r>
          </w:p>
          <w:p w:rsidR="00EC7F2B" w:rsidRDefault="00EC7F2B" w:rsidP="0064769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EC7F2B" w:rsidRDefault="00EC7F2B" w:rsidP="0064769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EC7F2B" w:rsidRDefault="00EC7F2B" w:rsidP="0064769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EC7F2B" w:rsidRPr="00713A2F" w:rsidRDefault="00EC7F2B" w:rsidP="00647690">
            <w:pPr>
              <w:ind w:left="720"/>
              <w:rPr>
                <w:b/>
                <w:bCs/>
                <w:sz w:val="8"/>
                <w:szCs w:val="16"/>
              </w:rPr>
            </w:pPr>
          </w:p>
          <w:p w:rsidR="00EC7F2B" w:rsidRPr="00713A2F" w:rsidRDefault="00EC7F2B" w:rsidP="00217E04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Dans quelle ville habitent les rongeurs ?</w:t>
            </w:r>
          </w:p>
          <w:p w:rsidR="00EC7F2B" w:rsidRDefault="00EC7F2B" w:rsidP="0064769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Chicago</w:t>
            </w:r>
          </w:p>
          <w:p w:rsidR="00EC7F2B" w:rsidRDefault="00217E04" w:rsidP="0064769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Souris</w:t>
            </w:r>
            <w:r w:rsidR="00EC7F2B">
              <w:rPr>
                <w:sz w:val="18"/>
              </w:rPr>
              <w:t>-ville</w:t>
            </w:r>
          </w:p>
          <w:p w:rsidR="00EC7F2B" w:rsidRDefault="00EC7F2B" w:rsidP="0064769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New-York</w:t>
            </w:r>
          </w:p>
          <w:p w:rsidR="00EC7F2B" w:rsidRDefault="00EC7F2B" w:rsidP="00647690">
            <w:pPr>
              <w:ind w:left="360"/>
              <w:rPr>
                <w:sz w:val="12"/>
              </w:rPr>
            </w:pPr>
          </w:p>
          <w:p w:rsidR="00EC7F2B" w:rsidRPr="00713A2F" w:rsidRDefault="00EC7F2B" w:rsidP="00217E04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Pour entrer dans la boutique du fromager, les voleurs inventent différents plans. Lesquels ?</w:t>
            </w:r>
          </w:p>
          <w:p w:rsidR="00EC7F2B" w:rsidRDefault="00EC7F2B" w:rsidP="0064769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Se </w:t>
            </w:r>
            <w:proofErr w:type="spellStart"/>
            <w:r>
              <w:rPr>
                <w:sz w:val="18"/>
                <w:lang w:val="en-GB"/>
              </w:rPr>
              <w:t>déguiser</w:t>
            </w:r>
            <w:proofErr w:type="spellEnd"/>
            <w:r>
              <w:rPr>
                <w:sz w:val="18"/>
                <w:lang w:val="en-GB"/>
              </w:rPr>
              <w:t xml:space="preserve"> en client.</w:t>
            </w:r>
          </w:p>
          <w:p w:rsidR="00EC7F2B" w:rsidRDefault="00EC7F2B" w:rsidP="0064769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Se </w:t>
            </w:r>
            <w:proofErr w:type="spellStart"/>
            <w:r>
              <w:rPr>
                <w:sz w:val="18"/>
                <w:lang w:val="en-GB"/>
              </w:rPr>
              <w:t>déguiser</w:t>
            </w:r>
            <w:proofErr w:type="spellEnd"/>
            <w:r>
              <w:rPr>
                <w:sz w:val="18"/>
                <w:lang w:val="en-GB"/>
              </w:rPr>
              <w:t xml:space="preserve"> en pop corn</w:t>
            </w:r>
          </w:p>
          <w:p w:rsidR="00EC7F2B" w:rsidRPr="000C64E4" w:rsidRDefault="00EC7F2B" w:rsidP="00647690">
            <w:pPr>
              <w:numPr>
                <w:ilvl w:val="0"/>
                <w:numId w:val="3"/>
              </w:numPr>
              <w:rPr>
                <w:sz w:val="18"/>
              </w:rPr>
            </w:pPr>
            <w:r w:rsidRPr="000C64E4">
              <w:rPr>
                <w:sz w:val="18"/>
              </w:rPr>
              <w:t>Se cacher dans le sac d’une cliente</w:t>
            </w:r>
          </w:p>
          <w:p w:rsidR="00EC7F2B" w:rsidRDefault="00EC7F2B" w:rsidP="0064769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Creuser</w:t>
            </w:r>
            <w:proofErr w:type="spellEnd"/>
            <w:r>
              <w:rPr>
                <w:sz w:val="18"/>
                <w:lang w:val="en-GB"/>
              </w:rPr>
              <w:t xml:space="preserve"> un tunnel</w:t>
            </w:r>
          </w:p>
          <w:p w:rsidR="00EC7F2B" w:rsidRPr="000C64E4" w:rsidRDefault="00EC7F2B" w:rsidP="00647690">
            <w:pPr>
              <w:numPr>
                <w:ilvl w:val="0"/>
                <w:numId w:val="3"/>
              </w:numPr>
              <w:rPr>
                <w:sz w:val="18"/>
              </w:rPr>
            </w:pPr>
            <w:proofErr w:type="spellStart"/>
            <w:r w:rsidRPr="000C64E4">
              <w:rPr>
                <w:sz w:val="18"/>
              </w:rPr>
              <w:t>Metre</w:t>
            </w:r>
            <w:proofErr w:type="spellEnd"/>
            <w:r w:rsidRPr="000C64E4">
              <w:rPr>
                <w:sz w:val="18"/>
              </w:rPr>
              <w:t xml:space="preserve"> des somnifères dans le lait du chat.</w:t>
            </w:r>
          </w:p>
          <w:p w:rsidR="00EC7F2B" w:rsidRPr="000C64E4" w:rsidRDefault="00EC7F2B" w:rsidP="00647690">
            <w:pPr>
              <w:ind w:left="1416"/>
              <w:rPr>
                <w:sz w:val="8"/>
              </w:rPr>
            </w:pPr>
          </w:p>
          <w:p w:rsidR="00EC7F2B" w:rsidRPr="00713A2F" w:rsidRDefault="00EC7F2B" w:rsidP="00217E04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est Giovanni?</w:t>
            </w:r>
          </w:p>
          <w:p w:rsidR="00EC7F2B" w:rsidRDefault="00EC7F2B" w:rsidP="0064769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Une souris policière</w:t>
            </w:r>
          </w:p>
          <w:p w:rsidR="00EC7F2B" w:rsidRDefault="00EC7F2B" w:rsidP="0064769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Le chat qui garde la boutique du fromager.</w:t>
            </w:r>
          </w:p>
          <w:p w:rsidR="00EC7F2B" w:rsidRDefault="00EC7F2B" w:rsidP="0064769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Le chien qui dort devant la porte de la boutique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EC7F2B" w:rsidRPr="00713A2F" w:rsidRDefault="00EC7F2B" w:rsidP="00647690">
            <w:pPr>
              <w:ind w:left="1080"/>
              <w:rPr>
                <w:sz w:val="8"/>
                <w:szCs w:val="16"/>
              </w:rPr>
            </w:pPr>
          </w:p>
          <w:p w:rsidR="00EC7F2B" w:rsidRPr="00713A2F" w:rsidRDefault="00EC7F2B" w:rsidP="00217E04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Pourquoi le « casse du siècle » a-t-il échoué ?</w:t>
            </w:r>
          </w:p>
          <w:p w:rsidR="00EC7F2B" w:rsidRDefault="00EC7F2B" w:rsidP="0064769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Giovanni les </w:t>
            </w:r>
            <w:proofErr w:type="gramStart"/>
            <w:r>
              <w:rPr>
                <w:sz w:val="18"/>
                <w:lang w:val="en-GB"/>
              </w:rPr>
              <w:t>a</w:t>
            </w:r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attaqués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EC7F2B" w:rsidRPr="000C64E4" w:rsidRDefault="00EC7F2B" w:rsidP="00647690">
            <w:pPr>
              <w:numPr>
                <w:ilvl w:val="0"/>
                <w:numId w:val="4"/>
              </w:numPr>
              <w:rPr>
                <w:sz w:val="18"/>
              </w:rPr>
            </w:pPr>
            <w:r w:rsidRPr="000C64E4">
              <w:rPr>
                <w:sz w:val="18"/>
              </w:rPr>
              <w:t>Pat est resté coincé dans le tunnel.</w:t>
            </w:r>
          </w:p>
          <w:p w:rsidR="00EC7F2B" w:rsidRPr="000C64E4" w:rsidRDefault="00EC7F2B" w:rsidP="00647690">
            <w:pPr>
              <w:numPr>
                <w:ilvl w:val="0"/>
                <w:numId w:val="4"/>
              </w:numPr>
              <w:rPr>
                <w:sz w:val="18"/>
              </w:rPr>
            </w:pPr>
            <w:r w:rsidRPr="000C64E4">
              <w:rPr>
                <w:sz w:val="18"/>
              </w:rPr>
              <w:t>La police a été alertée.</w:t>
            </w:r>
          </w:p>
          <w:p w:rsidR="00EC7F2B" w:rsidRPr="000C64E4" w:rsidRDefault="00EC7F2B" w:rsidP="00647690">
            <w:pPr>
              <w:ind w:left="1080"/>
              <w:rPr>
                <w:sz w:val="8"/>
              </w:rPr>
            </w:pPr>
          </w:p>
          <w:p w:rsidR="00EC7F2B" w:rsidRPr="000C64E4" w:rsidRDefault="00EC7F2B" w:rsidP="00647690">
            <w:pPr>
              <w:ind w:left="1080"/>
              <w:rPr>
                <w:sz w:val="8"/>
                <w:szCs w:val="8"/>
              </w:rPr>
            </w:pPr>
          </w:p>
          <w:p w:rsidR="00EC7F2B" w:rsidRPr="00713A2F" w:rsidRDefault="00217E04" w:rsidP="00217E04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Qu’est ce qui a déclenché l’a</w:t>
            </w:r>
            <w:r w:rsidR="00EC7F2B">
              <w:rPr>
                <w:b/>
                <w:bCs/>
                <w:sz w:val="18"/>
              </w:rPr>
              <w:t>l</w:t>
            </w:r>
            <w:r>
              <w:rPr>
                <w:b/>
                <w:bCs/>
                <w:sz w:val="18"/>
              </w:rPr>
              <w:t>a</w:t>
            </w:r>
            <w:r w:rsidR="00EC7F2B">
              <w:rPr>
                <w:b/>
                <w:bCs/>
                <w:sz w:val="18"/>
              </w:rPr>
              <w:t>rme de la boutique ?</w:t>
            </w:r>
          </w:p>
          <w:p w:rsidR="00EC7F2B" w:rsidRPr="000C64E4" w:rsidRDefault="00EC7F2B" w:rsidP="00647690">
            <w:pPr>
              <w:numPr>
                <w:ilvl w:val="0"/>
                <w:numId w:val="4"/>
              </w:numPr>
              <w:rPr>
                <w:sz w:val="18"/>
              </w:rPr>
            </w:pPr>
            <w:r w:rsidRPr="000C64E4">
              <w:rPr>
                <w:sz w:val="18"/>
              </w:rPr>
              <w:t xml:space="preserve">En voulant aider Pat, Marvin a donné un coup de dent dans un fil </w:t>
            </w:r>
            <w:proofErr w:type="spellStart"/>
            <w:r w:rsidRPr="000C64E4">
              <w:rPr>
                <w:sz w:val="18"/>
              </w:rPr>
              <w:t>éléctrique</w:t>
            </w:r>
            <w:proofErr w:type="spellEnd"/>
            <w:r w:rsidRPr="000C64E4">
              <w:rPr>
                <w:sz w:val="18"/>
              </w:rPr>
              <w:t>.</w:t>
            </w:r>
          </w:p>
          <w:p w:rsidR="00EC7F2B" w:rsidRPr="000C64E4" w:rsidRDefault="00217E04" w:rsidP="00647690">
            <w:pPr>
              <w:numPr>
                <w:ilvl w:val="0"/>
                <w:numId w:val="4"/>
              </w:numPr>
              <w:rPr>
                <w:sz w:val="18"/>
              </w:rPr>
            </w:pPr>
            <w:r w:rsidRPr="000C64E4">
              <w:rPr>
                <w:sz w:val="18"/>
              </w:rPr>
              <w:t>Marvin a mangé</w:t>
            </w:r>
            <w:r w:rsidR="00EC7F2B" w:rsidRPr="000C64E4">
              <w:rPr>
                <w:sz w:val="18"/>
              </w:rPr>
              <w:t xml:space="preserve"> un fromage piégé.</w:t>
            </w:r>
          </w:p>
          <w:p w:rsidR="00EC7F2B" w:rsidRPr="000C64E4" w:rsidRDefault="00EC7F2B" w:rsidP="00647690">
            <w:pPr>
              <w:numPr>
                <w:ilvl w:val="0"/>
                <w:numId w:val="4"/>
              </w:numPr>
              <w:rPr>
                <w:sz w:val="18"/>
              </w:rPr>
            </w:pPr>
            <w:r w:rsidRPr="000C64E4">
              <w:rPr>
                <w:sz w:val="18"/>
              </w:rPr>
              <w:t>Raymond a appuyé sur l’alarme.</w:t>
            </w:r>
          </w:p>
          <w:p w:rsidR="00EC7F2B" w:rsidRPr="000C64E4" w:rsidRDefault="00EC7F2B" w:rsidP="00647690">
            <w:pPr>
              <w:ind w:left="1080"/>
              <w:rPr>
                <w:sz w:val="18"/>
              </w:rPr>
            </w:pPr>
          </w:p>
          <w:tbl>
            <w:tblPr>
              <w:tblpPr w:leftFromText="141" w:rightFromText="141" w:bottomFromText="200" w:vertAnchor="text" w:horzAnchor="page" w:tblpX="3835" w:tblpY="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358"/>
              <w:gridCol w:w="1528"/>
            </w:tblGrid>
            <w:tr w:rsidR="000C64E4" w:rsidTr="00785A8A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Default="000C64E4" w:rsidP="000C64E4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Default="000C64E4" w:rsidP="000C64E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Default="000C64E4" w:rsidP="000C64E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Default="000C64E4" w:rsidP="000C64E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Pr="00DA1527" w:rsidRDefault="000C64E4" w:rsidP="000C64E4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4E4" w:rsidRPr="00DA1527" w:rsidRDefault="000C64E4" w:rsidP="000C64E4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4E4" w:rsidRPr="00DA1527" w:rsidRDefault="000C64E4" w:rsidP="000C64E4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>6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Default="000C64E4" w:rsidP="000C64E4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0C64E4" w:rsidTr="00785A8A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Default="000C64E4" w:rsidP="000C64E4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4E4" w:rsidRDefault="000C64E4" w:rsidP="000C64E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4E4" w:rsidRDefault="000C64E4" w:rsidP="000C64E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4E4" w:rsidRDefault="000C64E4" w:rsidP="000C64E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4E4" w:rsidRPr="00DA1527" w:rsidRDefault="000C64E4" w:rsidP="000C64E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4E4" w:rsidRPr="00DA1527" w:rsidRDefault="000C64E4" w:rsidP="000C64E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4E4" w:rsidRPr="00DA1527" w:rsidRDefault="000C64E4" w:rsidP="000C64E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4E4" w:rsidRDefault="000C64E4" w:rsidP="000C64E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0C64E4" w:rsidTr="00785A8A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Default="000C64E4" w:rsidP="000C64E4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Default="000C64E4" w:rsidP="000C64E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Default="000C64E4" w:rsidP="000C64E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Default="000C64E4" w:rsidP="000C64E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Pr="00DA1527" w:rsidRDefault="000C64E4" w:rsidP="000C64E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4E4" w:rsidRPr="00DA1527" w:rsidRDefault="000C64E4" w:rsidP="000C64E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4E4" w:rsidRDefault="000C64E4" w:rsidP="000C64E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4E4" w:rsidRDefault="000C64E4" w:rsidP="000C64E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</w:tr>
          </w:tbl>
          <w:p w:rsidR="00EC7F2B" w:rsidRPr="00713A2F" w:rsidRDefault="00EC7F2B" w:rsidP="00647690">
            <w:pPr>
              <w:ind w:left="1080"/>
              <w:rPr>
                <w:sz w:val="18"/>
                <w:lang w:val="en-GB"/>
              </w:rPr>
            </w:pPr>
          </w:p>
        </w:tc>
      </w:tr>
    </w:tbl>
    <w:p w:rsidR="00A70A5B" w:rsidRDefault="00A70A5B"/>
    <w:sectPr w:rsidR="00A70A5B" w:rsidSect="0079033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858FE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C7C59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0331"/>
    <w:rsid w:val="000772D6"/>
    <w:rsid w:val="000C64E4"/>
    <w:rsid w:val="001261B3"/>
    <w:rsid w:val="0019173F"/>
    <w:rsid w:val="00217E04"/>
    <w:rsid w:val="002C297C"/>
    <w:rsid w:val="00391FFD"/>
    <w:rsid w:val="003C0DD9"/>
    <w:rsid w:val="00547516"/>
    <w:rsid w:val="005534FB"/>
    <w:rsid w:val="00654034"/>
    <w:rsid w:val="0073743C"/>
    <w:rsid w:val="00790331"/>
    <w:rsid w:val="00836836"/>
    <w:rsid w:val="0087479B"/>
    <w:rsid w:val="00941EEC"/>
    <w:rsid w:val="00A70A5B"/>
    <w:rsid w:val="00C70567"/>
    <w:rsid w:val="00C71A38"/>
    <w:rsid w:val="00C95D00"/>
    <w:rsid w:val="00D00B71"/>
    <w:rsid w:val="00DF0C7A"/>
    <w:rsid w:val="00DF3296"/>
    <w:rsid w:val="00E54D37"/>
    <w:rsid w:val="00EC7F2B"/>
    <w:rsid w:val="00F5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71"/>
  </w:style>
  <w:style w:type="paragraph" w:styleId="Titre1">
    <w:name w:val="heading 1"/>
    <w:basedOn w:val="Normal"/>
    <w:next w:val="Normal"/>
    <w:link w:val="Titre1Car"/>
    <w:qFormat/>
    <w:rsid w:val="001261B3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1261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61B3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re4Car">
    <w:name w:val="Titre 4 Car"/>
    <w:basedOn w:val="Policepardfaut"/>
    <w:link w:val="Titre4"/>
    <w:rsid w:val="001261B3"/>
    <w:rPr>
      <w:rFonts w:ascii="Times New Roman" w:eastAsia="Times New Roman" w:hAnsi="Times New Roman" w:cs="Times New Roman"/>
      <w:b/>
      <w:bCs/>
      <w:szCs w:val="24"/>
    </w:rPr>
  </w:style>
  <w:style w:type="table" w:styleId="Grilledutableau">
    <w:name w:val="Table Grid"/>
    <w:basedOn w:val="TableauNormal"/>
    <w:uiPriority w:val="59"/>
    <w:rsid w:val="00126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PurePower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7</cp:revision>
  <dcterms:created xsi:type="dcterms:W3CDTF">2009-04-08T15:54:00Z</dcterms:created>
  <dcterms:modified xsi:type="dcterms:W3CDTF">2009-06-23T21:24:00Z</dcterms:modified>
</cp:coreProperties>
</file>