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38" w:type="dxa"/>
        <w:tblLook w:val="04A0"/>
      </w:tblPr>
      <w:tblGrid>
        <w:gridCol w:w="8205"/>
        <w:gridCol w:w="7633"/>
      </w:tblGrid>
      <w:tr w:rsidR="008D588D" w:rsidTr="008D588D">
        <w:trPr>
          <w:trHeight w:val="11340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D" w:rsidRPr="00C05F8D" w:rsidRDefault="00A465FB" w:rsidP="005664E3">
            <w:r>
              <w:pict>
                <v:line id="_x0000_s1119" style="position:absolute;z-index:251743232" from="104.5pt,94.55pt" to="388pt,94.55pt" strokeweight="1.5pt"/>
              </w:pict>
            </w:r>
            <w:r>
              <w:pict>
                <v:rect id="_x0000_s1120" style="position:absolute;margin-left:110.45pt;margin-top:38.25pt;width:204pt;height:51.6pt;z-index:251744256" stroked="f">
                  <v:textbox style="mso-next-textbox:#_x0000_s1120">
                    <w:txbxContent>
                      <w:p w:rsidR="008D588D" w:rsidRDefault="008D588D" w:rsidP="00110B2E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8D588D" w:rsidRDefault="008D588D" w:rsidP="00110B2E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1" style="position:absolute;margin-left:104.5pt;margin-top:.2pt;width:37.5pt;height:27pt;z-index:251745280" fillcolor="#fc9" stroked="f">
                  <v:textbox style="mso-next-textbox:#_x0000_s1121">
                    <w:txbxContent>
                      <w:p w:rsidR="008D588D" w:rsidRDefault="008D588D" w:rsidP="00110B2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BD703B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2" style="position:absolute;margin-left:157.4pt;margin-top:.5pt;width:204pt;height:27pt;z-index:251746304" fillcolor="silver" stroked="f">
                  <v:textbox style="mso-next-textbox:#_x0000_s1122">
                    <w:txbxContent>
                      <w:p w:rsidR="008D588D" w:rsidRDefault="008D588D" w:rsidP="00110B2E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8D588D">
              <w:rPr>
                <w:noProof/>
              </w:rPr>
              <w:drawing>
                <wp:inline distT="0" distB="0" distL="0" distR="0">
                  <wp:extent cx="1073732" cy="14724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32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88D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la nuit des 13 sorcières</w:t>
            </w:r>
          </w:p>
          <w:p w:rsidR="008D588D" w:rsidRDefault="00A465FB" w:rsidP="00B54A70">
            <w:pPr>
              <w:jc w:val="center"/>
              <w:rPr>
                <w:i/>
                <w:iCs/>
              </w:rPr>
            </w:pPr>
            <w:r w:rsidRPr="00A465FB">
              <w:pict>
                <v:line id="_x0000_s1123" style="position:absolute;left:0;text-align:left;z-index:251747328" from="105.7pt,3.8pt" to="387.7pt,3.8pt" strokeweight="1.5pt"/>
              </w:pict>
            </w:r>
          </w:p>
          <w:p w:rsidR="008D588D" w:rsidRDefault="008D588D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Clair ARTHUR – Nathan Poche</w:t>
            </w:r>
          </w:p>
          <w:p w:rsidR="008D588D" w:rsidRDefault="00A465FB" w:rsidP="00B54A70">
            <w:r>
              <w:pict>
                <v:line id="_x0000_s1124" style="position:absolute;z-index:251748352" from="14.4pt,3.35pt" to="376.2pt,3.55pt" strokeweight="1.5pt"/>
              </w:pict>
            </w:r>
          </w:p>
          <w:p w:rsidR="008D588D" w:rsidRDefault="008D588D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Carmina Ronce ?</w:t>
            </w:r>
          </w:p>
          <w:p w:rsidR="008D588D" w:rsidRDefault="008D588D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fée</w:t>
            </w:r>
          </w:p>
          <w:p w:rsidR="008D588D" w:rsidRDefault="008D588D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princesse</w:t>
            </w:r>
          </w:p>
          <w:p w:rsidR="008D588D" w:rsidRDefault="008D588D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</w:t>
            </w:r>
          </w:p>
          <w:p w:rsidR="008D588D" w:rsidRPr="00713A2F" w:rsidRDefault="008D588D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8D588D" w:rsidRPr="00713A2F" w:rsidRDefault="008D588D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évènement grave s’est-il produit ?</w:t>
            </w:r>
          </w:p>
          <w:p w:rsidR="008D588D" w:rsidRDefault="008D588D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 a révélé un secret</w:t>
            </w:r>
          </w:p>
          <w:p w:rsidR="008D588D" w:rsidRDefault="008D588D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 a eu un bébé</w:t>
            </w:r>
          </w:p>
          <w:p w:rsidR="008D588D" w:rsidRDefault="008D588D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 s’est trompée dans une formule magique</w:t>
            </w:r>
          </w:p>
          <w:p w:rsidR="008D588D" w:rsidRDefault="008D588D" w:rsidP="00B54A70">
            <w:pPr>
              <w:ind w:left="360"/>
              <w:rPr>
                <w:sz w:val="12"/>
              </w:rPr>
            </w:pPr>
          </w:p>
          <w:p w:rsidR="008D588D" w:rsidRPr="00713A2F" w:rsidRDefault="008D588D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décident les sorcières de faire ?</w:t>
            </w:r>
          </w:p>
          <w:p w:rsidR="008D588D" w:rsidRDefault="008D588D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D’abandonner l’enfant sur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rivière</w:t>
            </w:r>
            <w:proofErr w:type="spellEnd"/>
          </w:p>
          <w:p w:rsidR="008D588D" w:rsidRDefault="008D588D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tuer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l’enfant</w:t>
            </w:r>
            <w:proofErr w:type="spellEnd"/>
          </w:p>
          <w:p w:rsidR="008D588D" w:rsidRDefault="008D588D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ne pas </w:t>
            </w:r>
            <w:proofErr w:type="spellStart"/>
            <w:r>
              <w:rPr>
                <w:sz w:val="18"/>
                <w:lang w:val="en-GB"/>
              </w:rPr>
              <w:t>lui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donner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pouvoir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magique</w:t>
            </w:r>
            <w:proofErr w:type="spellEnd"/>
          </w:p>
          <w:p w:rsidR="008D588D" w:rsidRPr="00713A2F" w:rsidRDefault="008D588D" w:rsidP="00B54A70">
            <w:pPr>
              <w:ind w:left="1416"/>
              <w:rPr>
                <w:sz w:val="8"/>
                <w:lang w:val="en-GB"/>
              </w:rPr>
            </w:pPr>
          </w:p>
          <w:p w:rsidR="008D588D" w:rsidRPr="005664E3" w:rsidRDefault="008D588D" w:rsidP="005664E3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Qu’est ce qu’un </w:t>
            </w:r>
            <w:proofErr w:type="spellStart"/>
            <w:r>
              <w:rPr>
                <w:b/>
                <w:bCs/>
                <w:sz w:val="18"/>
              </w:rPr>
              <w:t>lombribull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8D588D" w:rsidRDefault="008D588D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 lombric avec une tête dans une bulle</w:t>
            </w:r>
          </w:p>
          <w:p w:rsidR="008D588D" w:rsidRDefault="008D588D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 serpent à tête de pitbull</w:t>
            </w:r>
          </w:p>
          <w:p w:rsidR="008D588D" w:rsidRDefault="008D588D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 aigle à tête de mygale</w:t>
            </w:r>
          </w:p>
          <w:p w:rsidR="008D588D" w:rsidRPr="00713A2F" w:rsidRDefault="008D588D" w:rsidP="00B54A70">
            <w:pPr>
              <w:ind w:left="1080"/>
              <w:rPr>
                <w:sz w:val="8"/>
                <w:szCs w:val="16"/>
              </w:rPr>
            </w:pPr>
          </w:p>
          <w:p w:rsidR="008D588D" w:rsidRPr="00713A2F" w:rsidRDefault="008D588D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 </w:t>
            </w:r>
            <w:proofErr w:type="spellStart"/>
            <w:r>
              <w:rPr>
                <w:b/>
                <w:bCs/>
                <w:sz w:val="18"/>
              </w:rPr>
              <w:t>Morganan</w:t>
            </w:r>
            <w:proofErr w:type="spellEnd"/>
            <w:r>
              <w:rPr>
                <w:b/>
                <w:bCs/>
                <w:sz w:val="18"/>
              </w:rPr>
              <w:t xml:space="preserve"> se fait-elle enlevée ?</w:t>
            </w:r>
          </w:p>
          <w:p w:rsidR="008D588D" w:rsidRDefault="008D588D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emprisonnée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toile </w:t>
            </w:r>
            <w:proofErr w:type="spellStart"/>
            <w:r>
              <w:rPr>
                <w:sz w:val="18"/>
                <w:lang w:val="en-GB"/>
              </w:rPr>
              <w:t>d’araignée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d’une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aramygale</w:t>
            </w:r>
            <w:proofErr w:type="spellEnd"/>
          </w:p>
          <w:p w:rsidR="008D588D" w:rsidRDefault="008D588D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avalée</w:t>
            </w:r>
            <w:proofErr w:type="spellEnd"/>
            <w:r>
              <w:rPr>
                <w:sz w:val="18"/>
                <w:lang w:val="en-GB"/>
              </w:rPr>
              <w:t xml:space="preserve"> par un </w:t>
            </w:r>
            <w:proofErr w:type="spellStart"/>
            <w:r>
              <w:rPr>
                <w:sz w:val="18"/>
                <w:lang w:val="en-GB"/>
              </w:rPr>
              <w:t>lombribull</w:t>
            </w:r>
            <w:proofErr w:type="spellEnd"/>
          </w:p>
          <w:p w:rsidR="008D588D" w:rsidRDefault="008D588D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proofErr w:type="gramStart"/>
            <w:r>
              <w:rPr>
                <w:sz w:val="18"/>
                <w:lang w:val="en-GB"/>
              </w:rPr>
              <w:t>est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emportée</w:t>
            </w:r>
            <w:proofErr w:type="spellEnd"/>
            <w:r>
              <w:rPr>
                <w:sz w:val="18"/>
                <w:lang w:val="en-GB"/>
              </w:rPr>
              <w:t xml:space="preserve"> par </w:t>
            </w:r>
            <w:proofErr w:type="spellStart"/>
            <w:r>
              <w:rPr>
                <w:sz w:val="18"/>
                <w:lang w:val="en-GB"/>
              </w:rPr>
              <w:t>l’aigle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r>
              <w:rPr>
                <w:sz w:val="18"/>
                <w:lang w:val="en-GB"/>
              </w:rPr>
              <w:t>tête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mygale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8D588D" w:rsidRDefault="008D588D" w:rsidP="005664E3">
            <w:pPr>
              <w:rPr>
                <w:sz w:val="18"/>
                <w:lang w:val="en-GB"/>
              </w:rPr>
            </w:pPr>
          </w:p>
          <w:p w:rsidR="008D588D" w:rsidRPr="009C435F" w:rsidRDefault="008D588D" w:rsidP="005664E3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lang w:val="en-GB"/>
              </w:rPr>
            </w:pPr>
            <w:r w:rsidRPr="009C435F">
              <w:rPr>
                <w:b/>
                <w:sz w:val="18"/>
                <w:lang w:val="en-GB"/>
              </w:rPr>
              <w:t xml:space="preserve">Comment Germaine </w:t>
            </w:r>
            <w:proofErr w:type="spellStart"/>
            <w:r w:rsidRPr="009C435F">
              <w:rPr>
                <w:b/>
                <w:sz w:val="18"/>
                <w:lang w:val="en-GB"/>
              </w:rPr>
              <w:t>Chaudeveine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arrive-t-</w:t>
            </w:r>
            <w:proofErr w:type="spellStart"/>
            <w:r w:rsidRPr="009C435F">
              <w:rPr>
                <w:b/>
                <w:sz w:val="18"/>
                <w:lang w:val="en-GB"/>
              </w:rPr>
              <w:t>elle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à </w:t>
            </w:r>
            <w:proofErr w:type="spellStart"/>
            <w:r w:rsidRPr="009C435F">
              <w:rPr>
                <w:b/>
                <w:sz w:val="18"/>
                <w:lang w:val="en-GB"/>
              </w:rPr>
              <w:t>entrer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9C435F">
              <w:rPr>
                <w:b/>
                <w:sz w:val="18"/>
                <w:lang w:val="en-GB"/>
              </w:rPr>
              <w:t>dans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la </w:t>
            </w:r>
            <w:proofErr w:type="spellStart"/>
            <w:r w:rsidRPr="009C435F">
              <w:rPr>
                <w:b/>
                <w:sz w:val="18"/>
                <w:lang w:val="en-GB"/>
              </w:rPr>
              <w:t>roulotte</w:t>
            </w:r>
            <w:proofErr w:type="spellEnd"/>
            <w:r w:rsidRPr="009C435F">
              <w:rPr>
                <w:b/>
                <w:sz w:val="18"/>
                <w:lang w:val="en-GB"/>
              </w:rPr>
              <w:t>?</w:t>
            </w:r>
          </w:p>
          <w:p w:rsidR="008D588D" w:rsidRDefault="008D588D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utilise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formule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magique</w:t>
            </w:r>
            <w:proofErr w:type="spellEnd"/>
          </w:p>
          <w:p w:rsidR="008D588D" w:rsidRDefault="008D588D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fait </w:t>
            </w:r>
            <w:proofErr w:type="spellStart"/>
            <w:r>
              <w:rPr>
                <w:sz w:val="18"/>
                <w:lang w:val="en-GB"/>
              </w:rPr>
              <w:t>disparaître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porte</w:t>
            </w:r>
            <w:proofErr w:type="spellEnd"/>
          </w:p>
          <w:p w:rsidR="008D588D" w:rsidRDefault="008D588D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Elle se fait passer pour la police</w:t>
            </w:r>
          </w:p>
          <w:p w:rsidR="008D588D" w:rsidRPr="00485041" w:rsidRDefault="008D588D" w:rsidP="00E17D10">
            <w:pPr>
              <w:rPr>
                <w:sz w:val="8"/>
                <w:szCs w:val="8"/>
                <w:lang w:val="en-GB"/>
              </w:rPr>
            </w:pPr>
          </w:p>
          <w:p w:rsidR="008D588D" w:rsidRPr="009C435F" w:rsidRDefault="008D588D" w:rsidP="00E17D10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lang w:val="en-GB"/>
              </w:rPr>
            </w:pPr>
            <w:proofErr w:type="spellStart"/>
            <w:r w:rsidRPr="009C435F">
              <w:rPr>
                <w:b/>
                <w:sz w:val="18"/>
                <w:lang w:val="en-GB"/>
              </w:rPr>
              <w:t>Où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Germaine </w:t>
            </w:r>
            <w:proofErr w:type="spellStart"/>
            <w:r w:rsidRPr="009C435F">
              <w:rPr>
                <w:b/>
                <w:sz w:val="18"/>
                <w:lang w:val="en-GB"/>
              </w:rPr>
              <w:t>Chaudeveine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9C435F">
              <w:rPr>
                <w:b/>
                <w:sz w:val="18"/>
                <w:lang w:val="en-GB"/>
              </w:rPr>
              <w:t>retrouve</w:t>
            </w:r>
            <w:proofErr w:type="spellEnd"/>
            <w:r w:rsidRPr="009C435F">
              <w:rPr>
                <w:b/>
                <w:sz w:val="18"/>
                <w:lang w:val="en-GB"/>
              </w:rPr>
              <w:t>-t-</w:t>
            </w:r>
            <w:proofErr w:type="spellStart"/>
            <w:r w:rsidRPr="009C435F">
              <w:rPr>
                <w:b/>
                <w:sz w:val="18"/>
                <w:lang w:val="en-GB"/>
              </w:rPr>
              <w:t>elle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9C435F">
              <w:rPr>
                <w:b/>
                <w:sz w:val="18"/>
                <w:lang w:val="en-GB"/>
              </w:rPr>
              <w:t>Morgana</w:t>
            </w:r>
            <w:proofErr w:type="spellEnd"/>
            <w:r w:rsidRPr="009C435F">
              <w:rPr>
                <w:b/>
                <w:sz w:val="18"/>
                <w:lang w:val="en-GB"/>
              </w:rPr>
              <w:t>?</w:t>
            </w:r>
          </w:p>
          <w:p w:rsidR="008D588D" w:rsidRDefault="008D588D" w:rsidP="00E17D1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 </w:t>
            </w:r>
            <w:proofErr w:type="spellStart"/>
            <w:r>
              <w:rPr>
                <w:sz w:val="18"/>
                <w:lang w:val="en-GB"/>
              </w:rPr>
              <w:t>l’auberge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Malcoeur</w:t>
            </w:r>
            <w:proofErr w:type="spellEnd"/>
          </w:p>
          <w:p w:rsidR="008D588D" w:rsidRDefault="008D588D" w:rsidP="00E17D1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Chez son frère </w:t>
            </w:r>
            <w:proofErr w:type="spellStart"/>
            <w:r>
              <w:rPr>
                <w:sz w:val="18"/>
                <w:lang w:val="en-GB"/>
              </w:rPr>
              <w:t>jumeau</w:t>
            </w:r>
            <w:proofErr w:type="spellEnd"/>
          </w:p>
          <w:p w:rsidR="008D588D" w:rsidRDefault="008D588D" w:rsidP="0048504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cachée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roulette</w:t>
            </w:r>
          </w:p>
          <w:tbl>
            <w:tblPr>
              <w:tblpPr w:leftFromText="141" w:rightFromText="141" w:bottomFromText="200" w:vertAnchor="text" w:horzAnchor="margin" w:tblpXSpec="center" w:tblpY="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513"/>
              <w:gridCol w:w="1275"/>
            </w:tblGrid>
            <w:tr w:rsidR="008D588D" w:rsidTr="00485041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Pr="00DA1527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Pr="00DA1527" w:rsidRDefault="008D588D" w:rsidP="00485041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Pr="009172FB" w:rsidRDefault="008D588D" w:rsidP="00485041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9172FB">
                    <w:rPr>
                      <w:b w:val="0"/>
                      <w:sz w:val="18"/>
                    </w:rPr>
                    <w:t>6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485041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8D588D" w:rsidTr="00485041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Pr="00DA1527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Pr="00DA1527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8D588D" w:rsidTr="00485041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Pr="00DA1527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Pr="00DA1527" w:rsidRDefault="008D588D" w:rsidP="004850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4850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4850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48504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</w:tbl>
          <w:p w:rsidR="008D588D" w:rsidRDefault="008D588D" w:rsidP="00485041">
            <w:pPr>
              <w:ind w:left="1080"/>
              <w:rPr>
                <w:sz w:val="18"/>
                <w:lang w:val="en-GB"/>
              </w:rPr>
            </w:pPr>
          </w:p>
          <w:p w:rsidR="008D588D" w:rsidRPr="00485041" w:rsidRDefault="008D588D" w:rsidP="00485041">
            <w:pPr>
              <w:rPr>
                <w:sz w:val="8"/>
                <w:szCs w:val="8"/>
                <w:lang w:val="en-GB"/>
              </w:rPr>
            </w:pPr>
          </w:p>
          <w:p w:rsidR="008D588D" w:rsidRPr="00485041" w:rsidRDefault="008D588D" w:rsidP="00B54A70">
            <w:pPr>
              <w:ind w:left="1080"/>
              <w:rPr>
                <w:sz w:val="8"/>
                <w:szCs w:val="8"/>
                <w:lang w:val="en-GB"/>
              </w:rPr>
            </w:pP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8D" w:rsidRPr="00C05F8D" w:rsidRDefault="00A465FB" w:rsidP="00FD1DD5">
            <w:r>
              <w:pict>
                <v:line id="_x0000_s1125" style="position:absolute;z-index:251749376;mso-position-horizontal-relative:text;mso-position-vertical-relative:text" from="93.25pt,94.55pt" to="376.75pt,94.55pt" strokeweight="1.5pt"/>
              </w:pict>
            </w:r>
            <w:r>
              <w:pict>
                <v:rect id="_x0000_s1126" style="position:absolute;margin-left:110.45pt;margin-top:38.25pt;width:204pt;height:51.6pt;z-index:251750400;mso-position-horizontal-relative:text;mso-position-vertical-relative:text" stroked="f">
                  <v:textbox style="mso-next-textbox:#_x0000_s1126">
                    <w:txbxContent>
                      <w:p w:rsidR="008D588D" w:rsidRDefault="008D588D" w:rsidP="00110B2E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8D588D" w:rsidRDefault="008D588D" w:rsidP="00110B2E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7" style="position:absolute;margin-left:104.5pt;margin-top:.2pt;width:37.5pt;height:27pt;z-index:251751424;mso-position-horizontal-relative:text;mso-position-vertical-relative:text" fillcolor="#fc9" stroked="f">
                  <v:textbox style="mso-next-textbox:#_x0000_s1127">
                    <w:txbxContent>
                      <w:p w:rsidR="008D588D" w:rsidRDefault="008D588D" w:rsidP="00110B2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BD703B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8" style="position:absolute;margin-left:157.4pt;margin-top:.5pt;width:204pt;height:27pt;z-index:251752448;mso-position-horizontal-relative:text;mso-position-vertical-relative:text" fillcolor="silver" stroked="f">
                  <v:textbox style="mso-next-textbox:#_x0000_s1128">
                    <w:txbxContent>
                      <w:p w:rsidR="008D588D" w:rsidRDefault="008D588D" w:rsidP="00110B2E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8D588D" w:rsidRPr="006616A2">
              <w:rPr>
                <w:noProof/>
              </w:rPr>
              <w:drawing>
                <wp:inline distT="0" distB="0" distL="0" distR="0">
                  <wp:extent cx="1073732" cy="147240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32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88D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la nuit des 13 sorcières</w:t>
            </w:r>
          </w:p>
          <w:p w:rsidR="008D588D" w:rsidRDefault="00A465FB" w:rsidP="00FD1DD5">
            <w:pPr>
              <w:jc w:val="center"/>
              <w:rPr>
                <w:i/>
                <w:iCs/>
              </w:rPr>
            </w:pPr>
            <w:r w:rsidRPr="00A465FB">
              <w:pict>
                <v:line id="_x0000_s1129" style="position:absolute;left:0;text-align:left;z-index:251753472" from="94.45pt,3.8pt" to="376.45pt,3.8pt" strokeweight="1.5pt"/>
              </w:pict>
            </w:r>
          </w:p>
          <w:p w:rsidR="008D588D" w:rsidRDefault="008D588D" w:rsidP="00FD1DD5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Clair ARTHUR – Nathan Poche</w:t>
            </w:r>
          </w:p>
          <w:p w:rsidR="008D588D" w:rsidRDefault="00A465FB" w:rsidP="00FD1DD5">
            <w:r>
              <w:pict>
                <v:line id="_x0000_s1130" style="position:absolute;z-index:251754496" from="14.4pt,3.35pt" to="376.2pt,3.55pt" strokeweight="1.5pt"/>
              </w:pict>
            </w:r>
          </w:p>
          <w:p w:rsidR="008D588D" w:rsidRDefault="008D588D" w:rsidP="008D588D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Carmina Ronce ?</w:t>
            </w:r>
          </w:p>
          <w:p w:rsidR="008D588D" w:rsidRDefault="008D588D" w:rsidP="00FD1DD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fée</w:t>
            </w:r>
          </w:p>
          <w:p w:rsidR="008D588D" w:rsidRDefault="008D588D" w:rsidP="00FD1DD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princesse</w:t>
            </w:r>
          </w:p>
          <w:p w:rsidR="008D588D" w:rsidRDefault="008D588D" w:rsidP="00FD1DD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</w:t>
            </w:r>
          </w:p>
          <w:p w:rsidR="008D588D" w:rsidRPr="00713A2F" w:rsidRDefault="008D588D" w:rsidP="00FD1DD5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8D588D" w:rsidRPr="00713A2F" w:rsidRDefault="008D588D" w:rsidP="008D588D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évènement grave s’est-il produit ?</w:t>
            </w:r>
          </w:p>
          <w:p w:rsidR="008D588D" w:rsidRDefault="008D588D" w:rsidP="00FD1DD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 a révélé un secret</w:t>
            </w:r>
          </w:p>
          <w:p w:rsidR="008D588D" w:rsidRDefault="008D588D" w:rsidP="00FD1DD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 a eu un bébé</w:t>
            </w:r>
          </w:p>
          <w:p w:rsidR="008D588D" w:rsidRDefault="008D588D" w:rsidP="00FD1DD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 s’est trompée dans une formule magique</w:t>
            </w:r>
          </w:p>
          <w:p w:rsidR="008D588D" w:rsidRDefault="008D588D" w:rsidP="00FD1DD5">
            <w:pPr>
              <w:ind w:left="360"/>
              <w:rPr>
                <w:sz w:val="12"/>
              </w:rPr>
            </w:pPr>
          </w:p>
          <w:p w:rsidR="008D588D" w:rsidRPr="00713A2F" w:rsidRDefault="008D588D" w:rsidP="008D588D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décident les sorcières de faire ?</w:t>
            </w:r>
          </w:p>
          <w:p w:rsidR="008D588D" w:rsidRDefault="008D588D" w:rsidP="00FD1DD5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D’abandonner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l’enfant</w:t>
            </w:r>
            <w:proofErr w:type="spellEnd"/>
            <w:r>
              <w:rPr>
                <w:sz w:val="18"/>
                <w:lang w:val="en-GB"/>
              </w:rPr>
              <w:t xml:space="preserve"> sur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rivière</w:t>
            </w:r>
            <w:proofErr w:type="spellEnd"/>
          </w:p>
          <w:p w:rsidR="008D588D" w:rsidRDefault="008D588D" w:rsidP="00FD1DD5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tuer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l’enfant</w:t>
            </w:r>
            <w:proofErr w:type="spellEnd"/>
          </w:p>
          <w:p w:rsidR="008D588D" w:rsidRDefault="008D588D" w:rsidP="00FD1DD5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ne pas </w:t>
            </w:r>
            <w:proofErr w:type="spellStart"/>
            <w:r>
              <w:rPr>
                <w:sz w:val="18"/>
                <w:lang w:val="en-GB"/>
              </w:rPr>
              <w:t>lui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donner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pouvoir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magique</w:t>
            </w:r>
            <w:proofErr w:type="spellEnd"/>
          </w:p>
          <w:p w:rsidR="008D588D" w:rsidRPr="00713A2F" w:rsidRDefault="008D588D" w:rsidP="00FD1DD5">
            <w:pPr>
              <w:ind w:left="1416"/>
              <w:rPr>
                <w:sz w:val="8"/>
                <w:lang w:val="en-GB"/>
              </w:rPr>
            </w:pPr>
          </w:p>
          <w:p w:rsidR="008D588D" w:rsidRPr="005664E3" w:rsidRDefault="008D588D" w:rsidP="008D588D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Qu’est ce qu’un </w:t>
            </w:r>
            <w:proofErr w:type="spellStart"/>
            <w:r>
              <w:rPr>
                <w:b/>
                <w:bCs/>
                <w:sz w:val="18"/>
              </w:rPr>
              <w:t>lombribull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8D588D" w:rsidRDefault="008D588D" w:rsidP="00FD1DD5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 lombric avec une tête dans une bulle</w:t>
            </w:r>
          </w:p>
          <w:p w:rsidR="008D588D" w:rsidRDefault="008D588D" w:rsidP="00FD1DD5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 serpent à tête de pitbull</w:t>
            </w:r>
          </w:p>
          <w:p w:rsidR="008D588D" w:rsidRDefault="008D588D" w:rsidP="00FD1DD5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 aigle à tête de mygale</w:t>
            </w:r>
          </w:p>
          <w:p w:rsidR="008D588D" w:rsidRPr="00713A2F" w:rsidRDefault="008D588D" w:rsidP="00FD1DD5">
            <w:pPr>
              <w:ind w:left="1080"/>
              <w:rPr>
                <w:sz w:val="8"/>
                <w:szCs w:val="16"/>
              </w:rPr>
            </w:pPr>
          </w:p>
          <w:p w:rsidR="008D588D" w:rsidRPr="00713A2F" w:rsidRDefault="008D588D" w:rsidP="008D588D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 </w:t>
            </w:r>
            <w:proofErr w:type="spellStart"/>
            <w:r>
              <w:rPr>
                <w:b/>
                <w:bCs/>
                <w:sz w:val="18"/>
              </w:rPr>
              <w:t>Morganan</w:t>
            </w:r>
            <w:proofErr w:type="spellEnd"/>
            <w:r>
              <w:rPr>
                <w:b/>
                <w:bCs/>
                <w:sz w:val="18"/>
              </w:rPr>
              <w:t xml:space="preserve"> se fait-elle enlevée ?</w:t>
            </w:r>
          </w:p>
          <w:p w:rsidR="008D588D" w:rsidRDefault="008D588D" w:rsidP="00FD1DD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emprisonnée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toile </w:t>
            </w:r>
            <w:proofErr w:type="spellStart"/>
            <w:r>
              <w:rPr>
                <w:sz w:val="18"/>
                <w:lang w:val="en-GB"/>
              </w:rPr>
              <w:t>d’araignée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d’une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aramygale</w:t>
            </w:r>
            <w:proofErr w:type="spellEnd"/>
          </w:p>
          <w:p w:rsidR="008D588D" w:rsidRDefault="008D588D" w:rsidP="00FD1DD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avalée</w:t>
            </w:r>
            <w:proofErr w:type="spellEnd"/>
            <w:r>
              <w:rPr>
                <w:sz w:val="18"/>
                <w:lang w:val="en-GB"/>
              </w:rPr>
              <w:t xml:space="preserve"> par un </w:t>
            </w:r>
            <w:proofErr w:type="spellStart"/>
            <w:r>
              <w:rPr>
                <w:sz w:val="18"/>
                <w:lang w:val="en-GB"/>
              </w:rPr>
              <w:t>lombribull</w:t>
            </w:r>
            <w:proofErr w:type="spellEnd"/>
          </w:p>
          <w:p w:rsidR="008D588D" w:rsidRDefault="008D588D" w:rsidP="00FD1DD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proofErr w:type="gramStart"/>
            <w:r>
              <w:rPr>
                <w:sz w:val="18"/>
                <w:lang w:val="en-GB"/>
              </w:rPr>
              <w:t>est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emportée</w:t>
            </w:r>
            <w:proofErr w:type="spellEnd"/>
            <w:r>
              <w:rPr>
                <w:sz w:val="18"/>
                <w:lang w:val="en-GB"/>
              </w:rPr>
              <w:t xml:space="preserve"> par </w:t>
            </w:r>
            <w:proofErr w:type="spellStart"/>
            <w:r>
              <w:rPr>
                <w:sz w:val="18"/>
                <w:lang w:val="en-GB"/>
              </w:rPr>
              <w:t>l’aigle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r>
              <w:rPr>
                <w:sz w:val="18"/>
                <w:lang w:val="en-GB"/>
              </w:rPr>
              <w:t>tête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mygale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8D588D" w:rsidRDefault="008D588D" w:rsidP="00FD1DD5">
            <w:pPr>
              <w:rPr>
                <w:sz w:val="18"/>
                <w:lang w:val="en-GB"/>
              </w:rPr>
            </w:pPr>
          </w:p>
          <w:p w:rsidR="008D588D" w:rsidRPr="009C435F" w:rsidRDefault="008D588D" w:rsidP="008D588D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lang w:val="en-GB"/>
              </w:rPr>
            </w:pPr>
            <w:r w:rsidRPr="009C435F">
              <w:rPr>
                <w:b/>
                <w:sz w:val="18"/>
                <w:lang w:val="en-GB"/>
              </w:rPr>
              <w:t xml:space="preserve">Comment Germaine </w:t>
            </w:r>
            <w:proofErr w:type="spellStart"/>
            <w:r w:rsidRPr="009C435F">
              <w:rPr>
                <w:b/>
                <w:sz w:val="18"/>
                <w:lang w:val="en-GB"/>
              </w:rPr>
              <w:t>Chaudeveine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arrive-t-</w:t>
            </w:r>
            <w:proofErr w:type="spellStart"/>
            <w:r w:rsidRPr="009C435F">
              <w:rPr>
                <w:b/>
                <w:sz w:val="18"/>
                <w:lang w:val="en-GB"/>
              </w:rPr>
              <w:t>elle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à </w:t>
            </w:r>
            <w:proofErr w:type="spellStart"/>
            <w:r w:rsidRPr="009C435F">
              <w:rPr>
                <w:b/>
                <w:sz w:val="18"/>
                <w:lang w:val="en-GB"/>
              </w:rPr>
              <w:t>entrer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9C435F">
              <w:rPr>
                <w:b/>
                <w:sz w:val="18"/>
                <w:lang w:val="en-GB"/>
              </w:rPr>
              <w:t>dans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la </w:t>
            </w:r>
            <w:proofErr w:type="spellStart"/>
            <w:r w:rsidRPr="009C435F">
              <w:rPr>
                <w:b/>
                <w:sz w:val="18"/>
                <w:lang w:val="en-GB"/>
              </w:rPr>
              <w:t>roulotte</w:t>
            </w:r>
            <w:proofErr w:type="spellEnd"/>
            <w:r w:rsidRPr="009C435F">
              <w:rPr>
                <w:b/>
                <w:sz w:val="18"/>
                <w:lang w:val="en-GB"/>
              </w:rPr>
              <w:t>?</w:t>
            </w:r>
          </w:p>
          <w:p w:rsidR="008D588D" w:rsidRDefault="008D588D" w:rsidP="00FD1DD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utilise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formule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magique</w:t>
            </w:r>
            <w:proofErr w:type="spellEnd"/>
          </w:p>
          <w:p w:rsidR="008D588D" w:rsidRDefault="008D588D" w:rsidP="00FD1DD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fait </w:t>
            </w:r>
            <w:proofErr w:type="spellStart"/>
            <w:r>
              <w:rPr>
                <w:sz w:val="18"/>
                <w:lang w:val="en-GB"/>
              </w:rPr>
              <w:t>disparaître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porte</w:t>
            </w:r>
            <w:proofErr w:type="spellEnd"/>
          </w:p>
          <w:p w:rsidR="008D588D" w:rsidRDefault="008D588D" w:rsidP="00FD1DD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Elle se fait passer pour la police</w:t>
            </w:r>
          </w:p>
          <w:p w:rsidR="008D588D" w:rsidRPr="00485041" w:rsidRDefault="008D588D" w:rsidP="00FD1DD5">
            <w:pPr>
              <w:rPr>
                <w:sz w:val="8"/>
                <w:szCs w:val="8"/>
                <w:lang w:val="en-GB"/>
              </w:rPr>
            </w:pPr>
          </w:p>
          <w:p w:rsidR="008D588D" w:rsidRPr="009C435F" w:rsidRDefault="008D588D" w:rsidP="008D588D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lang w:val="en-GB"/>
              </w:rPr>
            </w:pPr>
            <w:proofErr w:type="spellStart"/>
            <w:r w:rsidRPr="009C435F">
              <w:rPr>
                <w:b/>
                <w:sz w:val="18"/>
                <w:lang w:val="en-GB"/>
              </w:rPr>
              <w:t>Où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Germaine </w:t>
            </w:r>
            <w:proofErr w:type="spellStart"/>
            <w:r w:rsidRPr="009C435F">
              <w:rPr>
                <w:b/>
                <w:sz w:val="18"/>
                <w:lang w:val="en-GB"/>
              </w:rPr>
              <w:t>Chaudeveine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9C435F">
              <w:rPr>
                <w:b/>
                <w:sz w:val="18"/>
                <w:lang w:val="en-GB"/>
              </w:rPr>
              <w:t>retrouve</w:t>
            </w:r>
            <w:proofErr w:type="spellEnd"/>
            <w:r w:rsidRPr="009C435F">
              <w:rPr>
                <w:b/>
                <w:sz w:val="18"/>
                <w:lang w:val="en-GB"/>
              </w:rPr>
              <w:t>-t-</w:t>
            </w:r>
            <w:proofErr w:type="spellStart"/>
            <w:r w:rsidRPr="009C435F">
              <w:rPr>
                <w:b/>
                <w:sz w:val="18"/>
                <w:lang w:val="en-GB"/>
              </w:rPr>
              <w:t>elle</w:t>
            </w:r>
            <w:proofErr w:type="spellEnd"/>
            <w:r w:rsidRPr="009C435F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9C435F">
              <w:rPr>
                <w:b/>
                <w:sz w:val="18"/>
                <w:lang w:val="en-GB"/>
              </w:rPr>
              <w:t>Morgana</w:t>
            </w:r>
            <w:proofErr w:type="spellEnd"/>
            <w:r w:rsidRPr="009C435F">
              <w:rPr>
                <w:b/>
                <w:sz w:val="18"/>
                <w:lang w:val="en-GB"/>
              </w:rPr>
              <w:t>?</w:t>
            </w:r>
          </w:p>
          <w:p w:rsidR="008D588D" w:rsidRDefault="008D588D" w:rsidP="00FD1DD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 </w:t>
            </w:r>
            <w:proofErr w:type="spellStart"/>
            <w:r>
              <w:rPr>
                <w:sz w:val="18"/>
                <w:lang w:val="en-GB"/>
              </w:rPr>
              <w:t>l’auberge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Malcoeur</w:t>
            </w:r>
            <w:proofErr w:type="spellEnd"/>
          </w:p>
          <w:p w:rsidR="008D588D" w:rsidRDefault="008D588D" w:rsidP="00FD1DD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Chez son frère </w:t>
            </w:r>
            <w:proofErr w:type="spellStart"/>
            <w:r>
              <w:rPr>
                <w:sz w:val="18"/>
                <w:lang w:val="en-GB"/>
              </w:rPr>
              <w:t>jumeau</w:t>
            </w:r>
            <w:proofErr w:type="spellEnd"/>
          </w:p>
          <w:p w:rsidR="008D588D" w:rsidRDefault="008D588D" w:rsidP="00FD1DD5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cachée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roulette</w:t>
            </w:r>
          </w:p>
          <w:tbl>
            <w:tblPr>
              <w:tblpPr w:leftFromText="141" w:rightFromText="141" w:bottomFromText="200" w:vertAnchor="text" w:horzAnchor="margin" w:tblpXSpec="center" w:tblpY="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513"/>
              <w:gridCol w:w="1275"/>
            </w:tblGrid>
            <w:tr w:rsidR="008D588D" w:rsidTr="00FD1DD5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Pr="00DA1527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Pr="00DA1527" w:rsidRDefault="008D588D" w:rsidP="00FD1DD5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Pr="009172FB" w:rsidRDefault="008D588D" w:rsidP="00FD1DD5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9172FB">
                    <w:rPr>
                      <w:b w:val="0"/>
                      <w:sz w:val="18"/>
                    </w:rPr>
                    <w:t>6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FD1DD5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8D588D" w:rsidTr="00FD1DD5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Pr="00DA1527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Pr="00DA1527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8D588D" w:rsidTr="00FD1DD5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Pr="00DA1527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8D" w:rsidRPr="00DA1527" w:rsidRDefault="008D588D" w:rsidP="00FD1DD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FD1DD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8D" w:rsidRDefault="008D588D" w:rsidP="00FD1DD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88D" w:rsidRDefault="008D588D" w:rsidP="00FD1DD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</w:tbl>
          <w:p w:rsidR="008D588D" w:rsidRDefault="008D588D" w:rsidP="00FD1DD5">
            <w:pPr>
              <w:ind w:left="1080"/>
              <w:rPr>
                <w:sz w:val="18"/>
                <w:lang w:val="en-GB"/>
              </w:rPr>
            </w:pPr>
          </w:p>
          <w:p w:rsidR="008D588D" w:rsidRPr="00485041" w:rsidRDefault="008D588D" w:rsidP="00FD1DD5">
            <w:pPr>
              <w:rPr>
                <w:sz w:val="8"/>
                <w:szCs w:val="8"/>
                <w:lang w:val="en-GB"/>
              </w:rPr>
            </w:pPr>
          </w:p>
          <w:p w:rsidR="008D588D" w:rsidRPr="00485041" w:rsidRDefault="008D588D" w:rsidP="00FD1DD5">
            <w:pPr>
              <w:ind w:left="1080"/>
              <w:rPr>
                <w:sz w:val="8"/>
                <w:szCs w:val="8"/>
                <w:lang w:val="en-GB"/>
              </w:rPr>
            </w:pPr>
          </w:p>
        </w:tc>
      </w:tr>
    </w:tbl>
    <w:p w:rsidR="00A70A5B" w:rsidRDefault="00A70A5B" w:rsidP="00110B2E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62CA0"/>
    <w:multiLevelType w:val="hybridMultilevel"/>
    <w:tmpl w:val="4E101360"/>
    <w:lvl w:ilvl="0" w:tplc="1A8E11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A54BD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110B2E"/>
    <w:rsid w:val="001261B3"/>
    <w:rsid w:val="0015682F"/>
    <w:rsid w:val="0019173F"/>
    <w:rsid w:val="001B687F"/>
    <w:rsid w:val="002476E2"/>
    <w:rsid w:val="003C0DD9"/>
    <w:rsid w:val="00485041"/>
    <w:rsid w:val="004A0A41"/>
    <w:rsid w:val="005534FB"/>
    <w:rsid w:val="005664E3"/>
    <w:rsid w:val="005A79A3"/>
    <w:rsid w:val="006616A2"/>
    <w:rsid w:val="00790331"/>
    <w:rsid w:val="007A71C2"/>
    <w:rsid w:val="00836836"/>
    <w:rsid w:val="0087479B"/>
    <w:rsid w:val="008D588D"/>
    <w:rsid w:val="009172FB"/>
    <w:rsid w:val="00973DDA"/>
    <w:rsid w:val="009C435F"/>
    <w:rsid w:val="00A465FB"/>
    <w:rsid w:val="00A70A5B"/>
    <w:rsid w:val="00BD703B"/>
    <w:rsid w:val="00CD4D90"/>
    <w:rsid w:val="00CE137C"/>
    <w:rsid w:val="00D00B71"/>
    <w:rsid w:val="00D443CD"/>
    <w:rsid w:val="00DE0AFC"/>
    <w:rsid w:val="00E17D10"/>
    <w:rsid w:val="00F03B4B"/>
    <w:rsid w:val="00F6659A"/>
    <w:rsid w:val="00F9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dcterms:created xsi:type="dcterms:W3CDTF">2009-04-26T10:05:00Z</dcterms:created>
  <dcterms:modified xsi:type="dcterms:W3CDTF">2009-05-20T19:55:00Z</dcterms:modified>
</cp:coreProperties>
</file>