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268" w:type="dxa"/>
        <w:jc w:val="center"/>
        <w:tblLook w:val="04A0"/>
      </w:tblPr>
      <w:tblGrid>
        <w:gridCol w:w="8205"/>
        <w:gridCol w:w="8063"/>
      </w:tblGrid>
      <w:tr w:rsidR="00F17B3A" w:rsidRPr="00D22466" w:rsidTr="00887B09">
        <w:trPr>
          <w:trHeight w:val="270"/>
          <w:jc w:val="center"/>
        </w:trPr>
        <w:tc>
          <w:tcPr>
            <w:tcW w:w="8205" w:type="dxa"/>
          </w:tcPr>
          <w:p w:rsidR="00F17B3A" w:rsidRDefault="002C257B" w:rsidP="00585F96">
            <w:pPr>
              <w:pStyle w:val="Titre3"/>
              <w:jc w:val="left"/>
              <w:outlineLvl w:val="2"/>
              <w:rPr>
                <w:sz w:val="40"/>
                <w:szCs w:val="40"/>
              </w:rPr>
            </w:pPr>
            <w:r w:rsidRPr="002C257B">
              <w:pict>
                <v:rect id="_x0000_s1125" style="position:absolute;margin-left:51.65pt;margin-top:-.3pt;width:204pt;height:27pt;z-index:251722752" fillcolor="silver" stroked="f">
                  <v:textbox style="mso-next-textbox:#_x0000_s1125">
                    <w:txbxContent>
                      <w:p w:rsidR="00F17B3A" w:rsidRDefault="00F17B3A" w:rsidP="00F17B3A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Pr="002C257B">
              <w:pict>
                <v:rect id="_x0000_s1124" style="position:absolute;margin-left:2.75pt;margin-top:0;width:37.5pt;height:27pt;z-index:251721728" fillcolor="#fc9" stroked="f">
                  <v:textbox style="mso-next-textbox:#_x0000_s1124">
                    <w:txbxContent>
                      <w:p w:rsidR="00F17B3A" w:rsidRDefault="00887B09" w:rsidP="00F17B3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F17B3A"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16840</wp:posOffset>
                  </wp:positionH>
                  <wp:positionV relativeFrom="paragraph">
                    <wp:posOffset>3315</wp:posOffset>
                  </wp:positionV>
                  <wp:extent cx="1148352" cy="1484416"/>
                  <wp:effectExtent l="19050" t="0" r="0" b="0"/>
                  <wp:wrapTight wrapText="bothSides">
                    <wp:wrapPolygon edited="0">
                      <wp:start x="-358" y="0"/>
                      <wp:lineTo x="-358" y="21344"/>
                      <wp:lineTo x="21499" y="21344"/>
                      <wp:lineTo x="21499" y="0"/>
                      <wp:lineTo x="-358" y="0"/>
                    </wp:wrapPolygon>
                  </wp:wrapTight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52" cy="148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B3A">
              <w:rPr>
                <w:sz w:val="40"/>
                <w:szCs w:val="40"/>
              </w:rPr>
              <w:t xml:space="preserve">                                                                                               </w:t>
            </w:r>
          </w:p>
          <w:p w:rsidR="00F17B3A" w:rsidRDefault="002C257B" w:rsidP="00585F96">
            <w:pPr>
              <w:pStyle w:val="Titre3"/>
              <w:jc w:val="left"/>
              <w:outlineLvl w:val="2"/>
              <w:rPr>
                <w:sz w:val="40"/>
                <w:szCs w:val="40"/>
              </w:rPr>
            </w:pPr>
            <w:r w:rsidRPr="002C257B">
              <w:pict>
                <v:rect id="_x0000_s1127" style="position:absolute;margin-left:-.2pt;margin-top:4.2pt;width:204pt;height:43.4pt;z-index:251724800" stroked="f">
                  <v:textbox style="mso-next-textbox:#_x0000_s1127">
                    <w:txbxContent>
                      <w:p w:rsidR="00F17B3A" w:rsidRDefault="00F17B3A" w:rsidP="00F17B3A">
                        <w:r>
                          <w:t>Nom : ………………..………………</w:t>
                        </w:r>
                      </w:p>
                      <w:p w:rsidR="00F17B3A" w:rsidRDefault="00F17B3A" w:rsidP="00F17B3A"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</w:p>
          <w:p w:rsidR="00F17B3A" w:rsidRDefault="00F17B3A" w:rsidP="00585F96">
            <w:pPr>
              <w:pStyle w:val="Titre3"/>
              <w:jc w:val="left"/>
              <w:outlineLvl w:val="2"/>
              <w:rPr>
                <w:sz w:val="40"/>
                <w:szCs w:val="40"/>
              </w:rPr>
            </w:pPr>
          </w:p>
          <w:p w:rsidR="00F17B3A" w:rsidRPr="00F17B3A" w:rsidRDefault="00F17B3A" w:rsidP="00585F96">
            <w:pPr>
              <w:pStyle w:val="Titre3"/>
              <w:outlineLvl w:val="2"/>
              <w:rPr>
                <w:sz w:val="16"/>
                <w:szCs w:val="16"/>
              </w:rPr>
            </w:pPr>
          </w:p>
          <w:p w:rsidR="00F17B3A" w:rsidRPr="00585F96" w:rsidRDefault="002C257B" w:rsidP="00585F96">
            <w:pPr>
              <w:pStyle w:val="Titre3"/>
              <w:outlineLvl w:val="2"/>
              <w:rPr>
                <w:sz w:val="40"/>
                <w:szCs w:val="40"/>
              </w:rPr>
            </w:pPr>
            <w:r w:rsidRPr="002C257B">
              <w:pict>
                <v:line id="_x0000_s1126" style="position:absolute;left:0;text-align:left;z-index:251723776" from="2.75pt,-1.1pt" to="286.25pt,-1.1pt" strokeweight="1.5pt"/>
              </w:pict>
            </w:r>
            <w:r w:rsidR="00F17B3A">
              <w:rPr>
                <w:sz w:val="40"/>
                <w:szCs w:val="40"/>
              </w:rPr>
              <w:t>Le coup du crabe</w:t>
            </w:r>
          </w:p>
          <w:p w:rsidR="00F17B3A" w:rsidRDefault="002C257B" w:rsidP="004F7EA5">
            <w:pPr>
              <w:rPr>
                <w:i/>
                <w:iCs/>
                <w:sz w:val="12"/>
              </w:rPr>
            </w:pPr>
            <w:r w:rsidRPr="002C257B">
              <w:rPr>
                <w:sz w:val="24"/>
              </w:rPr>
              <w:pict>
                <v:line id="_x0000_s1128" style="position:absolute;z-index:251725824" from="2.75pt,2.25pt" to="284.75pt,2.25pt" strokeweight="1.5pt"/>
              </w:pict>
            </w:r>
          </w:p>
          <w:p w:rsidR="00F17B3A" w:rsidRDefault="00F17B3A" w:rsidP="00F17B3A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Jocelyne S</w:t>
            </w:r>
            <w:r w:rsidR="0075113A">
              <w:rPr>
                <w:i/>
                <w:iCs/>
              </w:rPr>
              <w:t>AUVARD</w:t>
            </w:r>
            <w:r>
              <w:rPr>
                <w:i/>
                <w:iCs/>
              </w:rPr>
              <w:t xml:space="preserve"> – Magnard jeunesse</w:t>
            </w:r>
          </w:p>
          <w:p w:rsidR="00F17B3A" w:rsidRDefault="002C257B" w:rsidP="004F7EA5">
            <w:pPr>
              <w:rPr>
                <w:sz w:val="18"/>
              </w:rPr>
            </w:pPr>
            <w:r w:rsidRPr="002C257B">
              <w:pict>
                <v:line id="_x0000_s1129" style="position:absolute;z-index:251726848" from="30.1pt,3.25pt" to="391.9pt,3.45pt" strokeweight="1.5pt"/>
              </w:pict>
            </w:r>
          </w:p>
          <w:p w:rsidR="00F17B3A" w:rsidRDefault="00F17B3A" w:rsidP="00906A22">
            <w:pPr>
              <w:numPr>
                <w:ilvl w:val="0"/>
                <w:numId w:val="1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s’appelle le bonhomme en papier</w:t>
            </w:r>
            <w:r w:rsidRPr="009207DB">
              <w:rPr>
                <w:b/>
                <w:bCs/>
                <w:sz w:val="18"/>
              </w:rPr>
              <w:t xml:space="preserve"> ?</w:t>
            </w:r>
          </w:p>
          <w:p w:rsidR="00F17B3A" w:rsidRDefault="00F17B3A" w:rsidP="00906A22">
            <w:pPr>
              <w:numPr>
                <w:ilvl w:val="0"/>
                <w:numId w:val="1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Djemba</w:t>
            </w:r>
            <w:proofErr w:type="spellEnd"/>
            <w:r>
              <w:rPr>
                <w:sz w:val="18"/>
              </w:rPr>
              <w:t>.</w:t>
            </w:r>
          </w:p>
          <w:p w:rsidR="00F17B3A" w:rsidRDefault="00F17B3A" w:rsidP="00906A22">
            <w:pPr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Bérenger.</w:t>
            </w:r>
          </w:p>
          <w:p w:rsidR="00F17B3A" w:rsidRDefault="00F17B3A" w:rsidP="00906A22">
            <w:pPr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Tom.</w:t>
            </w:r>
          </w:p>
          <w:p w:rsidR="00F17B3A" w:rsidRDefault="00F17B3A" w:rsidP="00906A22">
            <w:pPr>
              <w:ind w:left="360"/>
              <w:rPr>
                <w:sz w:val="12"/>
              </w:rPr>
            </w:pPr>
          </w:p>
          <w:p w:rsidR="00F17B3A" w:rsidRDefault="00F17B3A" w:rsidP="00906A22">
            <w:pPr>
              <w:numPr>
                <w:ilvl w:val="0"/>
                <w:numId w:val="1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 quel hôtel vont-ils au Sénégal</w:t>
            </w:r>
            <w:r w:rsidRPr="009207DB">
              <w:rPr>
                <w:b/>
                <w:bCs/>
                <w:sz w:val="18"/>
              </w:rPr>
              <w:t xml:space="preserve">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17B3A" w:rsidRDefault="00F17B3A" w:rsidP="00906A22">
            <w:pPr>
              <w:numPr>
                <w:ilvl w:val="0"/>
                <w:numId w:val="12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 </w:t>
            </w:r>
            <w:proofErr w:type="spellStart"/>
            <w:r>
              <w:rPr>
                <w:sz w:val="18"/>
                <w:lang w:val="en-GB"/>
              </w:rPr>
              <w:t>paillotte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17B3A" w:rsidRDefault="00F17B3A" w:rsidP="00906A22">
            <w:pPr>
              <w:numPr>
                <w:ilvl w:val="0"/>
                <w:numId w:val="12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Gorée</w:t>
            </w:r>
            <w:proofErr w:type="spellEnd"/>
            <w:r>
              <w:rPr>
                <w:sz w:val="18"/>
                <w:lang w:val="en-GB"/>
              </w:rPr>
              <w:t xml:space="preserve"> hotel.</w:t>
            </w:r>
          </w:p>
          <w:p w:rsidR="00F17B3A" w:rsidRDefault="00F17B3A" w:rsidP="00906A22">
            <w:pPr>
              <w:numPr>
                <w:ilvl w:val="0"/>
                <w:numId w:val="12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 Pirogue.</w:t>
            </w:r>
          </w:p>
          <w:p w:rsidR="00F17B3A" w:rsidRDefault="00F17B3A" w:rsidP="00906A22">
            <w:pPr>
              <w:ind w:left="1416"/>
              <w:rPr>
                <w:sz w:val="12"/>
                <w:lang w:val="en-GB"/>
              </w:rPr>
            </w:pPr>
          </w:p>
          <w:p w:rsidR="00F17B3A" w:rsidRDefault="00F17B3A" w:rsidP="00906A22">
            <w:pPr>
              <w:numPr>
                <w:ilvl w:val="0"/>
                <w:numId w:val="1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l’autre nom de l’île Gorée?</w:t>
            </w:r>
          </w:p>
          <w:p w:rsidR="00F17B3A" w:rsidRDefault="00F17B3A" w:rsidP="00906A22">
            <w:pPr>
              <w:numPr>
                <w:ilvl w:val="0"/>
                <w:numId w:val="1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Ile </w:t>
            </w:r>
            <w:proofErr w:type="spellStart"/>
            <w:r>
              <w:rPr>
                <w:sz w:val="18"/>
                <w:lang w:val="en-GB"/>
              </w:rPr>
              <w:t>Paradis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17B3A" w:rsidRDefault="00F17B3A" w:rsidP="00906A22">
            <w:pPr>
              <w:numPr>
                <w:ilvl w:val="0"/>
                <w:numId w:val="1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Ile de </w:t>
            </w:r>
            <w:proofErr w:type="spellStart"/>
            <w:r>
              <w:rPr>
                <w:sz w:val="18"/>
                <w:lang w:val="en-GB"/>
              </w:rPr>
              <w:t>beauté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17B3A" w:rsidRDefault="00F17B3A" w:rsidP="00906A22">
            <w:pPr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Ile Dorée.</w:t>
            </w:r>
          </w:p>
          <w:p w:rsidR="00F17B3A" w:rsidRDefault="00F17B3A" w:rsidP="00906A22">
            <w:pPr>
              <w:ind w:left="720"/>
              <w:rPr>
                <w:sz w:val="12"/>
              </w:rPr>
            </w:pPr>
          </w:p>
          <w:p w:rsidR="00F17B3A" w:rsidRDefault="00F17B3A" w:rsidP="00906A22">
            <w:pPr>
              <w:numPr>
                <w:ilvl w:val="0"/>
                <w:numId w:val="1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désigne-t-on le dangereux trafiquant?</w:t>
            </w:r>
          </w:p>
          <w:p w:rsidR="00F17B3A" w:rsidRDefault="00F17B3A" w:rsidP="00906A22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Le redoutable.</w:t>
            </w:r>
          </w:p>
          <w:p w:rsidR="00F17B3A" w:rsidRDefault="00F17B3A" w:rsidP="00906A22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Le rusé</w:t>
            </w:r>
          </w:p>
          <w:p w:rsidR="00F17B3A" w:rsidRDefault="00F17B3A" w:rsidP="00906A22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L’insaisissable.</w:t>
            </w:r>
          </w:p>
          <w:p w:rsidR="00F17B3A" w:rsidRDefault="00F17B3A" w:rsidP="00906A22">
            <w:pPr>
              <w:ind w:left="720"/>
              <w:rPr>
                <w:sz w:val="12"/>
              </w:rPr>
            </w:pPr>
          </w:p>
          <w:p w:rsidR="00F17B3A" w:rsidRDefault="00F17B3A" w:rsidP="00906A22">
            <w:pPr>
              <w:numPr>
                <w:ilvl w:val="0"/>
                <w:numId w:val="1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Combien y-a-t-il de marches dans le phare?</w:t>
            </w:r>
          </w:p>
          <w:p w:rsidR="00F17B3A" w:rsidRDefault="00F17B3A" w:rsidP="00906A22">
            <w:pPr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110.</w:t>
            </w:r>
          </w:p>
          <w:p w:rsidR="00F17B3A" w:rsidRDefault="00F17B3A" w:rsidP="00906A22">
            <w:pPr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241.</w:t>
            </w:r>
          </w:p>
          <w:p w:rsidR="00F17B3A" w:rsidRDefault="00F17B3A" w:rsidP="00906A22">
            <w:pPr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137.</w:t>
            </w:r>
          </w:p>
          <w:p w:rsidR="00F17B3A" w:rsidRDefault="00F17B3A" w:rsidP="00906A22">
            <w:pPr>
              <w:ind w:left="720"/>
              <w:rPr>
                <w:sz w:val="12"/>
              </w:rPr>
            </w:pPr>
          </w:p>
          <w:p w:rsidR="00F17B3A" w:rsidRDefault="00F17B3A" w:rsidP="00906A22">
            <w:pPr>
              <w:numPr>
                <w:ilvl w:val="0"/>
                <w:numId w:val="1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Quelle est la particularité du trafiquant ?</w:t>
            </w:r>
          </w:p>
          <w:p w:rsidR="00F17B3A" w:rsidRDefault="00F17B3A" w:rsidP="00906A22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 a une jambe de bois.</w:t>
            </w:r>
          </w:p>
          <w:p w:rsidR="00F17B3A" w:rsidRDefault="00F17B3A" w:rsidP="00906A22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 lui manque un œil.</w:t>
            </w:r>
          </w:p>
          <w:p w:rsidR="00F17B3A" w:rsidRDefault="00F17B3A" w:rsidP="00906A22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 a un crochet à la place de la main.</w:t>
            </w:r>
          </w:p>
          <w:p w:rsidR="00F17B3A" w:rsidRDefault="00F17B3A" w:rsidP="00906A22">
            <w:pPr>
              <w:rPr>
                <w:sz w:val="18"/>
              </w:rPr>
            </w:pPr>
          </w:p>
          <w:p w:rsidR="00F17B3A" w:rsidRPr="00FF4A97" w:rsidRDefault="00F17B3A" w:rsidP="00906A22">
            <w:pPr>
              <w:pStyle w:val="Paragraphedeliste"/>
              <w:numPr>
                <w:ilvl w:val="0"/>
                <w:numId w:val="17"/>
              </w:numPr>
              <w:rPr>
                <w:b/>
                <w:sz w:val="18"/>
              </w:rPr>
            </w:pPr>
            <w:r w:rsidRPr="00FF4A97">
              <w:rPr>
                <w:b/>
                <w:sz w:val="18"/>
              </w:rPr>
              <w:t xml:space="preserve">Le trafiquant réussit à se </w:t>
            </w:r>
            <w:r w:rsidR="0075113A" w:rsidRPr="00FF4A97">
              <w:rPr>
                <w:b/>
                <w:sz w:val="18"/>
              </w:rPr>
              <w:t>cacher</w:t>
            </w:r>
            <w:r w:rsidRPr="00FF4A97">
              <w:rPr>
                <w:b/>
                <w:sz w:val="18"/>
              </w:rPr>
              <w:t xml:space="preserve"> dans le trou d’un rocher car :</w:t>
            </w:r>
          </w:p>
          <w:p w:rsidR="00F17B3A" w:rsidRDefault="00F17B3A" w:rsidP="00906A22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 a la taille d’une termite</w:t>
            </w:r>
          </w:p>
          <w:p w:rsidR="00F17B3A" w:rsidRDefault="00F17B3A" w:rsidP="00906A22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 xml:space="preserve">Il a la taille d’une </w:t>
            </w:r>
            <w:r w:rsidR="0075113A">
              <w:rPr>
                <w:sz w:val="18"/>
              </w:rPr>
              <w:t>fourmi</w:t>
            </w:r>
          </w:p>
          <w:p w:rsidR="00F17B3A" w:rsidRPr="00377DAA" w:rsidRDefault="00F17B3A" w:rsidP="00906A22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Ila la taille d’un crabe.</w:t>
            </w:r>
          </w:p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851"/>
            </w:tblGrid>
            <w:tr w:rsidR="00F17B3A" w:rsidTr="004F7EA5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7B3A" w:rsidRPr="00D22466" w:rsidRDefault="00F17B3A" w:rsidP="004F7E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4F7EA5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F17B3A" w:rsidTr="004F7EA5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7B3A" w:rsidRPr="00D22466" w:rsidRDefault="00F17B3A" w:rsidP="004F7E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F17B3A" w:rsidTr="004F7EA5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7B3A" w:rsidRDefault="00F17B3A" w:rsidP="004F7EA5">
                  <w:pPr>
                    <w:jc w:val="center"/>
                    <w:rPr>
                      <w:szCs w:val="24"/>
                    </w:rPr>
                  </w:pPr>
                </w:p>
                <w:p w:rsidR="00F17B3A" w:rsidRDefault="00F17B3A" w:rsidP="004F7EA5">
                  <w:pPr>
                    <w:jc w:val="center"/>
                    <w:rPr>
                      <w:szCs w:val="24"/>
                    </w:rPr>
                  </w:pPr>
                </w:p>
                <w:p w:rsidR="00F17B3A" w:rsidRDefault="00F17B3A" w:rsidP="004F7EA5">
                  <w:pPr>
                    <w:jc w:val="center"/>
                    <w:rPr>
                      <w:szCs w:val="24"/>
                    </w:rPr>
                  </w:pPr>
                </w:p>
                <w:p w:rsidR="00F17B3A" w:rsidRDefault="00F17B3A" w:rsidP="004F7EA5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B3A" w:rsidRDefault="00F17B3A" w:rsidP="004F7EA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4F7EA5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F17B3A" w:rsidRPr="00D22466" w:rsidRDefault="00F17B3A" w:rsidP="004F7EA5">
            <w:pPr>
              <w:rPr>
                <w:sz w:val="10"/>
                <w:szCs w:val="10"/>
              </w:rPr>
            </w:pPr>
          </w:p>
        </w:tc>
        <w:tc>
          <w:tcPr>
            <w:tcW w:w="8063" w:type="dxa"/>
          </w:tcPr>
          <w:p w:rsidR="00F17B3A" w:rsidRDefault="002C257B" w:rsidP="00C12974">
            <w:pPr>
              <w:pStyle w:val="Titre3"/>
              <w:jc w:val="left"/>
              <w:outlineLvl w:val="2"/>
              <w:rPr>
                <w:sz w:val="40"/>
                <w:szCs w:val="40"/>
              </w:rPr>
            </w:pPr>
            <w:r w:rsidRPr="002C257B">
              <w:pict>
                <v:rect id="_x0000_s1131" style="position:absolute;margin-left:51.65pt;margin-top:-.3pt;width:204pt;height:27pt;z-index:251729920;mso-position-horizontal-relative:text;mso-position-vertical-relative:text" fillcolor="silver" stroked="f">
                  <v:textbox style="mso-next-textbox:#_x0000_s1131">
                    <w:txbxContent>
                      <w:p w:rsidR="00F17B3A" w:rsidRDefault="00F17B3A" w:rsidP="00F17B3A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Pr="002C257B">
              <w:pict>
                <v:rect id="_x0000_s1130" style="position:absolute;margin-left:2.75pt;margin-top:0;width:37.5pt;height:27pt;z-index:251728896;mso-position-horizontal-relative:text;mso-position-vertical-relative:text" fillcolor="#fc9" stroked="f">
                  <v:textbox style="mso-next-textbox:#_x0000_s1130">
                    <w:txbxContent>
                      <w:p w:rsidR="00F17B3A" w:rsidRDefault="00887B09" w:rsidP="00F17B3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F17B3A">
              <w:rPr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16840</wp:posOffset>
                  </wp:positionH>
                  <wp:positionV relativeFrom="paragraph">
                    <wp:posOffset>3315</wp:posOffset>
                  </wp:positionV>
                  <wp:extent cx="1148352" cy="1484416"/>
                  <wp:effectExtent l="19050" t="0" r="0" b="0"/>
                  <wp:wrapTight wrapText="bothSides">
                    <wp:wrapPolygon edited="0">
                      <wp:start x="-358" y="0"/>
                      <wp:lineTo x="-358" y="21344"/>
                      <wp:lineTo x="21499" y="21344"/>
                      <wp:lineTo x="21499" y="0"/>
                      <wp:lineTo x="-358" y="0"/>
                    </wp:wrapPolygon>
                  </wp:wrapTight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52" cy="148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B3A">
              <w:rPr>
                <w:sz w:val="40"/>
                <w:szCs w:val="40"/>
              </w:rPr>
              <w:t xml:space="preserve">                                                                                               </w:t>
            </w:r>
          </w:p>
          <w:p w:rsidR="00F17B3A" w:rsidRDefault="002C257B" w:rsidP="00C12974">
            <w:pPr>
              <w:pStyle w:val="Titre3"/>
              <w:jc w:val="left"/>
              <w:outlineLvl w:val="2"/>
              <w:rPr>
                <w:sz w:val="40"/>
                <w:szCs w:val="40"/>
              </w:rPr>
            </w:pPr>
            <w:r w:rsidRPr="002C257B">
              <w:pict>
                <v:rect id="_x0000_s1133" style="position:absolute;margin-left:-.2pt;margin-top:4.2pt;width:204pt;height:43.4pt;z-index:251731968" stroked="f">
                  <v:textbox style="mso-next-textbox:#_x0000_s1133">
                    <w:txbxContent>
                      <w:p w:rsidR="00F17B3A" w:rsidRDefault="00F17B3A" w:rsidP="00F17B3A">
                        <w:r>
                          <w:t>Nom : ………………..………………</w:t>
                        </w:r>
                      </w:p>
                      <w:p w:rsidR="00F17B3A" w:rsidRDefault="00F17B3A" w:rsidP="00F17B3A"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</w:p>
          <w:p w:rsidR="00F17B3A" w:rsidRDefault="00F17B3A" w:rsidP="00C12974">
            <w:pPr>
              <w:pStyle w:val="Titre3"/>
              <w:jc w:val="left"/>
              <w:outlineLvl w:val="2"/>
              <w:rPr>
                <w:sz w:val="40"/>
                <w:szCs w:val="40"/>
              </w:rPr>
            </w:pPr>
          </w:p>
          <w:p w:rsidR="00F17B3A" w:rsidRPr="00F17B3A" w:rsidRDefault="00F17B3A" w:rsidP="00C12974">
            <w:pPr>
              <w:pStyle w:val="Titre3"/>
              <w:outlineLvl w:val="2"/>
              <w:rPr>
                <w:sz w:val="16"/>
                <w:szCs w:val="16"/>
              </w:rPr>
            </w:pPr>
          </w:p>
          <w:p w:rsidR="00F17B3A" w:rsidRPr="00585F96" w:rsidRDefault="002C257B" w:rsidP="00C12974">
            <w:pPr>
              <w:pStyle w:val="Titre3"/>
              <w:outlineLvl w:val="2"/>
              <w:rPr>
                <w:sz w:val="40"/>
                <w:szCs w:val="40"/>
              </w:rPr>
            </w:pPr>
            <w:r w:rsidRPr="002C257B">
              <w:pict>
                <v:line id="_x0000_s1132" style="position:absolute;left:0;text-align:left;z-index:251730944" from="2.75pt,-1.1pt" to="286.25pt,-1.1pt" strokeweight="1.5pt"/>
              </w:pict>
            </w:r>
            <w:r w:rsidR="00F17B3A">
              <w:rPr>
                <w:sz w:val="40"/>
                <w:szCs w:val="40"/>
              </w:rPr>
              <w:t>Le coup du crabe</w:t>
            </w:r>
          </w:p>
          <w:p w:rsidR="00F17B3A" w:rsidRDefault="002C257B" w:rsidP="00C12974">
            <w:pPr>
              <w:rPr>
                <w:i/>
                <w:iCs/>
                <w:sz w:val="12"/>
              </w:rPr>
            </w:pPr>
            <w:r w:rsidRPr="002C257B">
              <w:rPr>
                <w:sz w:val="24"/>
              </w:rPr>
              <w:pict>
                <v:line id="_x0000_s1134" style="position:absolute;z-index:251732992" from="2.75pt,2.25pt" to="284.75pt,2.25pt" strokeweight="1.5pt"/>
              </w:pict>
            </w:r>
          </w:p>
          <w:p w:rsidR="00F17B3A" w:rsidRDefault="00F17B3A" w:rsidP="00C12974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de Jocelyne </w:t>
            </w:r>
            <w:r w:rsidR="0075113A">
              <w:rPr>
                <w:i/>
                <w:iCs/>
              </w:rPr>
              <w:t>SAUVARD</w:t>
            </w:r>
            <w:r>
              <w:rPr>
                <w:i/>
                <w:iCs/>
              </w:rPr>
              <w:t xml:space="preserve"> – Magnard jeunesse</w:t>
            </w:r>
          </w:p>
          <w:p w:rsidR="00F17B3A" w:rsidRDefault="002C257B" w:rsidP="00C12974">
            <w:pPr>
              <w:rPr>
                <w:sz w:val="18"/>
              </w:rPr>
            </w:pPr>
            <w:r w:rsidRPr="002C257B">
              <w:pict>
                <v:line id="_x0000_s1135" style="position:absolute;z-index:251734016" from="30.1pt,3.25pt" to="391.9pt,3.45pt" strokeweight="1.5pt"/>
              </w:pict>
            </w:r>
          </w:p>
          <w:p w:rsidR="00F17B3A" w:rsidRDefault="00F17B3A" w:rsidP="00191D50">
            <w:pPr>
              <w:numPr>
                <w:ilvl w:val="0"/>
                <w:numId w:val="2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s’appelle le bonhomme en papier</w:t>
            </w:r>
            <w:r w:rsidRPr="009207DB">
              <w:rPr>
                <w:b/>
                <w:bCs/>
                <w:sz w:val="18"/>
              </w:rPr>
              <w:t xml:space="preserve"> ?</w:t>
            </w:r>
          </w:p>
          <w:p w:rsidR="00F17B3A" w:rsidRDefault="00F17B3A" w:rsidP="00C12974">
            <w:pPr>
              <w:numPr>
                <w:ilvl w:val="0"/>
                <w:numId w:val="1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Djemba</w:t>
            </w:r>
            <w:proofErr w:type="spellEnd"/>
            <w:r>
              <w:rPr>
                <w:sz w:val="18"/>
              </w:rPr>
              <w:t>.</w:t>
            </w:r>
          </w:p>
          <w:p w:rsidR="00F17B3A" w:rsidRDefault="00F17B3A" w:rsidP="00C12974">
            <w:pPr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Bérenger.</w:t>
            </w:r>
          </w:p>
          <w:p w:rsidR="00F17B3A" w:rsidRDefault="00F17B3A" w:rsidP="00C12974">
            <w:pPr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Tom.</w:t>
            </w:r>
          </w:p>
          <w:p w:rsidR="00F17B3A" w:rsidRDefault="00F17B3A" w:rsidP="00C12974">
            <w:pPr>
              <w:ind w:left="360"/>
              <w:rPr>
                <w:sz w:val="12"/>
              </w:rPr>
            </w:pPr>
          </w:p>
          <w:p w:rsidR="00F17B3A" w:rsidRDefault="00F17B3A" w:rsidP="00191D50">
            <w:pPr>
              <w:numPr>
                <w:ilvl w:val="0"/>
                <w:numId w:val="2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 quel hôtel vont-ils au Sénégal</w:t>
            </w:r>
            <w:r w:rsidRPr="009207DB">
              <w:rPr>
                <w:b/>
                <w:bCs/>
                <w:sz w:val="18"/>
              </w:rPr>
              <w:t xml:space="preserve">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17B3A" w:rsidRDefault="00F17B3A" w:rsidP="00C12974">
            <w:pPr>
              <w:numPr>
                <w:ilvl w:val="0"/>
                <w:numId w:val="12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 </w:t>
            </w:r>
            <w:proofErr w:type="spellStart"/>
            <w:r>
              <w:rPr>
                <w:sz w:val="18"/>
                <w:lang w:val="en-GB"/>
              </w:rPr>
              <w:t>paillotte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17B3A" w:rsidRDefault="00F17B3A" w:rsidP="00C12974">
            <w:pPr>
              <w:numPr>
                <w:ilvl w:val="0"/>
                <w:numId w:val="12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Gorée</w:t>
            </w:r>
            <w:proofErr w:type="spellEnd"/>
            <w:r>
              <w:rPr>
                <w:sz w:val="18"/>
                <w:lang w:val="en-GB"/>
              </w:rPr>
              <w:t xml:space="preserve"> hotel.</w:t>
            </w:r>
          </w:p>
          <w:p w:rsidR="00F17B3A" w:rsidRDefault="00F17B3A" w:rsidP="00C12974">
            <w:pPr>
              <w:numPr>
                <w:ilvl w:val="0"/>
                <w:numId w:val="12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 Pirogue.</w:t>
            </w:r>
          </w:p>
          <w:p w:rsidR="00F17B3A" w:rsidRDefault="00F17B3A" w:rsidP="00C12974">
            <w:pPr>
              <w:ind w:left="1416"/>
              <w:rPr>
                <w:sz w:val="12"/>
                <w:lang w:val="en-GB"/>
              </w:rPr>
            </w:pPr>
          </w:p>
          <w:p w:rsidR="00F17B3A" w:rsidRDefault="00F17B3A" w:rsidP="00191D50">
            <w:pPr>
              <w:numPr>
                <w:ilvl w:val="0"/>
                <w:numId w:val="2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l’autre nom de l’île Gorée?</w:t>
            </w:r>
          </w:p>
          <w:p w:rsidR="00F17B3A" w:rsidRDefault="00F17B3A" w:rsidP="00C12974">
            <w:pPr>
              <w:numPr>
                <w:ilvl w:val="0"/>
                <w:numId w:val="1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Ile </w:t>
            </w:r>
            <w:proofErr w:type="spellStart"/>
            <w:r>
              <w:rPr>
                <w:sz w:val="18"/>
                <w:lang w:val="en-GB"/>
              </w:rPr>
              <w:t>Paradis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17B3A" w:rsidRDefault="00F17B3A" w:rsidP="00C12974">
            <w:pPr>
              <w:numPr>
                <w:ilvl w:val="0"/>
                <w:numId w:val="1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Ile de </w:t>
            </w:r>
            <w:proofErr w:type="spellStart"/>
            <w:r>
              <w:rPr>
                <w:sz w:val="18"/>
                <w:lang w:val="en-GB"/>
              </w:rPr>
              <w:t>beauté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17B3A" w:rsidRDefault="00F17B3A" w:rsidP="00C12974">
            <w:pPr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Ile Dorée.</w:t>
            </w:r>
          </w:p>
          <w:p w:rsidR="00F17B3A" w:rsidRDefault="00F17B3A" w:rsidP="00C12974">
            <w:pPr>
              <w:ind w:left="720"/>
              <w:rPr>
                <w:sz w:val="12"/>
              </w:rPr>
            </w:pPr>
          </w:p>
          <w:p w:rsidR="00F17B3A" w:rsidRDefault="00F17B3A" w:rsidP="00191D50">
            <w:pPr>
              <w:numPr>
                <w:ilvl w:val="0"/>
                <w:numId w:val="2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désigne-t-on le dangereux trafiquant?</w:t>
            </w:r>
          </w:p>
          <w:p w:rsidR="00F17B3A" w:rsidRDefault="00F17B3A" w:rsidP="00C12974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Le redoutable.</w:t>
            </w:r>
          </w:p>
          <w:p w:rsidR="00F17B3A" w:rsidRDefault="00F17B3A" w:rsidP="00C12974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Le rusé</w:t>
            </w:r>
          </w:p>
          <w:p w:rsidR="00F17B3A" w:rsidRDefault="00F17B3A" w:rsidP="00C12974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L’insaisissable.</w:t>
            </w:r>
          </w:p>
          <w:p w:rsidR="00F17B3A" w:rsidRDefault="00F17B3A" w:rsidP="00C12974">
            <w:pPr>
              <w:ind w:left="720"/>
              <w:rPr>
                <w:sz w:val="12"/>
              </w:rPr>
            </w:pPr>
          </w:p>
          <w:p w:rsidR="00F17B3A" w:rsidRDefault="00F17B3A" w:rsidP="00191D50">
            <w:pPr>
              <w:numPr>
                <w:ilvl w:val="0"/>
                <w:numId w:val="2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Combien y-a-t-il de marches dans le phare?</w:t>
            </w:r>
          </w:p>
          <w:p w:rsidR="00F17B3A" w:rsidRDefault="00F17B3A" w:rsidP="00C12974">
            <w:pPr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110.</w:t>
            </w:r>
          </w:p>
          <w:p w:rsidR="00F17B3A" w:rsidRDefault="00F17B3A" w:rsidP="00C12974">
            <w:pPr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241.</w:t>
            </w:r>
          </w:p>
          <w:p w:rsidR="00F17B3A" w:rsidRDefault="00F17B3A" w:rsidP="00C12974">
            <w:pPr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137.</w:t>
            </w:r>
          </w:p>
          <w:p w:rsidR="00F17B3A" w:rsidRDefault="00F17B3A" w:rsidP="00C12974">
            <w:pPr>
              <w:ind w:left="720"/>
              <w:rPr>
                <w:sz w:val="12"/>
              </w:rPr>
            </w:pPr>
          </w:p>
          <w:p w:rsidR="00F17B3A" w:rsidRDefault="00F17B3A" w:rsidP="00191D50">
            <w:pPr>
              <w:numPr>
                <w:ilvl w:val="0"/>
                <w:numId w:val="2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Quelle est la particularité du trafiquant ?</w:t>
            </w:r>
          </w:p>
          <w:p w:rsidR="00F17B3A" w:rsidRDefault="00F17B3A" w:rsidP="00C12974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 a une jambe de bois.</w:t>
            </w:r>
          </w:p>
          <w:p w:rsidR="00F17B3A" w:rsidRDefault="00F17B3A" w:rsidP="00C12974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 lui manque un œil.</w:t>
            </w:r>
          </w:p>
          <w:p w:rsidR="00F17B3A" w:rsidRDefault="00F17B3A" w:rsidP="00C12974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 a un crochet à la place de la main.</w:t>
            </w:r>
          </w:p>
          <w:p w:rsidR="00F17B3A" w:rsidRDefault="00F17B3A" w:rsidP="00C12974">
            <w:pPr>
              <w:rPr>
                <w:sz w:val="18"/>
              </w:rPr>
            </w:pPr>
          </w:p>
          <w:p w:rsidR="00F17B3A" w:rsidRPr="00FF4A97" w:rsidRDefault="00F17B3A" w:rsidP="00191D50">
            <w:pPr>
              <w:pStyle w:val="Paragraphedeliste"/>
              <w:numPr>
                <w:ilvl w:val="0"/>
                <w:numId w:val="20"/>
              </w:numPr>
              <w:rPr>
                <w:b/>
                <w:sz w:val="18"/>
              </w:rPr>
            </w:pPr>
            <w:r w:rsidRPr="00FF4A97">
              <w:rPr>
                <w:b/>
                <w:sz w:val="18"/>
              </w:rPr>
              <w:t xml:space="preserve">Le trafiquant réussit à se </w:t>
            </w:r>
            <w:r w:rsidR="0075113A" w:rsidRPr="00FF4A97">
              <w:rPr>
                <w:b/>
                <w:sz w:val="18"/>
              </w:rPr>
              <w:t>cacher</w:t>
            </w:r>
            <w:r w:rsidRPr="00FF4A97">
              <w:rPr>
                <w:b/>
                <w:sz w:val="18"/>
              </w:rPr>
              <w:t xml:space="preserve"> dans le trou d’un rocher car :</w:t>
            </w:r>
          </w:p>
          <w:p w:rsidR="00F17B3A" w:rsidRDefault="00F17B3A" w:rsidP="00C12974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 a la taille d’une termite</w:t>
            </w:r>
          </w:p>
          <w:p w:rsidR="00F17B3A" w:rsidRDefault="00F17B3A" w:rsidP="00C12974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 xml:space="preserve">Il a la taille d’une </w:t>
            </w:r>
            <w:r w:rsidR="0075113A">
              <w:rPr>
                <w:sz w:val="18"/>
              </w:rPr>
              <w:t>fourmi</w:t>
            </w:r>
          </w:p>
          <w:p w:rsidR="00F17B3A" w:rsidRPr="00377DAA" w:rsidRDefault="00F17B3A" w:rsidP="00C12974">
            <w:pPr>
              <w:numPr>
                <w:ilvl w:val="0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Ila la taille d’un crabe.</w:t>
            </w:r>
          </w:p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851"/>
            </w:tblGrid>
            <w:tr w:rsidR="00F17B3A" w:rsidTr="00C12974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7B3A" w:rsidRPr="00D22466" w:rsidRDefault="00F17B3A" w:rsidP="00C129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C12974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F17B3A" w:rsidTr="00C12974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7B3A" w:rsidRPr="00D22466" w:rsidRDefault="00F17B3A" w:rsidP="00C129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F17B3A" w:rsidTr="00C12974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17B3A" w:rsidRDefault="00F17B3A" w:rsidP="00C12974">
                  <w:pPr>
                    <w:jc w:val="center"/>
                    <w:rPr>
                      <w:szCs w:val="24"/>
                    </w:rPr>
                  </w:pPr>
                </w:p>
                <w:p w:rsidR="00F17B3A" w:rsidRDefault="00F17B3A" w:rsidP="00C12974">
                  <w:pPr>
                    <w:jc w:val="center"/>
                    <w:rPr>
                      <w:szCs w:val="24"/>
                    </w:rPr>
                  </w:pPr>
                </w:p>
                <w:p w:rsidR="00F17B3A" w:rsidRDefault="00F17B3A" w:rsidP="00C12974">
                  <w:pPr>
                    <w:jc w:val="center"/>
                    <w:rPr>
                      <w:szCs w:val="24"/>
                    </w:rPr>
                  </w:pPr>
                </w:p>
                <w:p w:rsidR="00F17B3A" w:rsidRDefault="00F17B3A" w:rsidP="00C12974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B3A" w:rsidRDefault="00F17B3A" w:rsidP="00C1297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B3A" w:rsidRDefault="00F17B3A" w:rsidP="00C1297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F17B3A" w:rsidRPr="00D22466" w:rsidRDefault="00F17B3A" w:rsidP="00C12974">
            <w:pPr>
              <w:rPr>
                <w:sz w:val="10"/>
                <w:szCs w:val="10"/>
              </w:rPr>
            </w:pPr>
          </w:p>
        </w:tc>
      </w:tr>
    </w:tbl>
    <w:p w:rsidR="00F55CCB" w:rsidRDefault="00F55CCB"/>
    <w:sectPr w:rsidR="00F55CCB" w:rsidSect="00906A2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DFA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A7160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47134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451E1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6A22"/>
    <w:rsid w:val="00191D50"/>
    <w:rsid w:val="002C257B"/>
    <w:rsid w:val="003A2C2F"/>
    <w:rsid w:val="003B5978"/>
    <w:rsid w:val="00565387"/>
    <w:rsid w:val="00585F96"/>
    <w:rsid w:val="00652930"/>
    <w:rsid w:val="0075113A"/>
    <w:rsid w:val="00764C24"/>
    <w:rsid w:val="00870033"/>
    <w:rsid w:val="00887B09"/>
    <w:rsid w:val="00906A22"/>
    <w:rsid w:val="00912EF0"/>
    <w:rsid w:val="00B924ED"/>
    <w:rsid w:val="00BE6E02"/>
    <w:rsid w:val="00CE5F47"/>
    <w:rsid w:val="00E37612"/>
    <w:rsid w:val="00E677AF"/>
    <w:rsid w:val="00F17B3A"/>
    <w:rsid w:val="00F55CCB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F0"/>
  </w:style>
  <w:style w:type="paragraph" w:styleId="Titre1">
    <w:name w:val="heading 1"/>
    <w:basedOn w:val="Normal"/>
    <w:next w:val="Normal"/>
    <w:link w:val="Titre1Car"/>
    <w:qFormat/>
    <w:rsid w:val="00906A2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906A22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906A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6A22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3Car">
    <w:name w:val="Titre 3 Car"/>
    <w:basedOn w:val="Policepardfaut"/>
    <w:link w:val="Titre3"/>
    <w:rsid w:val="00906A22"/>
    <w:rPr>
      <w:rFonts w:ascii="Baskerville Old Face" w:eastAsia="Times New Roman" w:hAnsi="Baskerville Old Face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906A22"/>
    <w:rPr>
      <w:rFonts w:ascii="Times New Roman" w:eastAsia="Times New Roman" w:hAnsi="Times New Roman" w:cs="Times New Roman"/>
      <w:b/>
      <w:bCs/>
      <w:szCs w:val="24"/>
    </w:rPr>
  </w:style>
  <w:style w:type="paragraph" w:styleId="Paragraphedeliste">
    <w:name w:val="List Paragraph"/>
    <w:basedOn w:val="Normal"/>
    <w:uiPriority w:val="34"/>
    <w:qFormat/>
    <w:rsid w:val="00906A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6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1522</Characters>
  <Application>Microsoft Office Word</Application>
  <DocSecurity>0</DocSecurity>
  <Lines>12</Lines>
  <Paragraphs>3</Paragraphs>
  <ScaleCrop>false</ScaleCrop>
  <Company>Windows Xp PurePower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9</cp:revision>
  <dcterms:created xsi:type="dcterms:W3CDTF">2008-10-06T22:11:00Z</dcterms:created>
  <dcterms:modified xsi:type="dcterms:W3CDTF">2009-05-20T19:29:00Z</dcterms:modified>
</cp:coreProperties>
</file>