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26" w:type="dxa"/>
        <w:jc w:val="center"/>
        <w:tblLook w:val="04A0"/>
      </w:tblPr>
      <w:tblGrid>
        <w:gridCol w:w="8205"/>
        <w:gridCol w:w="7921"/>
      </w:tblGrid>
      <w:tr w:rsidR="00772039" w:rsidTr="00772039">
        <w:trPr>
          <w:trHeight w:val="9913"/>
          <w:jc w:val="center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39" w:rsidRPr="00C05F8D" w:rsidRDefault="00EF11EA" w:rsidP="005664E3">
            <w:r>
              <w:pict>
                <v:line id="_x0000_s1088" style="position:absolute;z-index:251715584" from="104.5pt,94.55pt" to="388pt,94.55pt" strokeweight="1.5pt"/>
              </w:pict>
            </w:r>
            <w:r>
              <w:pict>
                <v:rect id="_x0000_s1089" style="position:absolute;margin-left:110.45pt;margin-top:38.25pt;width:204pt;height:51.6pt;z-index:251716608" stroked="f">
                  <v:textbox style="mso-next-textbox:#_x0000_s1089">
                    <w:txbxContent>
                      <w:p w:rsidR="00772039" w:rsidRDefault="00772039" w:rsidP="009172FB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772039" w:rsidRDefault="00772039" w:rsidP="009172FB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0" style="position:absolute;margin-left:104.5pt;margin-top:.2pt;width:37.5pt;height:27pt;z-index:251717632" fillcolor="#fc9" stroked="f">
                  <v:textbox style="mso-next-textbox:#_x0000_s1090">
                    <w:txbxContent>
                      <w:p w:rsidR="00772039" w:rsidRDefault="001B02C1" w:rsidP="009172F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1</w:t>
                        </w:r>
                        <w:r w:rsidR="00EF2486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1" style="position:absolute;margin-left:157.4pt;margin-top:.5pt;width:204pt;height:27pt;z-index:251718656" fillcolor="silver" stroked="f">
                  <v:textbox style="mso-next-textbox:#_x0000_s1091">
                    <w:txbxContent>
                      <w:p w:rsidR="00772039" w:rsidRDefault="00772039" w:rsidP="009172FB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772039">
              <w:rPr>
                <w:noProof/>
              </w:rPr>
              <w:drawing>
                <wp:inline distT="0" distB="0" distL="0" distR="0">
                  <wp:extent cx="1159476" cy="1472400"/>
                  <wp:effectExtent l="19050" t="0" r="2574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76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039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le fils de la maîtresse</w:t>
            </w:r>
          </w:p>
          <w:p w:rsidR="00772039" w:rsidRDefault="00EF11EA" w:rsidP="00B54A70">
            <w:pPr>
              <w:jc w:val="center"/>
              <w:rPr>
                <w:i/>
                <w:iCs/>
              </w:rPr>
            </w:pPr>
            <w:r w:rsidRPr="00EF11EA">
              <w:pict>
                <v:line id="_x0000_s1092" style="position:absolute;left:0;text-align:left;z-index:251719680" from="105.7pt,3.8pt" to="387.7pt,3.8pt" strokeweight="1.5pt"/>
              </w:pict>
            </w:r>
          </w:p>
          <w:p w:rsidR="00772039" w:rsidRDefault="00772039" w:rsidP="00B54A70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Béatrice ROUER – Nathan Poche</w:t>
            </w:r>
          </w:p>
          <w:p w:rsidR="00772039" w:rsidRDefault="00EF11EA" w:rsidP="00B54A70">
            <w:r>
              <w:pict>
                <v:line id="_x0000_s1093" style="position:absolute;z-index:251720704" from="14.4pt,3.35pt" to="376.2pt,3.55pt" strokeweight="1.5pt"/>
              </w:pict>
            </w:r>
          </w:p>
          <w:p w:rsidR="00772039" w:rsidRDefault="00772039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est toujours la première de sa classe ?</w:t>
            </w:r>
          </w:p>
          <w:p w:rsidR="00772039" w:rsidRDefault="00772039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Olivia</w:t>
            </w:r>
          </w:p>
          <w:p w:rsidR="00772039" w:rsidRDefault="00772039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Laetitia</w:t>
            </w:r>
          </w:p>
          <w:p w:rsidR="00772039" w:rsidRDefault="00772039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Jennyfer</w:t>
            </w:r>
            <w:proofErr w:type="spellEnd"/>
          </w:p>
          <w:p w:rsidR="00772039" w:rsidRPr="00713A2F" w:rsidRDefault="00772039" w:rsidP="00B54A70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772039" w:rsidRPr="00713A2F" w:rsidRDefault="00772039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est Olivier ?</w:t>
            </w:r>
          </w:p>
          <w:p w:rsidR="00772039" w:rsidRDefault="00772039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fils du directeur</w:t>
            </w:r>
          </w:p>
          <w:p w:rsidR="00772039" w:rsidRDefault="00772039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fils de la maîtresse</w:t>
            </w:r>
          </w:p>
          <w:p w:rsidR="00772039" w:rsidRDefault="00772039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fils de la secrétaire</w:t>
            </w:r>
          </w:p>
          <w:p w:rsidR="00772039" w:rsidRDefault="00772039" w:rsidP="00B54A70">
            <w:pPr>
              <w:ind w:left="360"/>
              <w:rPr>
                <w:sz w:val="12"/>
              </w:rPr>
            </w:pPr>
          </w:p>
          <w:p w:rsidR="00772039" w:rsidRPr="00713A2F" w:rsidRDefault="00772039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demande Laetitia à Olivier ?</w:t>
            </w:r>
          </w:p>
          <w:p w:rsidR="00772039" w:rsidRDefault="00772039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 </w:t>
            </w:r>
            <w:proofErr w:type="spellStart"/>
            <w:r>
              <w:rPr>
                <w:sz w:val="18"/>
                <w:lang w:val="en-GB"/>
              </w:rPr>
              <w:t>regarder</w:t>
            </w:r>
            <w:proofErr w:type="spellEnd"/>
            <w:r>
              <w:rPr>
                <w:sz w:val="18"/>
                <w:lang w:val="en-GB"/>
              </w:rPr>
              <w:t xml:space="preserve"> chez </w:t>
            </w:r>
            <w:proofErr w:type="spellStart"/>
            <w:r>
              <w:rPr>
                <w:sz w:val="18"/>
                <w:lang w:val="en-GB"/>
              </w:rPr>
              <w:t>lui</w:t>
            </w:r>
            <w:proofErr w:type="spellEnd"/>
            <w:r>
              <w:rPr>
                <w:sz w:val="18"/>
                <w:lang w:val="en-GB"/>
              </w:rPr>
              <w:t xml:space="preserve"> les questions du </w:t>
            </w:r>
            <w:proofErr w:type="spellStart"/>
            <w:r>
              <w:rPr>
                <w:sz w:val="18"/>
                <w:lang w:val="en-GB"/>
              </w:rPr>
              <w:t>contrôle</w:t>
            </w:r>
            <w:proofErr w:type="spellEnd"/>
          </w:p>
          <w:p w:rsidR="00772039" w:rsidRDefault="00772039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 </w:t>
            </w:r>
            <w:proofErr w:type="spellStart"/>
            <w:r>
              <w:rPr>
                <w:sz w:val="18"/>
                <w:lang w:val="en-GB"/>
              </w:rPr>
              <w:t>voler</w:t>
            </w:r>
            <w:proofErr w:type="spellEnd"/>
            <w:r>
              <w:rPr>
                <w:sz w:val="18"/>
                <w:lang w:val="en-GB"/>
              </w:rPr>
              <w:t xml:space="preserve"> les questions du </w:t>
            </w:r>
            <w:proofErr w:type="spellStart"/>
            <w:r>
              <w:rPr>
                <w:sz w:val="18"/>
                <w:lang w:val="en-GB"/>
              </w:rPr>
              <w:t>contrôle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afin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qu’elle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puisse</w:t>
            </w:r>
            <w:proofErr w:type="spellEnd"/>
            <w:r>
              <w:rPr>
                <w:sz w:val="18"/>
                <w:lang w:val="en-GB"/>
              </w:rPr>
              <w:t xml:space="preserve"> en faire des photocopies</w:t>
            </w:r>
          </w:p>
          <w:p w:rsidR="00772039" w:rsidRPr="00E62A32" w:rsidRDefault="00772039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 </w:t>
            </w:r>
            <w:proofErr w:type="spellStart"/>
            <w:r>
              <w:rPr>
                <w:sz w:val="18"/>
                <w:lang w:val="en-GB"/>
              </w:rPr>
              <w:t>travailler</w:t>
            </w:r>
            <w:proofErr w:type="spellEnd"/>
            <w:r>
              <w:rPr>
                <w:sz w:val="18"/>
                <w:lang w:val="en-GB"/>
              </w:rPr>
              <w:t xml:space="preserve"> avec </w:t>
            </w:r>
            <w:proofErr w:type="spellStart"/>
            <w:r>
              <w:rPr>
                <w:sz w:val="18"/>
                <w:lang w:val="en-GB"/>
              </w:rPr>
              <w:t>elle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leçon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afin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d’avoir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bonne</w:t>
            </w:r>
            <w:proofErr w:type="spellEnd"/>
            <w:r>
              <w:rPr>
                <w:sz w:val="18"/>
                <w:lang w:val="en-GB"/>
              </w:rPr>
              <w:t xml:space="preserve"> note.</w:t>
            </w:r>
          </w:p>
          <w:p w:rsidR="00772039" w:rsidRPr="00713A2F" w:rsidRDefault="00772039" w:rsidP="00B54A70">
            <w:pPr>
              <w:ind w:left="1416"/>
              <w:rPr>
                <w:sz w:val="8"/>
                <w:lang w:val="en-GB"/>
              </w:rPr>
            </w:pPr>
          </w:p>
          <w:p w:rsidR="00772039" w:rsidRPr="005664E3" w:rsidRDefault="00772039" w:rsidP="005664E3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Qui est premier au contrôle ?</w:t>
            </w:r>
          </w:p>
          <w:p w:rsidR="00772039" w:rsidRDefault="00772039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Laetitia</w:t>
            </w:r>
          </w:p>
          <w:p w:rsidR="00772039" w:rsidRDefault="00772039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Laetitia et </w:t>
            </w:r>
            <w:proofErr w:type="spellStart"/>
            <w:r>
              <w:rPr>
                <w:sz w:val="18"/>
              </w:rPr>
              <w:t>Jennyfer</w:t>
            </w:r>
            <w:proofErr w:type="spellEnd"/>
          </w:p>
          <w:p w:rsidR="00772039" w:rsidRPr="005664E3" w:rsidRDefault="001B02C1" w:rsidP="005664E3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Laetitia, Jennyfer</w:t>
            </w:r>
            <w:r w:rsidR="00772039">
              <w:rPr>
                <w:sz w:val="18"/>
              </w:rPr>
              <w:t xml:space="preserve"> et Olivier</w:t>
            </w:r>
          </w:p>
          <w:p w:rsidR="00772039" w:rsidRPr="00713A2F" w:rsidRDefault="00772039" w:rsidP="00B54A70">
            <w:pPr>
              <w:ind w:left="1080"/>
              <w:rPr>
                <w:sz w:val="8"/>
                <w:szCs w:val="16"/>
              </w:rPr>
            </w:pPr>
          </w:p>
          <w:p w:rsidR="00772039" w:rsidRPr="00713A2F" w:rsidRDefault="00772039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a gagné le pari ?</w:t>
            </w:r>
          </w:p>
          <w:p w:rsidR="00772039" w:rsidRDefault="00772039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Jennyfer</w:t>
            </w:r>
            <w:proofErr w:type="spellEnd"/>
          </w:p>
          <w:p w:rsidR="00772039" w:rsidRDefault="00772039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Laetitia</w:t>
            </w:r>
            <w:proofErr w:type="spellEnd"/>
          </w:p>
          <w:p w:rsidR="00772039" w:rsidRDefault="00772039" w:rsidP="005664E3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 w:rsidRPr="005664E3">
              <w:rPr>
                <w:sz w:val="18"/>
                <w:lang w:val="en-GB"/>
              </w:rPr>
              <w:t>Aucune</w:t>
            </w:r>
            <w:proofErr w:type="spellEnd"/>
            <w:r w:rsidRPr="005664E3">
              <w:rPr>
                <w:sz w:val="18"/>
                <w:lang w:val="en-GB"/>
              </w:rPr>
              <w:t xml:space="preserve"> des </w:t>
            </w:r>
            <w:proofErr w:type="spellStart"/>
            <w:r w:rsidRPr="005664E3">
              <w:rPr>
                <w:sz w:val="18"/>
                <w:lang w:val="en-GB"/>
              </w:rPr>
              <w:t>deux</w:t>
            </w:r>
            <w:proofErr w:type="spellEnd"/>
          </w:p>
          <w:p w:rsidR="00772039" w:rsidRDefault="00772039" w:rsidP="005664E3">
            <w:pPr>
              <w:rPr>
                <w:sz w:val="18"/>
                <w:lang w:val="en-GB"/>
              </w:rPr>
            </w:pPr>
          </w:p>
          <w:p w:rsidR="00772039" w:rsidRPr="005D2A68" w:rsidRDefault="00772039" w:rsidP="005664E3">
            <w:pPr>
              <w:pStyle w:val="Paragraphedeliste"/>
              <w:numPr>
                <w:ilvl w:val="0"/>
                <w:numId w:val="1"/>
              </w:numPr>
              <w:rPr>
                <w:b/>
                <w:sz w:val="18"/>
                <w:lang w:val="en-GB"/>
              </w:rPr>
            </w:pPr>
            <w:r w:rsidRPr="005D2A68">
              <w:rPr>
                <w:b/>
                <w:sz w:val="18"/>
                <w:lang w:val="en-GB"/>
              </w:rPr>
              <w:t xml:space="preserve">Qui </w:t>
            </w:r>
            <w:proofErr w:type="spellStart"/>
            <w:proofErr w:type="gramStart"/>
            <w:r w:rsidRPr="005D2A68">
              <w:rPr>
                <w:b/>
                <w:sz w:val="18"/>
                <w:lang w:val="en-GB"/>
              </w:rPr>
              <w:t>va</w:t>
            </w:r>
            <w:proofErr w:type="spellEnd"/>
            <w:proofErr w:type="gramEnd"/>
            <w:r w:rsidRPr="005D2A68">
              <w:rPr>
                <w:b/>
                <w:sz w:val="18"/>
                <w:lang w:val="en-GB"/>
              </w:rPr>
              <w:t xml:space="preserve"> </w:t>
            </w:r>
            <w:proofErr w:type="spellStart"/>
            <w:r w:rsidRPr="005D2A68">
              <w:rPr>
                <w:b/>
                <w:sz w:val="18"/>
                <w:lang w:val="en-GB"/>
              </w:rPr>
              <w:t>arrive</w:t>
            </w:r>
            <w:r w:rsidR="001B02C1" w:rsidRPr="005D2A68">
              <w:rPr>
                <w:b/>
                <w:sz w:val="18"/>
                <w:lang w:val="en-GB"/>
              </w:rPr>
              <w:t>r</w:t>
            </w:r>
            <w:proofErr w:type="spellEnd"/>
            <w:r w:rsidRPr="005D2A68">
              <w:rPr>
                <w:b/>
                <w:sz w:val="18"/>
                <w:lang w:val="en-GB"/>
              </w:rPr>
              <w:t xml:space="preserve"> </w:t>
            </w:r>
            <w:proofErr w:type="spellStart"/>
            <w:r w:rsidRPr="005D2A68">
              <w:rPr>
                <w:b/>
                <w:sz w:val="18"/>
                <w:lang w:val="en-GB"/>
              </w:rPr>
              <w:t>dans</w:t>
            </w:r>
            <w:proofErr w:type="spellEnd"/>
            <w:r w:rsidRPr="005D2A68">
              <w:rPr>
                <w:b/>
                <w:sz w:val="18"/>
                <w:lang w:val="en-GB"/>
              </w:rPr>
              <w:t xml:space="preserve"> la </w:t>
            </w:r>
            <w:proofErr w:type="spellStart"/>
            <w:r w:rsidRPr="005D2A68">
              <w:rPr>
                <w:b/>
                <w:sz w:val="18"/>
                <w:lang w:val="en-GB"/>
              </w:rPr>
              <w:t>classe</w:t>
            </w:r>
            <w:proofErr w:type="spellEnd"/>
            <w:r w:rsidRPr="005D2A68">
              <w:rPr>
                <w:b/>
                <w:sz w:val="18"/>
                <w:lang w:val="en-GB"/>
              </w:rPr>
              <w:t>?</w:t>
            </w:r>
          </w:p>
          <w:p w:rsidR="00772039" w:rsidRDefault="00772039" w:rsidP="005664E3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>
              <w:rPr>
                <w:sz w:val="18"/>
                <w:lang w:val="en-GB"/>
              </w:rPr>
              <w:t>fils</w:t>
            </w:r>
            <w:proofErr w:type="spellEnd"/>
            <w:r>
              <w:rPr>
                <w:sz w:val="18"/>
                <w:lang w:val="en-GB"/>
              </w:rPr>
              <w:t xml:space="preserve"> de la </w:t>
            </w:r>
            <w:proofErr w:type="spellStart"/>
            <w:r>
              <w:rPr>
                <w:sz w:val="18"/>
                <w:lang w:val="en-GB"/>
              </w:rPr>
              <w:t>patissière</w:t>
            </w:r>
            <w:proofErr w:type="spellEnd"/>
          </w:p>
          <w:p w:rsidR="00772039" w:rsidRDefault="00772039" w:rsidP="005664E3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>
              <w:rPr>
                <w:sz w:val="18"/>
                <w:lang w:val="en-GB"/>
              </w:rPr>
              <w:t>fils</w:t>
            </w:r>
            <w:proofErr w:type="spellEnd"/>
            <w:r>
              <w:rPr>
                <w:sz w:val="18"/>
                <w:lang w:val="en-GB"/>
              </w:rPr>
              <w:t xml:space="preserve"> de la </w:t>
            </w:r>
            <w:proofErr w:type="spellStart"/>
            <w:r>
              <w:rPr>
                <w:sz w:val="18"/>
                <w:lang w:val="en-GB"/>
              </w:rPr>
              <w:t>boulangère</w:t>
            </w:r>
            <w:proofErr w:type="spellEnd"/>
          </w:p>
          <w:p w:rsidR="00772039" w:rsidRDefault="00772039" w:rsidP="005664E3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>
              <w:rPr>
                <w:sz w:val="18"/>
                <w:lang w:val="en-GB"/>
              </w:rPr>
              <w:t>fils</w:t>
            </w:r>
            <w:proofErr w:type="spellEnd"/>
            <w:r>
              <w:rPr>
                <w:sz w:val="18"/>
                <w:lang w:val="en-GB"/>
              </w:rPr>
              <w:t xml:space="preserve"> de la </w:t>
            </w:r>
            <w:proofErr w:type="spellStart"/>
            <w:r>
              <w:rPr>
                <w:sz w:val="18"/>
                <w:lang w:val="en-GB"/>
              </w:rPr>
              <w:t>cuisinière</w:t>
            </w:r>
            <w:proofErr w:type="spellEnd"/>
          </w:p>
          <w:p w:rsidR="00772039" w:rsidRPr="005664E3" w:rsidRDefault="00772039" w:rsidP="005664E3">
            <w:pPr>
              <w:pStyle w:val="Paragraphedeliste"/>
              <w:rPr>
                <w:sz w:val="1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1528"/>
            </w:tblGrid>
            <w:tr w:rsidR="00772039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Pr="00DA1527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Pr="00DA1527" w:rsidRDefault="00772039" w:rsidP="00B54A70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039" w:rsidRPr="009172FB" w:rsidRDefault="00772039" w:rsidP="00B54A70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9172FB">
                    <w:rPr>
                      <w:b w:val="0"/>
                      <w:sz w:val="18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772039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Pr="00DA1527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Pr="00DA1527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772039" w:rsidTr="00B54A70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Pr="00DA1527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Pr="00DA1527" w:rsidRDefault="00772039" w:rsidP="00B54A7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039" w:rsidRDefault="00772039" w:rsidP="00B54A7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54A70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</w:tr>
          </w:tbl>
          <w:p w:rsidR="00772039" w:rsidRPr="00713A2F" w:rsidRDefault="00772039" w:rsidP="00B54A70">
            <w:pPr>
              <w:ind w:left="1080"/>
              <w:rPr>
                <w:sz w:val="18"/>
                <w:lang w:val="en-GB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39" w:rsidRPr="00C05F8D" w:rsidRDefault="00EF11EA" w:rsidP="00B448D7">
            <w:r>
              <w:pict>
                <v:line id="_x0000_s1094" style="position:absolute;z-index:251721728;mso-position-horizontal-relative:text;mso-position-vertical-relative:text" from="104.5pt,94.55pt" to="388pt,94.55pt" strokeweight="1.5pt"/>
              </w:pict>
            </w:r>
            <w:r>
              <w:pict>
                <v:rect id="_x0000_s1095" style="position:absolute;margin-left:110.45pt;margin-top:38.25pt;width:204pt;height:51.6pt;z-index:251722752;mso-position-horizontal-relative:text;mso-position-vertical-relative:text" stroked="f">
                  <v:textbox style="mso-next-textbox:#_x0000_s1095">
                    <w:txbxContent>
                      <w:p w:rsidR="00772039" w:rsidRDefault="00772039" w:rsidP="009172FB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772039" w:rsidRDefault="00772039" w:rsidP="009172FB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6" style="position:absolute;margin-left:104.5pt;margin-top:.2pt;width:37.5pt;height:27pt;z-index:251723776;mso-position-horizontal-relative:text;mso-position-vertical-relative:text" fillcolor="#fc9" stroked="f">
                  <v:textbox style="mso-next-textbox:#_x0000_s1096">
                    <w:txbxContent>
                      <w:p w:rsidR="00772039" w:rsidRDefault="001B02C1" w:rsidP="009172F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1</w:t>
                        </w:r>
                        <w:r w:rsidR="00EF2486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7" style="position:absolute;margin-left:157.4pt;margin-top:.5pt;width:204pt;height:27pt;z-index:251724800;mso-position-horizontal-relative:text;mso-position-vertical-relative:text" fillcolor="silver" stroked="f">
                  <v:textbox style="mso-next-textbox:#_x0000_s1097">
                    <w:txbxContent>
                      <w:p w:rsidR="00772039" w:rsidRDefault="00772039" w:rsidP="009172FB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772039" w:rsidRPr="00482FE5">
              <w:rPr>
                <w:noProof/>
              </w:rPr>
              <w:drawing>
                <wp:inline distT="0" distB="0" distL="0" distR="0">
                  <wp:extent cx="1159476" cy="1472400"/>
                  <wp:effectExtent l="19050" t="0" r="2574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76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039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le fils de la maîtresse</w:t>
            </w:r>
          </w:p>
          <w:p w:rsidR="00772039" w:rsidRDefault="00EF11EA" w:rsidP="00B448D7">
            <w:pPr>
              <w:jc w:val="center"/>
              <w:rPr>
                <w:i/>
                <w:iCs/>
              </w:rPr>
            </w:pPr>
            <w:r w:rsidRPr="00EF11EA">
              <w:pict>
                <v:line id="_x0000_s1098" style="position:absolute;left:0;text-align:left;z-index:251725824" from="105.7pt,3.8pt" to="387.7pt,3.8pt" strokeweight="1.5pt"/>
              </w:pict>
            </w:r>
          </w:p>
          <w:p w:rsidR="00772039" w:rsidRDefault="00772039" w:rsidP="00B448D7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Béatrice ROUER – Nathan Poche</w:t>
            </w:r>
          </w:p>
          <w:p w:rsidR="00772039" w:rsidRDefault="00EF11EA" w:rsidP="00B448D7">
            <w:r>
              <w:pict>
                <v:line id="_x0000_s1099" style="position:absolute;z-index:251726848" from="14.4pt,3.35pt" to="376.2pt,3.55pt" strokeweight="1.5pt"/>
              </w:pict>
            </w:r>
          </w:p>
          <w:p w:rsidR="00772039" w:rsidRDefault="00772039" w:rsidP="001B02C1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est toujours la première de sa classe ?</w:t>
            </w:r>
          </w:p>
          <w:p w:rsidR="00772039" w:rsidRDefault="00772039" w:rsidP="00B448D7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Olivia</w:t>
            </w:r>
          </w:p>
          <w:p w:rsidR="00772039" w:rsidRDefault="00772039" w:rsidP="00B448D7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Laetitia</w:t>
            </w:r>
          </w:p>
          <w:p w:rsidR="00772039" w:rsidRDefault="00772039" w:rsidP="00B448D7">
            <w:pPr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Jennyfer</w:t>
            </w:r>
            <w:proofErr w:type="spellEnd"/>
          </w:p>
          <w:p w:rsidR="00772039" w:rsidRPr="00713A2F" w:rsidRDefault="00772039" w:rsidP="00B448D7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772039" w:rsidRPr="00713A2F" w:rsidRDefault="00772039" w:rsidP="001B02C1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est Olivier ?</w:t>
            </w:r>
          </w:p>
          <w:p w:rsidR="00772039" w:rsidRDefault="00772039" w:rsidP="00B448D7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fils du directeur</w:t>
            </w:r>
          </w:p>
          <w:p w:rsidR="00772039" w:rsidRDefault="00772039" w:rsidP="00B448D7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fils de la maîtresse</w:t>
            </w:r>
          </w:p>
          <w:p w:rsidR="00772039" w:rsidRDefault="00772039" w:rsidP="00B448D7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fils de la secrétaire</w:t>
            </w:r>
          </w:p>
          <w:p w:rsidR="00772039" w:rsidRDefault="00772039" w:rsidP="00B448D7">
            <w:pPr>
              <w:ind w:left="360"/>
              <w:rPr>
                <w:sz w:val="12"/>
              </w:rPr>
            </w:pPr>
          </w:p>
          <w:p w:rsidR="00772039" w:rsidRPr="00713A2F" w:rsidRDefault="00772039" w:rsidP="001B02C1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demande Laetitia à Olivier ?</w:t>
            </w:r>
          </w:p>
          <w:p w:rsidR="00772039" w:rsidRDefault="00772039" w:rsidP="00B448D7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 </w:t>
            </w:r>
            <w:proofErr w:type="spellStart"/>
            <w:r>
              <w:rPr>
                <w:sz w:val="18"/>
                <w:lang w:val="en-GB"/>
              </w:rPr>
              <w:t>regarder</w:t>
            </w:r>
            <w:proofErr w:type="spellEnd"/>
            <w:r>
              <w:rPr>
                <w:sz w:val="18"/>
                <w:lang w:val="en-GB"/>
              </w:rPr>
              <w:t xml:space="preserve"> chez </w:t>
            </w:r>
            <w:proofErr w:type="spellStart"/>
            <w:r>
              <w:rPr>
                <w:sz w:val="18"/>
                <w:lang w:val="en-GB"/>
              </w:rPr>
              <w:t>lui</w:t>
            </w:r>
            <w:proofErr w:type="spellEnd"/>
            <w:r>
              <w:rPr>
                <w:sz w:val="18"/>
                <w:lang w:val="en-GB"/>
              </w:rPr>
              <w:t xml:space="preserve"> les questions du </w:t>
            </w:r>
            <w:proofErr w:type="spellStart"/>
            <w:r>
              <w:rPr>
                <w:sz w:val="18"/>
                <w:lang w:val="en-GB"/>
              </w:rPr>
              <w:t>contrôle</w:t>
            </w:r>
            <w:proofErr w:type="spellEnd"/>
          </w:p>
          <w:p w:rsidR="00772039" w:rsidRDefault="00772039" w:rsidP="00B448D7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 </w:t>
            </w:r>
            <w:proofErr w:type="spellStart"/>
            <w:r>
              <w:rPr>
                <w:sz w:val="18"/>
                <w:lang w:val="en-GB"/>
              </w:rPr>
              <w:t>voler</w:t>
            </w:r>
            <w:proofErr w:type="spellEnd"/>
            <w:r>
              <w:rPr>
                <w:sz w:val="18"/>
                <w:lang w:val="en-GB"/>
              </w:rPr>
              <w:t xml:space="preserve"> les questions du </w:t>
            </w:r>
            <w:proofErr w:type="spellStart"/>
            <w:r>
              <w:rPr>
                <w:sz w:val="18"/>
                <w:lang w:val="en-GB"/>
              </w:rPr>
              <w:t>contrôle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afin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qu’elle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puisse</w:t>
            </w:r>
            <w:proofErr w:type="spellEnd"/>
            <w:r>
              <w:rPr>
                <w:sz w:val="18"/>
                <w:lang w:val="en-GB"/>
              </w:rPr>
              <w:t xml:space="preserve"> en faire des photocopies</w:t>
            </w:r>
          </w:p>
          <w:p w:rsidR="00772039" w:rsidRPr="00E62A32" w:rsidRDefault="00772039" w:rsidP="00B448D7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De </w:t>
            </w:r>
            <w:proofErr w:type="spellStart"/>
            <w:r>
              <w:rPr>
                <w:sz w:val="18"/>
                <w:lang w:val="en-GB"/>
              </w:rPr>
              <w:t>travailler</w:t>
            </w:r>
            <w:proofErr w:type="spellEnd"/>
            <w:r>
              <w:rPr>
                <w:sz w:val="18"/>
                <w:lang w:val="en-GB"/>
              </w:rPr>
              <w:t xml:space="preserve"> avec </w:t>
            </w:r>
            <w:proofErr w:type="spellStart"/>
            <w:r>
              <w:rPr>
                <w:sz w:val="18"/>
                <w:lang w:val="en-GB"/>
              </w:rPr>
              <w:t>elle</w:t>
            </w:r>
            <w:proofErr w:type="spellEnd"/>
            <w:r>
              <w:rPr>
                <w:sz w:val="18"/>
                <w:lang w:val="en-GB"/>
              </w:rPr>
              <w:t xml:space="preserve"> la </w:t>
            </w:r>
            <w:proofErr w:type="spellStart"/>
            <w:r>
              <w:rPr>
                <w:sz w:val="18"/>
                <w:lang w:val="en-GB"/>
              </w:rPr>
              <w:t>leçon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afin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d’avoir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bonne</w:t>
            </w:r>
            <w:proofErr w:type="spellEnd"/>
            <w:r>
              <w:rPr>
                <w:sz w:val="18"/>
                <w:lang w:val="en-GB"/>
              </w:rPr>
              <w:t xml:space="preserve"> note.</w:t>
            </w:r>
          </w:p>
          <w:p w:rsidR="00772039" w:rsidRPr="00713A2F" w:rsidRDefault="00772039" w:rsidP="00B448D7">
            <w:pPr>
              <w:ind w:left="1416"/>
              <w:rPr>
                <w:sz w:val="8"/>
                <w:lang w:val="en-GB"/>
              </w:rPr>
            </w:pPr>
          </w:p>
          <w:p w:rsidR="00772039" w:rsidRPr="005664E3" w:rsidRDefault="00772039" w:rsidP="001B02C1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Qui est premier au contrôle ?</w:t>
            </w:r>
          </w:p>
          <w:p w:rsidR="00772039" w:rsidRDefault="00772039" w:rsidP="00B448D7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Laetitia</w:t>
            </w:r>
          </w:p>
          <w:p w:rsidR="00772039" w:rsidRDefault="00772039" w:rsidP="00B448D7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Laetitia et </w:t>
            </w:r>
            <w:proofErr w:type="spellStart"/>
            <w:r>
              <w:rPr>
                <w:sz w:val="18"/>
              </w:rPr>
              <w:t>Jennyfer</w:t>
            </w:r>
            <w:proofErr w:type="spellEnd"/>
          </w:p>
          <w:p w:rsidR="00772039" w:rsidRPr="005664E3" w:rsidRDefault="001B02C1" w:rsidP="00B448D7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Laetitia, Jennyfer</w:t>
            </w:r>
            <w:r w:rsidR="00772039">
              <w:rPr>
                <w:sz w:val="18"/>
              </w:rPr>
              <w:t xml:space="preserve"> et Olivier</w:t>
            </w:r>
          </w:p>
          <w:p w:rsidR="00772039" w:rsidRPr="00713A2F" w:rsidRDefault="00772039" w:rsidP="00B448D7">
            <w:pPr>
              <w:ind w:left="1080"/>
              <w:rPr>
                <w:sz w:val="8"/>
                <w:szCs w:val="16"/>
              </w:rPr>
            </w:pPr>
          </w:p>
          <w:p w:rsidR="00772039" w:rsidRPr="00713A2F" w:rsidRDefault="00772039" w:rsidP="001B02C1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a gagné le pari ?</w:t>
            </w:r>
          </w:p>
          <w:p w:rsidR="00772039" w:rsidRDefault="00772039" w:rsidP="00B448D7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Jennyfer</w:t>
            </w:r>
            <w:proofErr w:type="spellEnd"/>
          </w:p>
          <w:p w:rsidR="00772039" w:rsidRDefault="00772039" w:rsidP="00B448D7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Laetitia</w:t>
            </w:r>
            <w:proofErr w:type="spellEnd"/>
          </w:p>
          <w:p w:rsidR="00772039" w:rsidRDefault="00772039" w:rsidP="00B448D7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proofErr w:type="spellStart"/>
            <w:r w:rsidRPr="005664E3">
              <w:rPr>
                <w:sz w:val="18"/>
                <w:lang w:val="en-GB"/>
              </w:rPr>
              <w:t>Aucune</w:t>
            </w:r>
            <w:proofErr w:type="spellEnd"/>
            <w:r w:rsidRPr="005664E3">
              <w:rPr>
                <w:sz w:val="18"/>
                <w:lang w:val="en-GB"/>
              </w:rPr>
              <w:t xml:space="preserve"> des </w:t>
            </w:r>
            <w:proofErr w:type="spellStart"/>
            <w:r w:rsidRPr="005664E3">
              <w:rPr>
                <w:sz w:val="18"/>
                <w:lang w:val="en-GB"/>
              </w:rPr>
              <w:t>deux</w:t>
            </w:r>
            <w:proofErr w:type="spellEnd"/>
          </w:p>
          <w:p w:rsidR="00772039" w:rsidRDefault="00772039" w:rsidP="00B448D7">
            <w:pPr>
              <w:rPr>
                <w:sz w:val="18"/>
                <w:lang w:val="en-GB"/>
              </w:rPr>
            </w:pPr>
          </w:p>
          <w:p w:rsidR="00772039" w:rsidRPr="005D2A68" w:rsidRDefault="00772039" w:rsidP="001B02C1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lang w:val="en-GB"/>
              </w:rPr>
            </w:pPr>
            <w:r w:rsidRPr="005D2A68">
              <w:rPr>
                <w:b/>
                <w:sz w:val="18"/>
                <w:lang w:val="en-GB"/>
              </w:rPr>
              <w:t xml:space="preserve">Qui </w:t>
            </w:r>
            <w:proofErr w:type="spellStart"/>
            <w:proofErr w:type="gramStart"/>
            <w:r w:rsidRPr="005D2A68">
              <w:rPr>
                <w:b/>
                <w:sz w:val="18"/>
                <w:lang w:val="en-GB"/>
              </w:rPr>
              <w:t>va</w:t>
            </w:r>
            <w:proofErr w:type="spellEnd"/>
            <w:proofErr w:type="gramEnd"/>
            <w:r w:rsidRPr="005D2A68">
              <w:rPr>
                <w:b/>
                <w:sz w:val="18"/>
                <w:lang w:val="en-GB"/>
              </w:rPr>
              <w:t xml:space="preserve"> </w:t>
            </w:r>
            <w:proofErr w:type="spellStart"/>
            <w:r w:rsidRPr="005D2A68">
              <w:rPr>
                <w:b/>
                <w:sz w:val="18"/>
                <w:lang w:val="en-GB"/>
              </w:rPr>
              <w:t>arrive</w:t>
            </w:r>
            <w:r w:rsidR="001B02C1" w:rsidRPr="005D2A68">
              <w:rPr>
                <w:b/>
                <w:sz w:val="18"/>
                <w:lang w:val="en-GB"/>
              </w:rPr>
              <w:t>r</w:t>
            </w:r>
            <w:proofErr w:type="spellEnd"/>
            <w:r w:rsidRPr="005D2A68">
              <w:rPr>
                <w:b/>
                <w:sz w:val="18"/>
                <w:lang w:val="en-GB"/>
              </w:rPr>
              <w:t xml:space="preserve"> </w:t>
            </w:r>
            <w:proofErr w:type="spellStart"/>
            <w:r w:rsidRPr="005D2A68">
              <w:rPr>
                <w:b/>
                <w:sz w:val="18"/>
                <w:lang w:val="en-GB"/>
              </w:rPr>
              <w:t>dans</w:t>
            </w:r>
            <w:proofErr w:type="spellEnd"/>
            <w:r w:rsidRPr="005D2A68">
              <w:rPr>
                <w:b/>
                <w:sz w:val="18"/>
                <w:lang w:val="en-GB"/>
              </w:rPr>
              <w:t xml:space="preserve"> la </w:t>
            </w:r>
            <w:proofErr w:type="spellStart"/>
            <w:r w:rsidRPr="005D2A68">
              <w:rPr>
                <w:b/>
                <w:sz w:val="18"/>
                <w:lang w:val="en-GB"/>
              </w:rPr>
              <w:t>classe</w:t>
            </w:r>
            <w:proofErr w:type="spellEnd"/>
            <w:r w:rsidRPr="005D2A68">
              <w:rPr>
                <w:b/>
                <w:sz w:val="18"/>
                <w:lang w:val="en-GB"/>
              </w:rPr>
              <w:t>?</w:t>
            </w:r>
          </w:p>
          <w:p w:rsidR="00772039" w:rsidRDefault="00772039" w:rsidP="00B448D7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>
              <w:rPr>
                <w:sz w:val="18"/>
                <w:lang w:val="en-GB"/>
              </w:rPr>
              <w:t>fils</w:t>
            </w:r>
            <w:proofErr w:type="spellEnd"/>
            <w:r>
              <w:rPr>
                <w:sz w:val="18"/>
                <w:lang w:val="en-GB"/>
              </w:rPr>
              <w:t xml:space="preserve"> de la </w:t>
            </w:r>
            <w:proofErr w:type="spellStart"/>
            <w:r>
              <w:rPr>
                <w:sz w:val="18"/>
                <w:lang w:val="en-GB"/>
              </w:rPr>
              <w:t>patissière</w:t>
            </w:r>
            <w:proofErr w:type="spellEnd"/>
          </w:p>
          <w:p w:rsidR="00772039" w:rsidRDefault="00772039" w:rsidP="00B448D7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>
              <w:rPr>
                <w:sz w:val="18"/>
                <w:lang w:val="en-GB"/>
              </w:rPr>
              <w:t>fils</w:t>
            </w:r>
            <w:proofErr w:type="spellEnd"/>
            <w:r>
              <w:rPr>
                <w:sz w:val="18"/>
                <w:lang w:val="en-GB"/>
              </w:rPr>
              <w:t xml:space="preserve"> de la </w:t>
            </w:r>
            <w:proofErr w:type="spellStart"/>
            <w:r>
              <w:rPr>
                <w:sz w:val="18"/>
                <w:lang w:val="en-GB"/>
              </w:rPr>
              <w:t>boulangère</w:t>
            </w:r>
            <w:proofErr w:type="spellEnd"/>
          </w:p>
          <w:p w:rsidR="00772039" w:rsidRDefault="00772039" w:rsidP="00B448D7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Le </w:t>
            </w:r>
            <w:proofErr w:type="spellStart"/>
            <w:r>
              <w:rPr>
                <w:sz w:val="18"/>
                <w:lang w:val="en-GB"/>
              </w:rPr>
              <w:t>fils</w:t>
            </w:r>
            <w:proofErr w:type="spellEnd"/>
            <w:r>
              <w:rPr>
                <w:sz w:val="18"/>
                <w:lang w:val="en-GB"/>
              </w:rPr>
              <w:t xml:space="preserve"> de la </w:t>
            </w:r>
            <w:proofErr w:type="spellStart"/>
            <w:r>
              <w:rPr>
                <w:sz w:val="18"/>
                <w:lang w:val="en-GB"/>
              </w:rPr>
              <w:t>cuisinière</w:t>
            </w:r>
            <w:proofErr w:type="spellEnd"/>
          </w:p>
          <w:p w:rsidR="00772039" w:rsidRPr="005664E3" w:rsidRDefault="00772039" w:rsidP="00B448D7">
            <w:pPr>
              <w:pStyle w:val="Paragraphedeliste"/>
              <w:rPr>
                <w:sz w:val="18"/>
                <w:lang w:val="en-GB"/>
              </w:rPr>
            </w:pPr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1528"/>
            </w:tblGrid>
            <w:tr w:rsidR="00772039" w:rsidTr="00B448D7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Pr="00DA1527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Pr="00DA1527" w:rsidRDefault="00772039" w:rsidP="00B448D7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039" w:rsidRPr="009172FB" w:rsidRDefault="00772039" w:rsidP="00B448D7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9172FB">
                    <w:rPr>
                      <w:b w:val="0"/>
                      <w:sz w:val="18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772039" w:rsidTr="00B448D7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Pr="00DA1527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Pr="00DA1527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772039" w:rsidTr="00B448D7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Pr="00DA1527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039" w:rsidRPr="00DA1527" w:rsidRDefault="00772039" w:rsidP="00B448D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039" w:rsidRDefault="00772039" w:rsidP="00B448D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039" w:rsidRDefault="00772039" w:rsidP="00B448D7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</w:tr>
          </w:tbl>
          <w:p w:rsidR="00772039" w:rsidRPr="00713A2F" w:rsidRDefault="00772039" w:rsidP="00B448D7">
            <w:pPr>
              <w:ind w:left="1080"/>
              <w:rPr>
                <w:sz w:val="18"/>
                <w:lang w:val="en-GB"/>
              </w:rPr>
            </w:pPr>
          </w:p>
        </w:tc>
      </w:tr>
    </w:tbl>
    <w:p w:rsidR="00A70A5B" w:rsidRDefault="00A70A5B"/>
    <w:sectPr w:rsidR="00A70A5B" w:rsidSect="0079033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62CA0"/>
    <w:multiLevelType w:val="hybridMultilevel"/>
    <w:tmpl w:val="4E101360"/>
    <w:lvl w:ilvl="0" w:tplc="1A8E11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515C7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C7C59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331"/>
    <w:rsid w:val="00100FF2"/>
    <w:rsid w:val="001261B3"/>
    <w:rsid w:val="0019173F"/>
    <w:rsid w:val="001B02C1"/>
    <w:rsid w:val="003008AE"/>
    <w:rsid w:val="003945D6"/>
    <w:rsid w:val="003C0DD9"/>
    <w:rsid w:val="00482FE5"/>
    <w:rsid w:val="005534FB"/>
    <w:rsid w:val="005664E3"/>
    <w:rsid w:val="005C15ED"/>
    <w:rsid w:val="005D2A68"/>
    <w:rsid w:val="005E68CF"/>
    <w:rsid w:val="00772039"/>
    <w:rsid w:val="00790331"/>
    <w:rsid w:val="007A71C2"/>
    <w:rsid w:val="007C49B4"/>
    <w:rsid w:val="00836836"/>
    <w:rsid w:val="0087479B"/>
    <w:rsid w:val="009172FB"/>
    <w:rsid w:val="00A70A5B"/>
    <w:rsid w:val="00B375FE"/>
    <w:rsid w:val="00C30E25"/>
    <w:rsid w:val="00D00B71"/>
    <w:rsid w:val="00E84D3A"/>
    <w:rsid w:val="00EF11EA"/>
    <w:rsid w:val="00EF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71"/>
  </w:style>
  <w:style w:type="paragraph" w:styleId="Titre1">
    <w:name w:val="heading 1"/>
    <w:basedOn w:val="Normal"/>
    <w:next w:val="Normal"/>
    <w:link w:val="Titre1Car"/>
    <w:qFormat/>
    <w:rsid w:val="001261B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261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61B3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1261B3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12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1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6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7</cp:revision>
  <dcterms:created xsi:type="dcterms:W3CDTF">2009-04-26T09:51:00Z</dcterms:created>
  <dcterms:modified xsi:type="dcterms:W3CDTF">2009-05-20T19:43:00Z</dcterms:modified>
</cp:coreProperties>
</file>