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0220BD" w:rsidTr="009E6DE7">
        <w:trPr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0BD" w:rsidRPr="00C05F8D" w:rsidRDefault="004B6241" w:rsidP="00C05F8D">
            <w:r>
              <w:pict>
                <v:line id="_x0000_s1061" style="position:absolute;z-index:251683840" from="104.5pt,94.55pt" to="388pt,94.55pt" strokeweight="1.5pt"/>
              </w:pict>
            </w:r>
            <w:r>
              <w:pict>
                <v:rect id="_x0000_s1060" style="position:absolute;margin-left:110.45pt;margin-top:38.25pt;width:204pt;height:51.6pt;z-index:251682816" stroked="f">
                  <v:textbox style="mso-next-textbox:#_x0000_s1060">
                    <w:txbxContent>
                      <w:p w:rsidR="000220BD" w:rsidRDefault="000220BD" w:rsidP="00493ED7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0220BD" w:rsidRDefault="000220BD" w:rsidP="00493ED7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58" style="position:absolute;margin-left:104.5pt;margin-top:.2pt;width:37.5pt;height:27pt;z-index:251680768" fillcolor="#fc9" stroked="f">
                  <v:textbox style="mso-next-textbox:#_x0000_s1058">
                    <w:txbxContent>
                      <w:p w:rsidR="000220BD" w:rsidRDefault="000220BD" w:rsidP="00493E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</w:t>
                        </w:r>
                        <w:r w:rsidR="009E6DE7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59" style="position:absolute;margin-left:157.4pt;margin-top:.5pt;width:204pt;height:27pt;z-index:251681792" fillcolor="silver" stroked="f">
                  <v:textbox style="mso-next-textbox:#_x0000_s1059">
                    <w:txbxContent>
                      <w:p w:rsidR="000220BD" w:rsidRDefault="000220BD" w:rsidP="00493ED7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0220BD">
              <w:t xml:space="preserve"> </w:t>
            </w:r>
            <w:r w:rsidR="000220BD">
              <w:rPr>
                <w:noProof/>
              </w:rPr>
              <w:drawing>
                <wp:inline distT="0" distB="0" distL="0" distR="0">
                  <wp:extent cx="1140051" cy="1472677"/>
                  <wp:effectExtent l="19050" t="0" r="2949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51" cy="14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0BD">
              <w:t xml:space="preserve">           </w:t>
            </w:r>
            <w:r w:rsidR="000220BD">
              <w:rPr>
                <w:rFonts w:ascii="Baskerville Old Face" w:hAnsi="Baskerville Old Face"/>
                <w:b/>
                <w:sz w:val="40"/>
                <w:szCs w:val="40"/>
              </w:rPr>
              <w:t>Menu fille ou menu garçon ?</w:t>
            </w:r>
          </w:p>
          <w:p w:rsidR="000220BD" w:rsidRDefault="004B6241">
            <w:pPr>
              <w:jc w:val="center"/>
              <w:rPr>
                <w:i/>
                <w:iCs/>
              </w:rPr>
            </w:pPr>
            <w:r w:rsidRPr="004B6241">
              <w:pict>
                <v:line id="_x0000_s1062" style="position:absolute;left:0;text-align:left;z-index:251684864" from="105.7pt,3.8pt" to="387.7pt,3.8pt" strokeweight="1.5pt"/>
              </w:pict>
            </w:r>
          </w:p>
          <w:p w:rsidR="000220BD" w:rsidRDefault="000220BD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Thierry LENAIN – Nathan Poche</w:t>
            </w:r>
          </w:p>
          <w:p w:rsidR="000220BD" w:rsidRDefault="004B6241">
            <w:r>
              <w:pict>
                <v:line id="_x0000_s1063" style="position:absolute;z-index:251685888" from="14.4pt,3.35pt" to="376.2pt,3.55pt" strokeweight="1.5pt"/>
              </w:pict>
            </w:r>
          </w:p>
          <w:p w:rsidR="000220BD" w:rsidRDefault="000220BD" w:rsidP="00D27164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s’appelle la petite fille ?</w:t>
            </w:r>
          </w:p>
          <w:p w:rsidR="000220BD" w:rsidRDefault="000220BD" w:rsidP="00883336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Chloé</w:t>
            </w:r>
          </w:p>
          <w:p w:rsidR="000220BD" w:rsidRDefault="000220BD" w:rsidP="00883336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Léa.</w:t>
            </w:r>
          </w:p>
          <w:p w:rsidR="000220BD" w:rsidRDefault="000220BD" w:rsidP="00883336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Brigitte.</w:t>
            </w:r>
          </w:p>
          <w:p w:rsidR="000220BD" w:rsidRDefault="000220BD" w:rsidP="00883336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D27164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veut-elle aller manger ?</w:t>
            </w:r>
          </w:p>
          <w:p w:rsidR="000220BD" w:rsidRDefault="000220BD" w:rsidP="00C45E5F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D2716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 Quick.</w:t>
            </w:r>
          </w:p>
          <w:p w:rsidR="000220BD" w:rsidRDefault="000220BD" w:rsidP="00D2716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 Mac Do.</w:t>
            </w:r>
          </w:p>
          <w:p w:rsidR="000220BD" w:rsidRDefault="000220BD" w:rsidP="00D2716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Au Hit- </w:t>
            </w:r>
            <w:proofErr w:type="spellStart"/>
            <w:r>
              <w:rPr>
                <w:sz w:val="18"/>
              </w:rPr>
              <w:t>Bruger</w:t>
            </w:r>
            <w:proofErr w:type="spellEnd"/>
            <w:r>
              <w:rPr>
                <w:sz w:val="18"/>
              </w:rPr>
              <w:t>.</w:t>
            </w:r>
          </w:p>
          <w:p w:rsidR="000220BD" w:rsidRDefault="000220BD">
            <w:pPr>
              <w:ind w:left="360"/>
              <w:rPr>
                <w:sz w:val="12"/>
              </w:rPr>
            </w:pPr>
          </w:p>
          <w:p w:rsidR="000220BD" w:rsidRDefault="000220BD" w:rsidP="00D27164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Qu’a cru la serveuse ? </w:t>
            </w:r>
          </w:p>
          <w:p w:rsidR="000220BD" w:rsidRDefault="000220BD" w:rsidP="00C45E5F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D2716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Que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c’était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fille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0220BD" w:rsidRPr="00E62A32" w:rsidRDefault="000220BD" w:rsidP="00E62A32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Que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c’était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gramStart"/>
            <w:r>
              <w:rPr>
                <w:sz w:val="18"/>
                <w:lang w:val="en-GB"/>
              </w:rPr>
              <w:t>un</w:t>
            </w:r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garçon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0220BD" w:rsidRDefault="000220BD">
            <w:pPr>
              <w:ind w:left="1416"/>
              <w:rPr>
                <w:sz w:val="12"/>
                <w:lang w:val="en-GB"/>
              </w:rPr>
            </w:pPr>
          </w:p>
          <w:p w:rsidR="000220BD" w:rsidRDefault="000220BD" w:rsidP="00C45E5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Finalement qu’a-telle reçu comme jouet?</w:t>
            </w:r>
          </w:p>
          <w:p w:rsidR="000220BD" w:rsidRDefault="000220BD" w:rsidP="00C45E5F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C45E5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poupée.</w:t>
            </w:r>
          </w:p>
          <w:p w:rsidR="000220BD" w:rsidRDefault="000220BD" w:rsidP="00C45E5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fusée</w:t>
            </w:r>
          </w:p>
          <w:p w:rsidR="000220BD" w:rsidRDefault="000220BD" w:rsidP="00C45E5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5 poupées et 5 fusées.</w:t>
            </w:r>
          </w:p>
          <w:p w:rsidR="000220BD" w:rsidRDefault="000220BD" w:rsidP="00C45E5F">
            <w:pPr>
              <w:ind w:left="1080"/>
              <w:rPr>
                <w:sz w:val="18"/>
              </w:rPr>
            </w:pPr>
          </w:p>
          <w:p w:rsidR="000220BD" w:rsidRPr="00C45E5F" w:rsidRDefault="000220BD" w:rsidP="00C45E5F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pense son papa des Hit-burgers ?</w:t>
            </w:r>
          </w:p>
          <w:p w:rsidR="000220BD" w:rsidRDefault="000220BD">
            <w:pPr>
              <w:ind w:left="720"/>
              <w:rPr>
                <w:sz w:val="12"/>
              </w:rPr>
            </w:pPr>
          </w:p>
          <w:p w:rsidR="000220BD" w:rsidRDefault="000220BD" w:rsidP="00C45E5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déteste</w:t>
            </w:r>
            <w:proofErr w:type="spellEnd"/>
          </w:p>
          <w:p w:rsidR="000220BD" w:rsidRDefault="000220BD" w:rsidP="00C45E5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Il les adore</w:t>
            </w:r>
          </w:p>
          <w:p w:rsidR="000220BD" w:rsidRDefault="000220BD" w:rsidP="00C45E5F">
            <w:pPr>
              <w:ind w:left="1080"/>
              <w:rPr>
                <w:sz w:val="18"/>
              </w:rPr>
            </w:pPr>
          </w:p>
          <w:tbl>
            <w:tblPr>
              <w:tblpPr w:leftFromText="141" w:rightFromText="141" w:bottomFromText="200" w:vertAnchor="text" w:horzAnchor="margin" w:tblpXSpec="center" w:tblpY="7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60"/>
              <w:gridCol w:w="1675"/>
              <w:gridCol w:w="362"/>
              <w:gridCol w:w="363"/>
              <w:gridCol w:w="362"/>
              <w:gridCol w:w="363"/>
              <w:gridCol w:w="358"/>
              <w:gridCol w:w="961"/>
            </w:tblGrid>
            <w:tr w:rsidR="000220BD" w:rsidTr="00DA1527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DA15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Pr="00DA1527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DA1527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0220BD" w:rsidTr="00DA1527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DA15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0220BD" w:rsidTr="00DA1527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DA1527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DA1527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DA1527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DA1527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Pr="00DA1527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DA1527">
                  <w:pPr>
                    <w:jc w:val="center"/>
                    <w:rPr>
                      <w:sz w:val="18"/>
                    </w:rPr>
                  </w:pPr>
                  <w:r w:rsidRPr="00DA152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DA15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0220BD" w:rsidRDefault="000220BD" w:rsidP="00C45E5F">
            <w:pPr>
              <w:ind w:left="1080"/>
              <w:rPr>
                <w:sz w:val="18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0BD" w:rsidRPr="00C05F8D" w:rsidRDefault="004B6241" w:rsidP="00C86CFB">
            <w:r>
              <w:pict>
                <v:line id="_x0000_s1067" style="position:absolute;z-index:251689984;mso-position-horizontal-relative:text;mso-position-vertical-relative:text" from="104.5pt,94.55pt" to="388pt,94.55pt" strokeweight="1.5pt"/>
              </w:pict>
            </w:r>
            <w:r>
              <w:pict>
                <v:rect id="_x0000_s1066" style="position:absolute;margin-left:110.45pt;margin-top:38.25pt;width:204pt;height:51.6pt;z-index:251688960;mso-position-horizontal-relative:text;mso-position-vertical-relative:text" stroked="f">
                  <v:textbox style="mso-next-textbox:#_x0000_s1066">
                    <w:txbxContent>
                      <w:p w:rsidR="000220BD" w:rsidRDefault="000220BD" w:rsidP="00493ED7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0220BD" w:rsidRDefault="000220BD" w:rsidP="00493ED7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64" style="position:absolute;margin-left:104.5pt;margin-top:.2pt;width:37.5pt;height:27pt;z-index:251686912;mso-position-horizontal-relative:text;mso-position-vertical-relative:text" fillcolor="#fc9" stroked="f">
                  <v:textbox style="mso-next-textbox:#_x0000_s1064">
                    <w:txbxContent>
                      <w:p w:rsidR="000220BD" w:rsidRDefault="000220BD" w:rsidP="00493ED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</w:t>
                        </w:r>
                        <w:r w:rsidR="009E6DE7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65" style="position:absolute;margin-left:157.4pt;margin-top:.5pt;width:204pt;height:27pt;z-index:251687936;mso-position-horizontal-relative:text;mso-position-vertical-relative:text" fillcolor="silver" stroked="f">
                  <v:textbox style="mso-next-textbox:#_x0000_s1065">
                    <w:txbxContent>
                      <w:p w:rsidR="000220BD" w:rsidRDefault="000220BD" w:rsidP="00493ED7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0220BD">
              <w:t xml:space="preserve"> </w:t>
            </w:r>
            <w:r w:rsidR="000220BD">
              <w:rPr>
                <w:noProof/>
              </w:rPr>
              <w:drawing>
                <wp:inline distT="0" distB="0" distL="0" distR="0">
                  <wp:extent cx="1140051" cy="1472677"/>
                  <wp:effectExtent l="19050" t="0" r="2949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51" cy="14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0BD">
              <w:t xml:space="preserve">           </w:t>
            </w:r>
            <w:r w:rsidR="000220BD">
              <w:rPr>
                <w:rFonts w:ascii="Baskerville Old Face" w:hAnsi="Baskerville Old Face"/>
                <w:b/>
                <w:sz w:val="40"/>
                <w:szCs w:val="40"/>
              </w:rPr>
              <w:t>Menu fille ou menu garçon ?</w:t>
            </w:r>
          </w:p>
          <w:p w:rsidR="000220BD" w:rsidRDefault="004B6241" w:rsidP="00C86CFB">
            <w:pPr>
              <w:jc w:val="center"/>
              <w:rPr>
                <w:i/>
                <w:iCs/>
              </w:rPr>
            </w:pPr>
            <w:r w:rsidRPr="004B6241">
              <w:pict>
                <v:line id="_x0000_s1068" style="position:absolute;left:0;text-align:left;z-index:251691008" from="105.7pt,3.8pt" to="387.7pt,3.8pt" strokeweight="1.5pt"/>
              </w:pict>
            </w:r>
          </w:p>
          <w:p w:rsidR="000220BD" w:rsidRDefault="000220BD" w:rsidP="00C86CFB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Thierry LENAIN – Nathan Poche</w:t>
            </w:r>
          </w:p>
          <w:p w:rsidR="000220BD" w:rsidRDefault="004B6241" w:rsidP="00C86CFB">
            <w:r>
              <w:pict>
                <v:line id="_x0000_s1069" style="position:absolute;z-index:251692032" from="14.4pt,3.35pt" to="376.2pt,3.55pt" strokeweight="1.5pt"/>
              </w:pict>
            </w:r>
          </w:p>
          <w:p w:rsidR="000220BD" w:rsidRDefault="000220BD" w:rsidP="000220BD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s’appelle la petite fille ?</w:t>
            </w: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Chloé</w:t>
            </w: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Léa.</w:t>
            </w: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Brigitte.</w:t>
            </w:r>
          </w:p>
          <w:p w:rsidR="000220BD" w:rsidRDefault="000220BD" w:rsidP="00C86CFB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0220BD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Où veut-elle aller manger ?</w:t>
            </w:r>
          </w:p>
          <w:p w:rsidR="000220BD" w:rsidRDefault="000220BD" w:rsidP="00C86CFB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 Quick.</w:t>
            </w: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Au Mac Do.</w:t>
            </w:r>
          </w:p>
          <w:p w:rsidR="000220BD" w:rsidRDefault="000220BD" w:rsidP="00C86CFB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Au Hit- </w:t>
            </w:r>
            <w:proofErr w:type="spellStart"/>
            <w:r>
              <w:rPr>
                <w:sz w:val="18"/>
              </w:rPr>
              <w:t>Bruger</w:t>
            </w:r>
            <w:proofErr w:type="spellEnd"/>
            <w:r>
              <w:rPr>
                <w:sz w:val="18"/>
              </w:rPr>
              <w:t>.</w:t>
            </w:r>
          </w:p>
          <w:p w:rsidR="000220BD" w:rsidRDefault="000220BD" w:rsidP="00C86CFB">
            <w:pPr>
              <w:ind w:left="360"/>
              <w:rPr>
                <w:sz w:val="12"/>
              </w:rPr>
            </w:pPr>
          </w:p>
          <w:p w:rsidR="000220BD" w:rsidRDefault="000220BD" w:rsidP="000220BD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Qu’a cru la serveuse ? </w:t>
            </w:r>
          </w:p>
          <w:p w:rsidR="000220BD" w:rsidRDefault="000220BD" w:rsidP="00C86CFB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C86CFB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Que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c’était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fille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0220BD" w:rsidRPr="00E62A32" w:rsidRDefault="000220BD" w:rsidP="00C86CFB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Que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c’était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gramStart"/>
            <w:r>
              <w:rPr>
                <w:sz w:val="18"/>
                <w:lang w:val="en-GB"/>
              </w:rPr>
              <w:t>un</w:t>
            </w:r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garçon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0220BD" w:rsidRDefault="000220BD" w:rsidP="00C86CFB">
            <w:pPr>
              <w:ind w:left="1416"/>
              <w:rPr>
                <w:sz w:val="12"/>
                <w:lang w:val="en-GB"/>
              </w:rPr>
            </w:pPr>
          </w:p>
          <w:p w:rsidR="000220BD" w:rsidRDefault="000220BD" w:rsidP="000220BD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Finalement qu’a-telle reçu comme jouet?</w:t>
            </w:r>
          </w:p>
          <w:p w:rsidR="000220BD" w:rsidRDefault="000220BD" w:rsidP="00C86CFB">
            <w:pPr>
              <w:ind w:left="720"/>
              <w:rPr>
                <w:b/>
                <w:bCs/>
                <w:sz w:val="18"/>
              </w:rPr>
            </w:pPr>
          </w:p>
          <w:p w:rsidR="000220BD" w:rsidRDefault="000220BD" w:rsidP="00C86CFB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poupée.</w:t>
            </w:r>
          </w:p>
          <w:p w:rsidR="000220BD" w:rsidRDefault="000220BD" w:rsidP="00C86CFB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fusée</w:t>
            </w:r>
          </w:p>
          <w:p w:rsidR="000220BD" w:rsidRDefault="000220BD" w:rsidP="00C86CFB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5 poupées et 5 fusées.</w:t>
            </w:r>
          </w:p>
          <w:p w:rsidR="000220BD" w:rsidRDefault="000220BD" w:rsidP="00C86CFB">
            <w:pPr>
              <w:ind w:left="1080"/>
              <w:rPr>
                <w:sz w:val="18"/>
              </w:rPr>
            </w:pPr>
          </w:p>
          <w:p w:rsidR="000220BD" w:rsidRPr="00C45E5F" w:rsidRDefault="000220BD" w:rsidP="000220BD">
            <w:pPr>
              <w:numPr>
                <w:ilvl w:val="0"/>
                <w:numId w:val="10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pense son papa des Hit-burgers ?</w:t>
            </w:r>
          </w:p>
          <w:p w:rsidR="000220BD" w:rsidRDefault="000220BD" w:rsidP="00C86CFB">
            <w:pPr>
              <w:ind w:left="720"/>
              <w:rPr>
                <w:sz w:val="12"/>
              </w:rPr>
            </w:pPr>
          </w:p>
          <w:p w:rsidR="000220BD" w:rsidRDefault="000220BD" w:rsidP="00C86CFB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déteste</w:t>
            </w:r>
            <w:proofErr w:type="spellEnd"/>
          </w:p>
          <w:p w:rsidR="000220BD" w:rsidRDefault="000220BD" w:rsidP="00C86CFB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Il les adore</w:t>
            </w:r>
          </w:p>
          <w:p w:rsidR="000220BD" w:rsidRDefault="000220BD" w:rsidP="00C86CFB">
            <w:pPr>
              <w:ind w:left="1080"/>
              <w:rPr>
                <w:sz w:val="18"/>
              </w:rPr>
            </w:pPr>
          </w:p>
          <w:tbl>
            <w:tblPr>
              <w:tblpPr w:leftFromText="141" w:rightFromText="141" w:bottomFromText="200" w:vertAnchor="text" w:horzAnchor="margin" w:tblpXSpec="center" w:tblpY="7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60"/>
              <w:gridCol w:w="1675"/>
              <w:gridCol w:w="362"/>
              <w:gridCol w:w="363"/>
              <w:gridCol w:w="362"/>
              <w:gridCol w:w="363"/>
              <w:gridCol w:w="358"/>
              <w:gridCol w:w="961"/>
            </w:tblGrid>
            <w:tr w:rsidR="000220BD" w:rsidTr="00C86CFB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C86CF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Pr="00DA1527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C86CFB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0220BD" w:rsidTr="00C86CFB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C86CF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0220BD" w:rsidTr="00C86CFB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20BD" w:rsidRDefault="000220BD" w:rsidP="00C86CFB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C86CFB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C86CFB">
                  <w:pPr>
                    <w:jc w:val="center"/>
                    <w:rPr>
                      <w:szCs w:val="24"/>
                    </w:rPr>
                  </w:pPr>
                </w:p>
                <w:p w:rsidR="000220BD" w:rsidRDefault="000220BD" w:rsidP="00C86CFB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Pr="00DA1527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0BD" w:rsidRPr="00DA1527" w:rsidRDefault="000220BD" w:rsidP="00C86CFB">
                  <w:pPr>
                    <w:jc w:val="center"/>
                    <w:rPr>
                      <w:sz w:val="18"/>
                    </w:rPr>
                  </w:pPr>
                  <w:r w:rsidRPr="00DA152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0BD" w:rsidRDefault="000220BD" w:rsidP="00C86CFB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0220BD" w:rsidRDefault="000220BD" w:rsidP="00C86CFB">
            <w:pPr>
              <w:ind w:left="1080"/>
              <w:rPr>
                <w:sz w:val="18"/>
              </w:rPr>
            </w:pPr>
          </w:p>
        </w:tc>
      </w:tr>
    </w:tbl>
    <w:p w:rsidR="00D27164" w:rsidRDefault="00D27164"/>
    <w:sectPr w:rsidR="00D27164" w:rsidSect="00D2716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C14FE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A3B8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7164"/>
    <w:rsid w:val="000220BD"/>
    <w:rsid w:val="001B10A5"/>
    <w:rsid w:val="00493ED7"/>
    <w:rsid w:val="004B6241"/>
    <w:rsid w:val="004E1432"/>
    <w:rsid w:val="006E2938"/>
    <w:rsid w:val="00772CB4"/>
    <w:rsid w:val="00883336"/>
    <w:rsid w:val="009973FB"/>
    <w:rsid w:val="009E6DE7"/>
    <w:rsid w:val="00C05F8D"/>
    <w:rsid w:val="00C45E5F"/>
    <w:rsid w:val="00D070EC"/>
    <w:rsid w:val="00D27164"/>
    <w:rsid w:val="00D319E8"/>
    <w:rsid w:val="00DA1527"/>
    <w:rsid w:val="00E62A32"/>
    <w:rsid w:val="00F4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38"/>
  </w:style>
  <w:style w:type="paragraph" w:styleId="Titre1">
    <w:name w:val="heading 1"/>
    <w:basedOn w:val="Normal"/>
    <w:next w:val="Normal"/>
    <w:link w:val="Titre1Car"/>
    <w:qFormat/>
    <w:rsid w:val="00D2716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D271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7164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D27164"/>
    <w:rPr>
      <w:rFonts w:ascii="Times New Roman" w:eastAsia="Times New Roman" w:hAnsi="Times New Roman" w:cs="Times New Roman"/>
      <w:b/>
      <w:bCs/>
      <w:szCs w:val="24"/>
    </w:rPr>
  </w:style>
  <w:style w:type="paragraph" w:styleId="Paragraphedeliste">
    <w:name w:val="List Paragraph"/>
    <w:basedOn w:val="Normal"/>
    <w:uiPriority w:val="34"/>
    <w:qFormat/>
    <w:rsid w:val="00D271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7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8</cp:revision>
  <dcterms:created xsi:type="dcterms:W3CDTF">2008-10-04T20:42:00Z</dcterms:created>
  <dcterms:modified xsi:type="dcterms:W3CDTF">2009-05-20T19:52:00Z</dcterms:modified>
</cp:coreProperties>
</file>