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126" w:type="dxa"/>
        <w:jc w:val="center"/>
        <w:tblLook w:val="04A0"/>
      </w:tblPr>
      <w:tblGrid>
        <w:gridCol w:w="8205"/>
        <w:gridCol w:w="7921"/>
      </w:tblGrid>
      <w:tr w:rsidR="00044146" w:rsidTr="00112E5C">
        <w:trPr>
          <w:trHeight w:val="9913"/>
          <w:jc w:val="center"/>
        </w:trPr>
        <w:tc>
          <w:tcPr>
            <w:tcW w:w="8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46" w:rsidRPr="00C05F8D" w:rsidRDefault="00584A7C" w:rsidP="00B54A70">
            <w:r>
              <w:pict>
                <v:line id="_x0000_s1087" style="position:absolute;z-index:251715584" from="104.5pt,94.55pt" to="388pt,94.55pt" strokeweight="1.5pt"/>
              </w:pict>
            </w:r>
            <w:r>
              <w:pict>
                <v:rect id="_x0000_s1088" style="position:absolute;margin-left:110.45pt;margin-top:38.25pt;width:204pt;height:51.6pt;z-index:251716608" stroked="f">
                  <v:textbox style="mso-next-textbox:#_x0000_s1088">
                    <w:txbxContent>
                      <w:p w:rsidR="00044146" w:rsidRDefault="00044146" w:rsidP="00044146">
                        <w:pPr>
                          <w:spacing w:line="360" w:lineRule="auto"/>
                        </w:pPr>
                        <w:r>
                          <w:t>Nom : ………………..………………</w:t>
                        </w:r>
                      </w:p>
                      <w:p w:rsidR="00044146" w:rsidRDefault="00044146" w:rsidP="00044146">
                        <w:pPr>
                          <w:spacing w:line="360" w:lineRule="auto"/>
                        </w:pPr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89" style="position:absolute;margin-left:104.5pt;margin-top:.2pt;width:37.5pt;height:27pt;z-index:251717632" fillcolor="#fc9" stroked="f">
                  <v:textbox style="mso-next-textbox:#_x0000_s1089">
                    <w:txbxContent>
                      <w:p w:rsidR="00044146" w:rsidRDefault="00B00040" w:rsidP="00044146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2</w:t>
                        </w:r>
                        <w:r w:rsidR="00744DF5"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90" style="position:absolute;margin-left:157.4pt;margin-top:.5pt;width:204pt;height:27pt;z-index:251718656" fillcolor="silver" stroked="f">
                  <v:textbox style="mso-next-textbox:#_x0000_s1090">
                    <w:txbxContent>
                      <w:p w:rsidR="00044146" w:rsidRDefault="00044146" w:rsidP="00044146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 w:rsidR="00044146">
              <w:t xml:space="preserve">   </w:t>
            </w:r>
            <w:r w:rsidR="008541F5">
              <w:rPr>
                <w:noProof/>
              </w:rPr>
              <w:drawing>
                <wp:inline distT="0" distB="0" distL="0" distR="0">
                  <wp:extent cx="993563" cy="147240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563" cy="147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44146">
              <w:t xml:space="preserve">         </w:t>
            </w:r>
            <w:r w:rsidR="00044146">
              <w:rPr>
                <w:rFonts w:ascii="Baskerville Old Face" w:hAnsi="Baskerville Old Face"/>
                <w:b/>
                <w:sz w:val="40"/>
                <w:szCs w:val="40"/>
              </w:rPr>
              <w:t>Meu</w:t>
            </w:r>
            <w:r w:rsidR="00EC327C">
              <w:rPr>
                <w:rFonts w:ascii="Baskerville Old Face" w:hAnsi="Baskerville Old Face"/>
                <w:b/>
                <w:sz w:val="40"/>
                <w:szCs w:val="40"/>
              </w:rPr>
              <w:t>r</w:t>
            </w:r>
            <w:r w:rsidR="00044146">
              <w:rPr>
                <w:rFonts w:ascii="Baskerville Old Face" w:hAnsi="Baskerville Old Face"/>
                <w:b/>
                <w:sz w:val="40"/>
                <w:szCs w:val="40"/>
              </w:rPr>
              <w:t>tre au pays des peluches</w:t>
            </w:r>
          </w:p>
          <w:p w:rsidR="00044146" w:rsidRDefault="00584A7C" w:rsidP="00B54A70">
            <w:pPr>
              <w:jc w:val="center"/>
              <w:rPr>
                <w:i/>
                <w:iCs/>
              </w:rPr>
            </w:pPr>
            <w:r w:rsidRPr="00584A7C">
              <w:pict>
                <v:line id="_x0000_s1091" style="position:absolute;left:0;text-align:left;z-index:251719680" from="105.7pt,3.8pt" to="387.7pt,3.8pt" strokeweight="1.5pt"/>
              </w:pict>
            </w:r>
          </w:p>
          <w:p w:rsidR="00044146" w:rsidRDefault="00044146" w:rsidP="00B54A70">
            <w:pPr>
              <w:jc w:val="center"/>
              <w:rPr>
                <w:sz w:val="24"/>
              </w:rPr>
            </w:pPr>
            <w:r>
              <w:rPr>
                <w:i/>
                <w:iCs/>
              </w:rPr>
              <w:t>De Sarah COHEN-SCALI – Sed</w:t>
            </w:r>
          </w:p>
          <w:p w:rsidR="00044146" w:rsidRDefault="00584A7C" w:rsidP="00B54A70">
            <w:r>
              <w:pict>
                <v:line id="_x0000_s1092" style="position:absolute;z-index:251720704" from="14.4pt,3.35pt" to="376.2pt,3.55pt" strokeweight="1.5pt"/>
              </w:pict>
            </w:r>
          </w:p>
          <w:p w:rsidR="00044146" w:rsidRDefault="00044146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Quels jouets assassinés ont-été découverts?</w:t>
            </w:r>
          </w:p>
          <w:p w:rsidR="00044146" w:rsidRDefault="00044146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Un </w:t>
            </w:r>
            <w:r w:rsidR="00B00040">
              <w:rPr>
                <w:sz w:val="18"/>
              </w:rPr>
              <w:t>Spiderman</w:t>
            </w:r>
          </w:p>
          <w:p w:rsidR="00044146" w:rsidRDefault="00044146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 ours  en peluche</w:t>
            </w:r>
          </w:p>
          <w:p w:rsidR="00044146" w:rsidRDefault="00044146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Une poupée Barbie</w:t>
            </w:r>
          </w:p>
          <w:p w:rsidR="00044146" w:rsidRDefault="00044146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 roi Lio en peluche</w:t>
            </w:r>
          </w:p>
          <w:p w:rsidR="00044146" w:rsidRPr="007E77C8" w:rsidRDefault="00044146" w:rsidP="00B54A70">
            <w:pPr>
              <w:ind w:left="720"/>
              <w:rPr>
                <w:b/>
                <w:bCs/>
                <w:sz w:val="18"/>
                <w:szCs w:val="18"/>
              </w:rPr>
            </w:pPr>
          </w:p>
          <w:p w:rsidR="00044146" w:rsidRPr="00713A2F" w:rsidRDefault="00044146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Quel est le nom du chien de la Puce?</w:t>
            </w:r>
          </w:p>
          <w:p w:rsidR="00044146" w:rsidRDefault="00044146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Gros Blair.</w:t>
            </w:r>
          </w:p>
          <w:p w:rsidR="00044146" w:rsidRDefault="00044146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Grosse Boule.</w:t>
            </w:r>
          </w:p>
          <w:p w:rsidR="00044146" w:rsidRDefault="00044146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Gros Bidon.</w:t>
            </w:r>
          </w:p>
          <w:p w:rsidR="00044146" w:rsidRPr="007E77C8" w:rsidRDefault="00044146" w:rsidP="00B54A70">
            <w:pPr>
              <w:ind w:left="360"/>
              <w:rPr>
                <w:sz w:val="18"/>
                <w:szCs w:val="18"/>
              </w:rPr>
            </w:pPr>
          </w:p>
          <w:p w:rsidR="00044146" w:rsidRPr="00713A2F" w:rsidRDefault="00044146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Comment La Puce réussit-il à convaincre sa mère de le laisser mener l’enquête? </w:t>
            </w:r>
          </w:p>
          <w:p w:rsidR="00044146" w:rsidRDefault="00044146" w:rsidP="00B54A7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Il fait le ménage </w:t>
            </w:r>
            <w:proofErr w:type="spellStart"/>
            <w:r>
              <w:rPr>
                <w:sz w:val="18"/>
                <w:lang w:val="en-GB"/>
              </w:rPr>
              <w:t>dans</w:t>
            </w:r>
            <w:proofErr w:type="spellEnd"/>
            <w:r>
              <w:rPr>
                <w:sz w:val="18"/>
                <w:lang w:val="en-GB"/>
              </w:rPr>
              <w:t xml:space="preserve"> la </w:t>
            </w:r>
            <w:proofErr w:type="spellStart"/>
            <w:r>
              <w:rPr>
                <w:sz w:val="18"/>
                <w:lang w:val="en-GB"/>
              </w:rPr>
              <w:t>maison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</w:p>
          <w:p w:rsidR="00044146" w:rsidRDefault="00044146" w:rsidP="00B54A7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“Il  prepare un gateau pour </w:t>
            </w:r>
            <w:proofErr w:type="spellStart"/>
            <w:r>
              <w:rPr>
                <w:sz w:val="18"/>
                <w:lang w:val="en-GB"/>
              </w:rPr>
              <w:t>sa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maman</w:t>
            </w:r>
            <w:proofErr w:type="spellEnd"/>
          </w:p>
          <w:p w:rsidR="00044146" w:rsidRPr="00E62A32" w:rsidRDefault="00044146" w:rsidP="00B54A7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proofErr w:type="gramStart"/>
            <w:r>
              <w:rPr>
                <w:sz w:val="18"/>
                <w:lang w:val="en-GB"/>
              </w:rPr>
              <w:t>Il</w:t>
            </w:r>
            <w:proofErr w:type="gram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triche</w:t>
            </w:r>
            <w:proofErr w:type="spellEnd"/>
            <w:r>
              <w:rPr>
                <w:sz w:val="18"/>
                <w:lang w:val="en-GB"/>
              </w:rPr>
              <w:t xml:space="preserve"> à </w:t>
            </w:r>
            <w:proofErr w:type="spellStart"/>
            <w:r>
              <w:rPr>
                <w:sz w:val="18"/>
                <w:lang w:val="en-GB"/>
              </w:rPr>
              <w:t>sa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dictée</w:t>
            </w:r>
            <w:proofErr w:type="spellEnd"/>
            <w:r>
              <w:rPr>
                <w:sz w:val="18"/>
                <w:lang w:val="en-GB"/>
              </w:rPr>
              <w:t xml:space="preserve"> et fait zero </w:t>
            </w:r>
            <w:proofErr w:type="spellStart"/>
            <w:r>
              <w:rPr>
                <w:sz w:val="18"/>
                <w:lang w:val="en-GB"/>
              </w:rPr>
              <w:t>faute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044146" w:rsidRPr="007E77C8" w:rsidRDefault="00044146" w:rsidP="00B54A70">
            <w:pPr>
              <w:ind w:left="1416"/>
              <w:rPr>
                <w:sz w:val="18"/>
                <w:szCs w:val="18"/>
                <w:lang w:val="en-GB"/>
              </w:rPr>
            </w:pPr>
          </w:p>
          <w:p w:rsidR="00044146" w:rsidRPr="00713A2F" w:rsidRDefault="00044146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Quel est le plan que La Puce a inventé pour démasquer le coupable ?</w:t>
            </w:r>
          </w:p>
          <w:p w:rsidR="00044146" w:rsidRDefault="00044146" w:rsidP="00B54A7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Il demande une femme de ménage pour ranger sa chambre.</w:t>
            </w:r>
          </w:p>
          <w:p w:rsidR="00044146" w:rsidRDefault="00044146" w:rsidP="00B54A7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Il demande un chien pour mettre dans sa chambre.</w:t>
            </w:r>
          </w:p>
          <w:p w:rsidR="00044146" w:rsidRDefault="00044146" w:rsidP="00B54A7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 xml:space="preserve">Il demande un aspirateur pour </w:t>
            </w:r>
            <w:r w:rsidR="00B00040">
              <w:rPr>
                <w:sz w:val="18"/>
              </w:rPr>
              <w:t>nettoyer</w:t>
            </w:r>
            <w:r>
              <w:rPr>
                <w:sz w:val="18"/>
              </w:rPr>
              <w:t xml:space="preserve"> sa chambre.</w:t>
            </w:r>
          </w:p>
          <w:p w:rsidR="00044146" w:rsidRPr="007E77C8" w:rsidRDefault="00044146" w:rsidP="00B54A70">
            <w:pPr>
              <w:ind w:left="1080"/>
              <w:rPr>
                <w:sz w:val="18"/>
                <w:szCs w:val="18"/>
              </w:rPr>
            </w:pPr>
          </w:p>
          <w:p w:rsidR="00044146" w:rsidRPr="00713A2F" w:rsidRDefault="00044146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 la fin de l’histoire, quel jouet sauve la vie de La Puce ?</w:t>
            </w:r>
          </w:p>
          <w:p w:rsidR="00044146" w:rsidRDefault="00044146" w:rsidP="00B54A70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Un robot</w:t>
            </w:r>
          </w:p>
          <w:p w:rsidR="00044146" w:rsidRDefault="00044146" w:rsidP="00B54A70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Une</w:t>
            </w:r>
            <w:proofErr w:type="spellEnd"/>
            <w:r>
              <w:rPr>
                <w:sz w:val="18"/>
                <w:lang w:val="en-GB"/>
              </w:rPr>
              <w:t xml:space="preserve"> PSP</w:t>
            </w:r>
          </w:p>
          <w:p w:rsidR="00044146" w:rsidRPr="001261B3" w:rsidRDefault="00B00040" w:rsidP="001261B3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Un </w:t>
            </w:r>
            <w:proofErr w:type="spellStart"/>
            <w:r w:rsidR="00044146">
              <w:rPr>
                <w:sz w:val="18"/>
                <w:lang w:val="en-GB"/>
              </w:rPr>
              <w:t>hélicoptère</w:t>
            </w:r>
            <w:proofErr w:type="spellEnd"/>
          </w:p>
          <w:p w:rsidR="00044146" w:rsidRPr="00713A2F" w:rsidRDefault="00044146" w:rsidP="00B54A70">
            <w:pPr>
              <w:ind w:left="1080"/>
              <w:rPr>
                <w:sz w:val="8"/>
                <w:lang w:val="en-GB"/>
              </w:rPr>
            </w:pPr>
          </w:p>
          <w:tbl>
            <w:tblPr>
              <w:tblpPr w:leftFromText="141" w:rightFromText="141" w:bottomFromText="200" w:vertAnchor="text" w:horzAnchor="margin" w:tblpXSpec="center" w:tblpY="3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675"/>
              <w:gridCol w:w="362"/>
              <w:gridCol w:w="363"/>
              <w:gridCol w:w="362"/>
              <w:gridCol w:w="363"/>
              <w:gridCol w:w="358"/>
              <w:gridCol w:w="394"/>
              <w:gridCol w:w="1528"/>
            </w:tblGrid>
            <w:tr w:rsidR="00044146" w:rsidTr="00B54A70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4146" w:rsidRDefault="00044146" w:rsidP="00B54A70">
                  <w:pPr>
                    <w:pStyle w:val="Titre4"/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4146" w:rsidRDefault="00044146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4146" w:rsidRDefault="00044146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4146" w:rsidRDefault="00044146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4146" w:rsidRPr="00DA1527" w:rsidRDefault="00044146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 w:rsidRPr="00DA1527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4146" w:rsidRPr="00DA1527" w:rsidRDefault="00044146" w:rsidP="00B54A70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 w:rsidRPr="00DA1527">
                    <w:rPr>
                      <w:b w:val="0"/>
                      <w:sz w:val="18"/>
                    </w:rPr>
                    <w:t>5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146" w:rsidRDefault="00044146" w:rsidP="00B54A70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4146" w:rsidRDefault="00044146" w:rsidP="00B54A70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044146" w:rsidTr="00B54A70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4146" w:rsidRDefault="00044146" w:rsidP="00B54A70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4146" w:rsidRDefault="00044146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4146" w:rsidRDefault="00044146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4146" w:rsidRDefault="00044146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4146" w:rsidRPr="00DA1527" w:rsidRDefault="00044146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4146" w:rsidRPr="00DA1527" w:rsidRDefault="00044146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146" w:rsidRDefault="00044146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4146" w:rsidRDefault="00044146" w:rsidP="00B54A70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044146" w:rsidTr="00B54A70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4146" w:rsidRDefault="00044146" w:rsidP="00B54A70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4146" w:rsidRDefault="00044146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4146" w:rsidRDefault="00044146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4146" w:rsidRDefault="00044146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4146" w:rsidRPr="00DA1527" w:rsidRDefault="00044146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4146" w:rsidRPr="00DA1527" w:rsidRDefault="00044146" w:rsidP="00B54A70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146" w:rsidRDefault="00044146" w:rsidP="00B54A70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4146" w:rsidRDefault="00044146" w:rsidP="00B54A70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c>
            </w:tr>
          </w:tbl>
          <w:p w:rsidR="00044146" w:rsidRPr="00713A2F" w:rsidRDefault="00044146" w:rsidP="00B54A70">
            <w:pPr>
              <w:ind w:left="1080"/>
              <w:rPr>
                <w:sz w:val="18"/>
                <w:lang w:val="en-GB"/>
              </w:rPr>
            </w:pPr>
          </w:p>
        </w:tc>
        <w:tc>
          <w:tcPr>
            <w:tcW w:w="7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46" w:rsidRPr="00C05F8D" w:rsidRDefault="00584A7C" w:rsidP="00943128">
            <w:r>
              <w:pict>
                <v:line id="_x0000_s1093" style="position:absolute;z-index:251721728;mso-position-horizontal-relative:text;mso-position-vertical-relative:text" from="104.5pt,94.55pt" to="388pt,94.55pt" strokeweight="1.5pt"/>
              </w:pict>
            </w:r>
            <w:r>
              <w:pict>
                <v:rect id="_x0000_s1094" style="position:absolute;margin-left:110.45pt;margin-top:38.25pt;width:204pt;height:51.6pt;z-index:251722752;mso-position-horizontal-relative:text;mso-position-vertical-relative:text" stroked="f">
                  <v:textbox style="mso-next-textbox:#_x0000_s1094">
                    <w:txbxContent>
                      <w:p w:rsidR="00044146" w:rsidRDefault="00044146" w:rsidP="00044146">
                        <w:pPr>
                          <w:spacing w:line="360" w:lineRule="auto"/>
                        </w:pPr>
                        <w:r>
                          <w:t>Nom : ………………..………………</w:t>
                        </w:r>
                      </w:p>
                      <w:p w:rsidR="00044146" w:rsidRDefault="00044146" w:rsidP="00044146">
                        <w:pPr>
                          <w:spacing w:line="360" w:lineRule="auto"/>
                        </w:pPr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95" style="position:absolute;margin-left:104.5pt;margin-top:.2pt;width:37.5pt;height:27pt;z-index:251723776;mso-position-horizontal-relative:text;mso-position-vertical-relative:text" fillcolor="#fc9" stroked="f">
                  <v:textbox style="mso-next-textbox:#_x0000_s1095">
                    <w:txbxContent>
                      <w:p w:rsidR="00044146" w:rsidRDefault="00B00040" w:rsidP="00044146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2</w:t>
                        </w:r>
                        <w:r w:rsidR="00744DF5"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96" style="position:absolute;margin-left:157.4pt;margin-top:.5pt;width:204pt;height:27pt;z-index:251724800;mso-position-horizontal-relative:text;mso-position-vertical-relative:text" fillcolor="silver" stroked="f">
                  <v:textbox style="mso-next-textbox:#_x0000_s1096">
                    <w:txbxContent>
                      <w:p w:rsidR="00044146" w:rsidRDefault="00044146" w:rsidP="00044146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 w:rsidR="00044146">
              <w:t xml:space="preserve">   </w:t>
            </w:r>
            <w:r w:rsidR="008541F5" w:rsidRPr="008541F5">
              <w:rPr>
                <w:noProof/>
              </w:rPr>
              <w:drawing>
                <wp:inline distT="0" distB="0" distL="0" distR="0">
                  <wp:extent cx="993563" cy="1472400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563" cy="147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44146">
              <w:t xml:space="preserve">         </w:t>
            </w:r>
            <w:r w:rsidR="00044146">
              <w:rPr>
                <w:rFonts w:ascii="Baskerville Old Face" w:hAnsi="Baskerville Old Face"/>
                <w:b/>
                <w:sz w:val="40"/>
                <w:szCs w:val="40"/>
              </w:rPr>
              <w:t>Meu</w:t>
            </w:r>
            <w:r w:rsidR="00EC327C">
              <w:rPr>
                <w:rFonts w:ascii="Baskerville Old Face" w:hAnsi="Baskerville Old Face"/>
                <w:b/>
                <w:sz w:val="40"/>
                <w:szCs w:val="40"/>
              </w:rPr>
              <w:t>r</w:t>
            </w:r>
            <w:r w:rsidR="00044146">
              <w:rPr>
                <w:rFonts w:ascii="Baskerville Old Face" w:hAnsi="Baskerville Old Face"/>
                <w:b/>
                <w:sz w:val="40"/>
                <w:szCs w:val="40"/>
              </w:rPr>
              <w:t>tre au pays des peluches</w:t>
            </w:r>
          </w:p>
          <w:p w:rsidR="00044146" w:rsidRDefault="00584A7C" w:rsidP="00943128">
            <w:pPr>
              <w:jc w:val="center"/>
              <w:rPr>
                <w:i/>
                <w:iCs/>
              </w:rPr>
            </w:pPr>
            <w:r w:rsidRPr="00584A7C">
              <w:pict>
                <v:line id="_x0000_s1097" style="position:absolute;left:0;text-align:left;z-index:251725824" from="105.7pt,3.8pt" to="387.7pt,3.8pt" strokeweight="1.5pt"/>
              </w:pict>
            </w:r>
          </w:p>
          <w:p w:rsidR="00044146" w:rsidRDefault="00044146" w:rsidP="00044146">
            <w:pPr>
              <w:jc w:val="center"/>
              <w:rPr>
                <w:sz w:val="24"/>
              </w:rPr>
            </w:pPr>
            <w:r>
              <w:rPr>
                <w:i/>
                <w:iCs/>
              </w:rPr>
              <w:t>De Sarah COHEN-SCALI – Sed</w:t>
            </w:r>
          </w:p>
          <w:p w:rsidR="00044146" w:rsidRDefault="00584A7C" w:rsidP="00943128">
            <w:r>
              <w:pict>
                <v:line id="_x0000_s1098" style="position:absolute;z-index:251726848" from="14.4pt,3.35pt" to="376.2pt,3.55pt" strokeweight="1.5pt"/>
              </w:pict>
            </w:r>
          </w:p>
          <w:p w:rsidR="00044146" w:rsidRDefault="00044146" w:rsidP="00B00040">
            <w:pPr>
              <w:numPr>
                <w:ilvl w:val="0"/>
                <w:numId w:val="6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Quels jouets assassinés ont-été découverts?</w:t>
            </w:r>
          </w:p>
          <w:p w:rsidR="00044146" w:rsidRDefault="00044146" w:rsidP="00943128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Un </w:t>
            </w:r>
            <w:r w:rsidR="00B00040">
              <w:rPr>
                <w:sz w:val="18"/>
              </w:rPr>
              <w:t>Spiderman</w:t>
            </w:r>
          </w:p>
          <w:p w:rsidR="00044146" w:rsidRDefault="00044146" w:rsidP="00943128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 ours  en peluche</w:t>
            </w:r>
          </w:p>
          <w:p w:rsidR="00044146" w:rsidRDefault="00044146" w:rsidP="00943128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Une poupée Barbie</w:t>
            </w:r>
          </w:p>
          <w:p w:rsidR="00044146" w:rsidRDefault="00044146" w:rsidP="00943128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 roi Lio en peluche</w:t>
            </w:r>
          </w:p>
          <w:p w:rsidR="00044146" w:rsidRPr="007E77C8" w:rsidRDefault="00044146" w:rsidP="00943128">
            <w:pPr>
              <w:ind w:left="720"/>
              <w:rPr>
                <w:b/>
                <w:bCs/>
                <w:sz w:val="18"/>
                <w:szCs w:val="18"/>
              </w:rPr>
            </w:pPr>
          </w:p>
          <w:p w:rsidR="00044146" w:rsidRPr="00713A2F" w:rsidRDefault="00044146" w:rsidP="00B00040">
            <w:pPr>
              <w:numPr>
                <w:ilvl w:val="0"/>
                <w:numId w:val="6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Quel est le nom du chien de la Puce?</w:t>
            </w:r>
          </w:p>
          <w:p w:rsidR="00044146" w:rsidRDefault="00044146" w:rsidP="00943128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Gros Blair.</w:t>
            </w:r>
          </w:p>
          <w:p w:rsidR="00044146" w:rsidRDefault="00044146" w:rsidP="00943128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Grosse Boule.</w:t>
            </w:r>
          </w:p>
          <w:p w:rsidR="00044146" w:rsidRDefault="00044146" w:rsidP="00943128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Gros Bidon.</w:t>
            </w:r>
          </w:p>
          <w:p w:rsidR="00044146" w:rsidRPr="007E77C8" w:rsidRDefault="00044146" w:rsidP="00943128">
            <w:pPr>
              <w:ind w:left="360"/>
              <w:rPr>
                <w:sz w:val="18"/>
                <w:szCs w:val="18"/>
              </w:rPr>
            </w:pPr>
          </w:p>
          <w:p w:rsidR="00044146" w:rsidRPr="00713A2F" w:rsidRDefault="00044146" w:rsidP="00B00040">
            <w:pPr>
              <w:numPr>
                <w:ilvl w:val="0"/>
                <w:numId w:val="6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Comment La Puce réussit-il à convaincre sa mère de le laisser mener l’enquête? </w:t>
            </w:r>
          </w:p>
          <w:p w:rsidR="00044146" w:rsidRDefault="00044146" w:rsidP="00943128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Il fait le ménage </w:t>
            </w:r>
            <w:proofErr w:type="spellStart"/>
            <w:r>
              <w:rPr>
                <w:sz w:val="18"/>
                <w:lang w:val="en-GB"/>
              </w:rPr>
              <w:t>dans</w:t>
            </w:r>
            <w:proofErr w:type="spellEnd"/>
            <w:r>
              <w:rPr>
                <w:sz w:val="18"/>
                <w:lang w:val="en-GB"/>
              </w:rPr>
              <w:t xml:space="preserve"> la </w:t>
            </w:r>
            <w:proofErr w:type="spellStart"/>
            <w:r>
              <w:rPr>
                <w:sz w:val="18"/>
                <w:lang w:val="en-GB"/>
              </w:rPr>
              <w:t>maison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</w:p>
          <w:p w:rsidR="00044146" w:rsidRDefault="00044146" w:rsidP="00943128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“Il  prepare un gateau pour </w:t>
            </w:r>
            <w:proofErr w:type="spellStart"/>
            <w:r>
              <w:rPr>
                <w:sz w:val="18"/>
                <w:lang w:val="en-GB"/>
              </w:rPr>
              <w:t>sa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maman</w:t>
            </w:r>
            <w:proofErr w:type="spellEnd"/>
          </w:p>
          <w:p w:rsidR="00044146" w:rsidRPr="00E62A32" w:rsidRDefault="00044146" w:rsidP="00943128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proofErr w:type="gramStart"/>
            <w:r>
              <w:rPr>
                <w:sz w:val="18"/>
                <w:lang w:val="en-GB"/>
              </w:rPr>
              <w:t>Il</w:t>
            </w:r>
            <w:proofErr w:type="gram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triche</w:t>
            </w:r>
            <w:proofErr w:type="spellEnd"/>
            <w:r>
              <w:rPr>
                <w:sz w:val="18"/>
                <w:lang w:val="en-GB"/>
              </w:rPr>
              <w:t xml:space="preserve"> à </w:t>
            </w:r>
            <w:proofErr w:type="spellStart"/>
            <w:r>
              <w:rPr>
                <w:sz w:val="18"/>
                <w:lang w:val="en-GB"/>
              </w:rPr>
              <w:t>sa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dictée</w:t>
            </w:r>
            <w:proofErr w:type="spellEnd"/>
            <w:r>
              <w:rPr>
                <w:sz w:val="18"/>
                <w:lang w:val="en-GB"/>
              </w:rPr>
              <w:t xml:space="preserve"> et fait zero </w:t>
            </w:r>
            <w:proofErr w:type="spellStart"/>
            <w:r>
              <w:rPr>
                <w:sz w:val="18"/>
                <w:lang w:val="en-GB"/>
              </w:rPr>
              <w:t>faute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044146" w:rsidRPr="007E77C8" w:rsidRDefault="00044146" w:rsidP="00943128">
            <w:pPr>
              <w:ind w:left="1416"/>
              <w:rPr>
                <w:sz w:val="18"/>
                <w:szCs w:val="18"/>
                <w:lang w:val="en-GB"/>
              </w:rPr>
            </w:pPr>
          </w:p>
          <w:p w:rsidR="00044146" w:rsidRPr="00713A2F" w:rsidRDefault="00044146" w:rsidP="00B00040">
            <w:pPr>
              <w:numPr>
                <w:ilvl w:val="0"/>
                <w:numId w:val="6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Quel est le plan que La Puce a inventé pour démasquer le coupable ?</w:t>
            </w:r>
          </w:p>
          <w:p w:rsidR="00044146" w:rsidRDefault="00044146" w:rsidP="00943128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Il demande une femme de ménage pour ranger sa chambre.</w:t>
            </w:r>
          </w:p>
          <w:p w:rsidR="00044146" w:rsidRDefault="00044146" w:rsidP="00943128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Il demande un chien pour mettre dans sa chambre.</w:t>
            </w:r>
          </w:p>
          <w:p w:rsidR="00044146" w:rsidRDefault="00044146" w:rsidP="00943128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 xml:space="preserve">Il demande un aspirateur pour </w:t>
            </w:r>
            <w:r w:rsidR="00B00040">
              <w:rPr>
                <w:sz w:val="18"/>
              </w:rPr>
              <w:t>nettoyer</w:t>
            </w:r>
            <w:r>
              <w:rPr>
                <w:sz w:val="18"/>
              </w:rPr>
              <w:t xml:space="preserve"> sa chambre.</w:t>
            </w:r>
          </w:p>
          <w:p w:rsidR="00044146" w:rsidRPr="007E77C8" w:rsidRDefault="00044146" w:rsidP="00943128">
            <w:pPr>
              <w:ind w:left="1080"/>
              <w:rPr>
                <w:sz w:val="18"/>
                <w:szCs w:val="18"/>
              </w:rPr>
            </w:pPr>
          </w:p>
          <w:p w:rsidR="00044146" w:rsidRPr="00713A2F" w:rsidRDefault="00044146" w:rsidP="00B00040">
            <w:pPr>
              <w:numPr>
                <w:ilvl w:val="0"/>
                <w:numId w:val="6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 la fin de l’histoire, quel jouet sauve la vie de La Puce ?</w:t>
            </w:r>
          </w:p>
          <w:p w:rsidR="00044146" w:rsidRDefault="00044146" w:rsidP="00943128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Un robot</w:t>
            </w:r>
          </w:p>
          <w:p w:rsidR="00044146" w:rsidRDefault="00044146" w:rsidP="00943128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Une</w:t>
            </w:r>
            <w:proofErr w:type="spellEnd"/>
            <w:r>
              <w:rPr>
                <w:sz w:val="18"/>
                <w:lang w:val="en-GB"/>
              </w:rPr>
              <w:t xml:space="preserve"> PSP</w:t>
            </w:r>
          </w:p>
          <w:p w:rsidR="00044146" w:rsidRPr="001261B3" w:rsidRDefault="00044146" w:rsidP="00943128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Un</w:t>
            </w:r>
            <w:r w:rsidR="00B00040"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hélicoptère</w:t>
            </w:r>
            <w:proofErr w:type="spellEnd"/>
          </w:p>
          <w:p w:rsidR="00044146" w:rsidRPr="00713A2F" w:rsidRDefault="00044146" w:rsidP="00943128">
            <w:pPr>
              <w:ind w:left="1080"/>
              <w:rPr>
                <w:sz w:val="8"/>
                <w:lang w:val="en-GB"/>
              </w:rPr>
            </w:pPr>
          </w:p>
          <w:tbl>
            <w:tblPr>
              <w:tblpPr w:leftFromText="141" w:rightFromText="141" w:bottomFromText="200" w:vertAnchor="text" w:horzAnchor="margin" w:tblpXSpec="center" w:tblpY="3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675"/>
              <w:gridCol w:w="362"/>
              <w:gridCol w:w="363"/>
              <w:gridCol w:w="362"/>
              <w:gridCol w:w="363"/>
              <w:gridCol w:w="358"/>
              <w:gridCol w:w="394"/>
              <w:gridCol w:w="1528"/>
            </w:tblGrid>
            <w:tr w:rsidR="00044146" w:rsidTr="00943128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4146" w:rsidRDefault="00044146" w:rsidP="00943128">
                  <w:pPr>
                    <w:pStyle w:val="Titre4"/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4146" w:rsidRDefault="00044146" w:rsidP="0094312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4146" w:rsidRDefault="00044146" w:rsidP="0094312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4146" w:rsidRDefault="00044146" w:rsidP="0094312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4146" w:rsidRPr="00DA1527" w:rsidRDefault="00044146" w:rsidP="00943128">
                  <w:pPr>
                    <w:jc w:val="center"/>
                    <w:rPr>
                      <w:sz w:val="18"/>
                      <w:szCs w:val="24"/>
                    </w:rPr>
                  </w:pPr>
                  <w:r w:rsidRPr="00DA1527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4146" w:rsidRPr="00DA1527" w:rsidRDefault="00044146" w:rsidP="00943128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 w:rsidRPr="00DA1527">
                    <w:rPr>
                      <w:b w:val="0"/>
                      <w:sz w:val="18"/>
                    </w:rPr>
                    <w:t>5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146" w:rsidRDefault="00044146" w:rsidP="00943128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4146" w:rsidRDefault="00044146" w:rsidP="00943128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044146" w:rsidTr="00943128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4146" w:rsidRDefault="00044146" w:rsidP="00943128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4146" w:rsidRDefault="00044146" w:rsidP="00943128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4146" w:rsidRDefault="00044146" w:rsidP="00943128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4146" w:rsidRDefault="00044146" w:rsidP="00943128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4146" w:rsidRPr="00DA1527" w:rsidRDefault="00044146" w:rsidP="00943128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4146" w:rsidRPr="00DA1527" w:rsidRDefault="00044146" w:rsidP="00943128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146" w:rsidRDefault="00044146" w:rsidP="00943128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4146" w:rsidRDefault="00044146" w:rsidP="00943128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044146" w:rsidTr="00943128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4146" w:rsidRDefault="00044146" w:rsidP="00943128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4146" w:rsidRDefault="00044146" w:rsidP="0094312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4146" w:rsidRDefault="00044146" w:rsidP="0094312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4146" w:rsidRDefault="00044146" w:rsidP="0094312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4146" w:rsidRPr="00DA1527" w:rsidRDefault="00044146" w:rsidP="0094312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4146" w:rsidRPr="00DA1527" w:rsidRDefault="00044146" w:rsidP="0094312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146" w:rsidRDefault="00044146" w:rsidP="00943128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4146" w:rsidRDefault="00044146" w:rsidP="0094312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c>
            </w:tr>
          </w:tbl>
          <w:p w:rsidR="00044146" w:rsidRPr="00713A2F" w:rsidRDefault="00044146" w:rsidP="00943128">
            <w:pPr>
              <w:ind w:left="1080"/>
              <w:rPr>
                <w:sz w:val="18"/>
                <w:lang w:val="en-GB"/>
              </w:rPr>
            </w:pPr>
          </w:p>
        </w:tc>
      </w:tr>
    </w:tbl>
    <w:p w:rsidR="00A70A5B" w:rsidRDefault="00A70A5B"/>
    <w:sectPr w:rsidR="00A70A5B" w:rsidSect="0079033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356"/>
    <w:multiLevelType w:val="hybridMultilevel"/>
    <w:tmpl w:val="3F2A8388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A2F07"/>
    <w:multiLevelType w:val="hybridMultilevel"/>
    <w:tmpl w:val="C6AA161A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15EF2"/>
    <w:multiLevelType w:val="hybridMultilevel"/>
    <w:tmpl w:val="56600B76"/>
    <w:lvl w:ilvl="0" w:tplc="040C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D7E6A"/>
    <w:multiLevelType w:val="hybridMultilevel"/>
    <w:tmpl w:val="701C4262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A11525"/>
    <w:multiLevelType w:val="hybridMultilevel"/>
    <w:tmpl w:val="D33EA2D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FC7C59"/>
    <w:multiLevelType w:val="hybridMultilevel"/>
    <w:tmpl w:val="701C4262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90331"/>
    <w:rsid w:val="000432D9"/>
    <w:rsid w:val="00044146"/>
    <w:rsid w:val="00112E5C"/>
    <w:rsid w:val="001261B3"/>
    <w:rsid w:val="0019173F"/>
    <w:rsid w:val="003623F1"/>
    <w:rsid w:val="003C0DD9"/>
    <w:rsid w:val="005048F3"/>
    <w:rsid w:val="00507387"/>
    <w:rsid w:val="00584A7C"/>
    <w:rsid w:val="0069035D"/>
    <w:rsid w:val="00744DF5"/>
    <w:rsid w:val="00773E76"/>
    <w:rsid w:val="00790331"/>
    <w:rsid w:val="007E77C8"/>
    <w:rsid w:val="007F201E"/>
    <w:rsid w:val="008541F5"/>
    <w:rsid w:val="00903FC3"/>
    <w:rsid w:val="00A70A5B"/>
    <w:rsid w:val="00A97279"/>
    <w:rsid w:val="00B00040"/>
    <w:rsid w:val="00C87C8C"/>
    <w:rsid w:val="00D00B71"/>
    <w:rsid w:val="00EC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71"/>
  </w:style>
  <w:style w:type="paragraph" w:styleId="Titre1">
    <w:name w:val="heading 1"/>
    <w:basedOn w:val="Normal"/>
    <w:next w:val="Normal"/>
    <w:link w:val="Titre1Car"/>
    <w:qFormat/>
    <w:rsid w:val="001261B3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32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1261B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261B3"/>
    <w:rPr>
      <w:rFonts w:ascii="Comic Sans MS" w:eastAsia="Times New Roman" w:hAnsi="Comic Sans MS" w:cs="Times New Roman"/>
      <w:b/>
      <w:bCs/>
      <w:sz w:val="32"/>
      <w:szCs w:val="24"/>
    </w:rPr>
  </w:style>
  <w:style w:type="character" w:customStyle="1" w:styleId="Titre4Car">
    <w:name w:val="Titre 4 Car"/>
    <w:basedOn w:val="Policepardfaut"/>
    <w:link w:val="Titre4"/>
    <w:rsid w:val="001261B3"/>
    <w:rPr>
      <w:rFonts w:ascii="Times New Roman" w:eastAsia="Times New Roman" w:hAnsi="Times New Roman" w:cs="Times New Roman"/>
      <w:b/>
      <w:bCs/>
      <w:szCs w:val="24"/>
    </w:rPr>
  </w:style>
  <w:style w:type="table" w:styleId="Grilledutableau">
    <w:name w:val="Table Grid"/>
    <w:basedOn w:val="TableauNormal"/>
    <w:uiPriority w:val="59"/>
    <w:rsid w:val="00126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Xp PurePower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8</cp:revision>
  <dcterms:created xsi:type="dcterms:W3CDTF">2009-04-08T11:24:00Z</dcterms:created>
  <dcterms:modified xsi:type="dcterms:W3CDTF">2009-05-20T19:53:00Z</dcterms:modified>
</cp:coreProperties>
</file>