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126" w:type="dxa"/>
        <w:jc w:val="center"/>
        <w:tblLook w:val="04A0"/>
      </w:tblPr>
      <w:tblGrid>
        <w:gridCol w:w="8205"/>
        <w:gridCol w:w="7921"/>
      </w:tblGrid>
      <w:tr w:rsidR="00E10B98" w:rsidTr="00BF1DEA">
        <w:trPr>
          <w:trHeight w:val="9913"/>
          <w:jc w:val="center"/>
        </w:trPr>
        <w:tc>
          <w:tcPr>
            <w:tcW w:w="8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98" w:rsidRPr="00C05F8D" w:rsidRDefault="00836C76" w:rsidP="000F37DD">
            <w:r>
              <w:pict>
                <v:line id="_x0000_s1087" style="position:absolute;z-index:251715584" from="104.5pt,94.55pt" to="388pt,94.55pt" strokeweight="1.5pt"/>
              </w:pict>
            </w:r>
            <w:r>
              <w:pict>
                <v:rect id="_x0000_s1088" style="position:absolute;margin-left:110.45pt;margin-top:38.25pt;width:204pt;height:51.6pt;z-index:251716608" stroked="f">
                  <v:textbox style="mso-next-textbox:#_x0000_s1088">
                    <w:txbxContent>
                      <w:p w:rsidR="00E10B98" w:rsidRDefault="00E10B98" w:rsidP="00E10B98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E10B98" w:rsidRDefault="00E10B98" w:rsidP="00E10B98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89" style="position:absolute;margin-left:104.5pt;margin-top:.2pt;width:37.5pt;height:27pt;z-index:251717632" fillcolor="#fc9" stroked="f">
                  <v:textbox style="mso-next-textbox:#_x0000_s1089">
                    <w:txbxContent>
                      <w:p w:rsidR="00E10B98" w:rsidRDefault="00807C50" w:rsidP="00E10B9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  <w:r w:rsidR="00BF1DEA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0" style="position:absolute;margin-left:157.4pt;margin-top:.5pt;width:204pt;height:27pt;z-index:251718656" fillcolor="silver" stroked="f">
                  <v:textbox style="mso-next-textbox:#_x0000_s1090">
                    <w:txbxContent>
                      <w:p w:rsidR="00E10B98" w:rsidRDefault="00E10B98" w:rsidP="00E10B98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DC75EC">
              <w:rPr>
                <w:noProof/>
              </w:rPr>
              <w:drawing>
                <wp:inline distT="0" distB="0" distL="0" distR="0">
                  <wp:extent cx="1080000" cy="1472540"/>
                  <wp:effectExtent l="19050" t="0" r="585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0B98">
              <w:rPr>
                <w:rFonts w:ascii="Baskerville Old Face" w:hAnsi="Baskerville Old Face"/>
                <w:b/>
                <w:sz w:val="40"/>
                <w:szCs w:val="40"/>
              </w:rPr>
              <w:t xml:space="preserve">     T’es une sorcière maman ?</w:t>
            </w:r>
          </w:p>
          <w:p w:rsidR="00E10B98" w:rsidRDefault="00836C76" w:rsidP="00B54A70">
            <w:pPr>
              <w:jc w:val="center"/>
              <w:rPr>
                <w:i/>
                <w:iCs/>
              </w:rPr>
            </w:pPr>
            <w:r w:rsidRPr="00836C76">
              <w:pict>
                <v:line id="_x0000_s1091" style="position:absolute;left:0;text-align:left;z-index:251719680" from="105.7pt,3.8pt" to="387.7pt,3.8pt" strokeweight="1.5pt"/>
              </w:pict>
            </w:r>
          </w:p>
          <w:p w:rsidR="00E10B98" w:rsidRDefault="00E10B98" w:rsidP="00B54A70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Gudule – Sed</w:t>
            </w:r>
          </w:p>
          <w:p w:rsidR="00E10B98" w:rsidRDefault="00836C76" w:rsidP="00B54A70">
            <w:r>
              <w:pict>
                <v:line id="_x0000_s1092" style="position:absolute;z-index:251720704" from="14.4pt,3.35pt" to="376.2pt,3.55pt" strokeweight="1.5pt"/>
              </w:pict>
            </w:r>
          </w:p>
          <w:p w:rsidR="00E10B98" w:rsidRDefault="00E10B98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jour Jérôme découvre-t-il que son père a disparu ?</w:t>
            </w:r>
          </w:p>
          <w:p w:rsidR="00E10B98" w:rsidRDefault="00E10B98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son anniversaire</w:t>
            </w:r>
          </w:p>
          <w:p w:rsidR="00E10B98" w:rsidRDefault="00E10B98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la Galette des rois.</w:t>
            </w:r>
          </w:p>
          <w:p w:rsidR="00E10B98" w:rsidRDefault="00807C50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</w:t>
            </w:r>
            <w:r w:rsidR="00E10B98">
              <w:rPr>
                <w:sz w:val="18"/>
              </w:rPr>
              <w:t xml:space="preserve"> soir de Noël</w:t>
            </w:r>
          </w:p>
          <w:p w:rsidR="00E10B98" w:rsidRPr="00713A2F" w:rsidRDefault="00E10B98" w:rsidP="00B54A70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E10B98" w:rsidRPr="00713A2F" w:rsidRDefault="00E10B98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Françoise ?</w:t>
            </w:r>
          </w:p>
          <w:p w:rsidR="00E10B98" w:rsidRDefault="00E10B98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fée</w:t>
            </w:r>
          </w:p>
          <w:p w:rsidR="00E10B98" w:rsidRDefault="00E10B98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magicienne</w:t>
            </w:r>
          </w:p>
          <w:p w:rsidR="00E10B98" w:rsidRDefault="00E10B98" w:rsidP="00B54A70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sorcière.</w:t>
            </w:r>
          </w:p>
          <w:p w:rsidR="00E10B98" w:rsidRDefault="00E10B98" w:rsidP="00B54A70">
            <w:pPr>
              <w:ind w:left="360"/>
              <w:rPr>
                <w:sz w:val="12"/>
              </w:rPr>
            </w:pPr>
          </w:p>
          <w:p w:rsidR="00E10B98" w:rsidRPr="00713A2F" w:rsidRDefault="00E10B98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En quel animal se </w:t>
            </w:r>
            <w:r w:rsidR="00807C50">
              <w:rPr>
                <w:b/>
                <w:bCs/>
                <w:sz w:val="18"/>
              </w:rPr>
              <w:t>transforme</w:t>
            </w:r>
            <w:r>
              <w:rPr>
                <w:b/>
                <w:bCs/>
                <w:sz w:val="18"/>
              </w:rPr>
              <w:t>-t-elle dans l’histoire ?</w:t>
            </w:r>
          </w:p>
          <w:p w:rsidR="00E10B98" w:rsidRDefault="00807C50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En </w:t>
            </w:r>
            <w:proofErr w:type="spellStart"/>
            <w:r>
              <w:rPr>
                <w:sz w:val="18"/>
                <w:lang w:val="en-GB"/>
              </w:rPr>
              <w:t>c</w:t>
            </w:r>
            <w:r w:rsidR="00E10B98">
              <w:rPr>
                <w:sz w:val="18"/>
                <w:lang w:val="en-GB"/>
              </w:rPr>
              <w:t>rapaud</w:t>
            </w:r>
            <w:proofErr w:type="spellEnd"/>
            <w:r w:rsidR="00E10B98">
              <w:rPr>
                <w:sz w:val="18"/>
                <w:lang w:val="en-GB"/>
              </w:rPr>
              <w:t>.</w:t>
            </w:r>
          </w:p>
          <w:p w:rsidR="00E10B98" w:rsidRDefault="00E10B98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 scorpion</w:t>
            </w:r>
          </w:p>
          <w:p w:rsidR="00E10B98" w:rsidRDefault="00E10B98" w:rsidP="00B54A70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En </w:t>
            </w:r>
            <w:proofErr w:type="spellStart"/>
            <w:r>
              <w:rPr>
                <w:sz w:val="18"/>
                <w:lang w:val="en-GB"/>
              </w:rPr>
              <w:t>araignée</w:t>
            </w:r>
            <w:proofErr w:type="spellEnd"/>
          </w:p>
          <w:p w:rsidR="00E10B98" w:rsidRPr="00713A2F" w:rsidRDefault="00E10B98" w:rsidP="00B54A70">
            <w:pPr>
              <w:ind w:left="1416"/>
              <w:rPr>
                <w:sz w:val="8"/>
                <w:lang w:val="en-GB"/>
              </w:rPr>
            </w:pPr>
          </w:p>
          <w:p w:rsidR="00E10B98" w:rsidRPr="00713A2F" w:rsidRDefault="00E10B98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Qu’est ce qu’un « crapaud » lorsqu’il s’agit d’un meuble ?</w:t>
            </w:r>
          </w:p>
          <w:p w:rsidR="00E10B98" w:rsidRDefault="00E10B98" w:rsidP="00B54A70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 canapé</w:t>
            </w:r>
          </w:p>
          <w:p w:rsidR="00E10B98" w:rsidRDefault="00E10B98" w:rsidP="000F37DD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Un fauteuil </w:t>
            </w:r>
          </w:p>
          <w:p w:rsidR="00E10B98" w:rsidRDefault="00E10B98" w:rsidP="000F37DD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table basse</w:t>
            </w:r>
          </w:p>
          <w:p w:rsidR="00E10B98" w:rsidRPr="000F37DD" w:rsidRDefault="00E10B98" w:rsidP="000F37DD">
            <w:pPr>
              <w:ind w:left="720"/>
              <w:rPr>
                <w:sz w:val="8"/>
                <w:szCs w:val="8"/>
              </w:rPr>
            </w:pPr>
          </w:p>
          <w:p w:rsidR="00E10B98" w:rsidRPr="00713A2F" w:rsidRDefault="00E10B98" w:rsidP="00B54A70">
            <w:pPr>
              <w:ind w:left="1080"/>
              <w:rPr>
                <w:sz w:val="8"/>
                <w:szCs w:val="16"/>
              </w:rPr>
            </w:pPr>
          </w:p>
          <w:p w:rsidR="00E10B98" w:rsidRPr="00713A2F" w:rsidRDefault="00E10B98" w:rsidP="00B54A70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Elodie veut vendre les meubles à un antiquaire pour :</w:t>
            </w:r>
          </w:p>
          <w:p w:rsidR="00E10B98" w:rsidRPr="00C718D0" w:rsidRDefault="00E10B98" w:rsidP="001261B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Partir en vacances au Club Méd.</w:t>
            </w:r>
          </w:p>
          <w:p w:rsidR="00E10B98" w:rsidRPr="00C718D0" w:rsidRDefault="00E10B98" w:rsidP="001261B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Acheter une maison à la campagne.</w:t>
            </w:r>
          </w:p>
          <w:p w:rsidR="00E10B98" w:rsidRPr="00C718D0" w:rsidRDefault="00E10B98" w:rsidP="001261B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Emmener son fils au grand air.</w:t>
            </w:r>
          </w:p>
          <w:p w:rsidR="00E10B98" w:rsidRPr="00C718D0" w:rsidRDefault="00255367" w:rsidP="001261B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Payer se</w:t>
            </w:r>
            <w:r w:rsidR="00E10B98" w:rsidRPr="00C718D0">
              <w:rPr>
                <w:sz w:val="18"/>
              </w:rPr>
              <w:t>s</w:t>
            </w:r>
            <w:r w:rsidRPr="00C718D0">
              <w:rPr>
                <w:sz w:val="18"/>
              </w:rPr>
              <w:t xml:space="preserve"> </w:t>
            </w:r>
            <w:r w:rsidR="00E10B98" w:rsidRPr="00C718D0">
              <w:rPr>
                <w:sz w:val="18"/>
              </w:rPr>
              <w:t>cours de sorcellerie.</w:t>
            </w:r>
          </w:p>
          <w:p w:rsidR="00E10B98" w:rsidRPr="00C718D0" w:rsidRDefault="00E10B98" w:rsidP="00B54A70">
            <w:pPr>
              <w:ind w:left="1080"/>
              <w:rPr>
                <w:sz w:val="8"/>
              </w:rPr>
            </w:pPr>
          </w:p>
          <w:p w:rsidR="00E10B98" w:rsidRDefault="002046EC" w:rsidP="00E10B9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Qu’apprend-on sur le père de Jérôme à la fin de l’histoire ?</w:t>
            </w:r>
          </w:p>
          <w:p w:rsidR="00E10B98" w:rsidRPr="00C718D0" w:rsidRDefault="00E10B98" w:rsidP="00E10B98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un sorcier.</w:t>
            </w:r>
          </w:p>
          <w:p w:rsidR="00E10B98" w:rsidRPr="00C718D0" w:rsidRDefault="00E10B98" w:rsidP="00E10B98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crapaud</w:t>
            </w:r>
          </w:p>
          <w:p w:rsidR="00E10B98" w:rsidRPr="00C718D0" w:rsidRDefault="00E10B98" w:rsidP="00E10B98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meuble dans la maison</w:t>
            </w:r>
          </w:p>
          <w:p w:rsidR="00E10B98" w:rsidRPr="00E10B98" w:rsidRDefault="00E10B98" w:rsidP="00E10B98">
            <w:pPr>
              <w:pStyle w:val="Paragraphedeliste"/>
              <w:rPr>
                <w:b/>
                <w:bCs/>
                <w:sz w:val="18"/>
              </w:rPr>
            </w:pPr>
          </w:p>
          <w:tbl>
            <w:tblPr>
              <w:tblpPr w:leftFromText="141" w:rightFromText="141" w:bottomFromText="200" w:vertAnchor="text" w:horzAnchor="page" w:tblpX="3891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E10B98" w:rsidTr="00E10B9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Pr="00DA1527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E10B98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E10B98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E10B98" w:rsidTr="00E10B9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E10B98" w:rsidTr="00E10B98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Pr="00DA1527" w:rsidRDefault="00E10B98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E10B9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E10B98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2046EC" w:rsidP="00E10B98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</w:tr>
          </w:tbl>
          <w:p w:rsidR="00E10B98" w:rsidRPr="00713A2F" w:rsidRDefault="00E10B98" w:rsidP="00B54A70">
            <w:pPr>
              <w:ind w:left="1080"/>
              <w:rPr>
                <w:sz w:val="18"/>
                <w:lang w:val="en-GB"/>
              </w:rPr>
            </w:pPr>
          </w:p>
        </w:tc>
        <w:tc>
          <w:tcPr>
            <w:tcW w:w="7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B98" w:rsidRPr="00C05F8D" w:rsidRDefault="00836C76" w:rsidP="002243F4">
            <w:r>
              <w:pict>
                <v:line id="_x0000_s1093" style="position:absolute;z-index:251721728;mso-position-horizontal-relative:text;mso-position-vertical-relative:text" from="104.5pt,94.55pt" to="388pt,94.55pt" strokeweight="1.5pt"/>
              </w:pict>
            </w:r>
            <w:r>
              <w:pict>
                <v:rect id="_x0000_s1094" style="position:absolute;margin-left:110.45pt;margin-top:38.25pt;width:204pt;height:51.6pt;z-index:251722752;mso-position-horizontal-relative:text;mso-position-vertical-relative:text" stroked="f">
                  <v:textbox style="mso-next-textbox:#_x0000_s1094">
                    <w:txbxContent>
                      <w:p w:rsidR="00E10B98" w:rsidRDefault="00E10B98" w:rsidP="00E10B98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E10B98" w:rsidRDefault="00E10B98" w:rsidP="00E10B98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5" style="position:absolute;margin-left:104.5pt;margin-top:.2pt;width:37.5pt;height:27pt;z-index:251723776;mso-position-horizontal-relative:text;mso-position-vertical-relative:text" fillcolor="#fc9" stroked="f">
                  <v:textbox style="mso-next-textbox:#_x0000_s1095">
                    <w:txbxContent>
                      <w:p w:rsidR="00E10B98" w:rsidRDefault="00807C50" w:rsidP="00E10B9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  <w:r w:rsidR="00BF1DEA"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96" style="position:absolute;margin-left:157.4pt;margin-top:.5pt;width:204pt;height:27pt;z-index:251724800;mso-position-horizontal-relative:text;mso-position-vertical-relative:text" fillcolor="silver" stroked="f">
                  <v:textbox style="mso-next-textbox:#_x0000_s1096">
                    <w:txbxContent>
                      <w:p w:rsidR="00E10B98" w:rsidRDefault="00E10B98" w:rsidP="00E10B98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 w:rsidR="00DC75EC" w:rsidRPr="00DC75EC">
              <w:rPr>
                <w:noProof/>
              </w:rPr>
              <w:drawing>
                <wp:inline distT="0" distB="0" distL="0" distR="0">
                  <wp:extent cx="1080000" cy="1472540"/>
                  <wp:effectExtent l="19050" t="0" r="5850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0B98">
              <w:rPr>
                <w:rFonts w:ascii="Baskerville Old Face" w:hAnsi="Baskerville Old Face"/>
                <w:b/>
                <w:sz w:val="40"/>
                <w:szCs w:val="40"/>
              </w:rPr>
              <w:t xml:space="preserve">     T’es une sorcière maman ?</w:t>
            </w:r>
          </w:p>
          <w:p w:rsidR="00E10B98" w:rsidRDefault="00836C76" w:rsidP="002243F4">
            <w:pPr>
              <w:jc w:val="center"/>
              <w:rPr>
                <w:i/>
                <w:iCs/>
              </w:rPr>
            </w:pPr>
            <w:r w:rsidRPr="00836C76">
              <w:pict>
                <v:line id="_x0000_s1097" style="position:absolute;left:0;text-align:left;z-index:251725824" from="105.7pt,3.8pt" to="387.7pt,3.8pt" strokeweight="1.5pt"/>
              </w:pict>
            </w:r>
          </w:p>
          <w:p w:rsidR="00E10B98" w:rsidRDefault="00E10B98" w:rsidP="002243F4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Gudule – Sed</w:t>
            </w:r>
          </w:p>
          <w:p w:rsidR="00E10B98" w:rsidRDefault="00836C76" w:rsidP="002243F4">
            <w:r>
              <w:pict>
                <v:line id="_x0000_s1098" style="position:absolute;z-index:251726848" from="14.4pt,3.35pt" to="376.2pt,3.55pt" strokeweight="1.5pt"/>
              </w:pict>
            </w:r>
          </w:p>
          <w:p w:rsidR="00E10B98" w:rsidRDefault="00E10B98" w:rsidP="00807C50">
            <w:pPr>
              <w:numPr>
                <w:ilvl w:val="0"/>
                <w:numId w:val="8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jour Jérôme découvre-t-il que son père a disparu ?</w:t>
            </w:r>
          </w:p>
          <w:p w:rsidR="00E10B98" w:rsidRDefault="00E10B98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son anniversaire</w:t>
            </w:r>
          </w:p>
          <w:p w:rsidR="00E10B98" w:rsidRDefault="00E10B98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la Galette des rois.</w:t>
            </w:r>
          </w:p>
          <w:p w:rsidR="00E10B98" w:rsidRDefault="00807C50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</w:t>
            </w:r>
            <w:r w:rsidR="00E10B98">
              <w:rPr>
                <w:sz w:val="18"/>
              </w:rPr>
              <w:t xml:space="preserve"> soir de Noël</w:t>
            </w:r>
          </w:p>
          <w:p w:rsidR="00E10B98" w:rsidRPr="00713A2F" w:rsidRDefault="00E10B98" w:rsidP="002243F4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E10B98" w:rsidRPr="00713A2F" w:rsidRDefault="00E10B98" w:rsidP="00807C50">
            <w:pPr>
              <w:numPr>
                <w:ilvl w:val="0"/>
                <w:numId w:val="8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Françoise ?</w:t>
            </w:r>
          </w:p>
          <w:p w:rsidR="00E10B98" w:rsidRDefault="00E10B98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fée</w:t>
            </w:r>
          </w:p>
          <w:p w:rsidR="00E10B98" w:rsidRDefault="00E10B98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magicienne</w:t>
            </w:r>
          </w:p>
          <w:p w:rsidR="00E10B98" w:rsidRDefault="00E10B98" w:rsidP="002243F4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sorcière.</w:t>
            </w:r>
          </w:p>
          <w:p w:rsidR="00E10B98" w:rsidRDefault="00E10B98" w:rsidP="002243F4">
            <w:pPr>
              <w:ind w:left="360"/>
              <w:rPr>
                <w:sz w:val="12"/>
              </w:rPr>
            </w:pPr>
          </w:p>
          <w:p w:rsidR="00E10B98" w:rsidRPr="00713A2F" w:rsidRDefault="00E10B98" w:rsidP="00807C50">
            <w:pPr>
              <w:numPr>
                <w:ilvl w:val="0"/>
                <w:numId w:val="8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En quel animal se </w:t>
            </w:r>
            <w:r w:rsidR="00807C50">
              <w:rPr>
                <w:b/>
                <w:bCs/>
                <w:sz w:val="18"/>
              </w:rPr>
              <w:t>transforme</w:t>
            </w:r>
            <w:r>
              <w:rPr>
                <w:b/>
                <w:bCs/>
                <w:sz w:val="18"/>
              </w:rPr>
              <w:t>-t-elle dans l’histoire ?</w:t>
            </w:r>
          </w:p>
          <w:p w:rsidR="00E10B98" w:rsidRDefault="00807C50" w:rsidP="002243F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En </w:t>
            </w:r>
            <w:proofErr w:type="spellStart"/>
            <w:r>
              <w:rPr>
                <w:sz w:val="18"/>
                <w:lang w:val="en-GB"/>
              </w:rPr>
              <w:t>c</w:t>
            </w:r>
            <w:r w:rsidR="00E10B98">
              <w:rPr>
                <w:sz w:val="18"/>
                <w:lang w:val="en-GB"/>
              </w:rPr>
              <w:t>rapaud</w:t>
            </w:r>
            <w:proofErr w:type="spellEnd"/>
            <w:r w:rsidR="00E10B98">
              <w:rPr>
                <w:sz w:val="18"/>
                <w:lang w:val="en-GB"/>
              </w:rPr>
              <w:t>.</w:t>
            </w:r>
          </w:p>
          <w:p w:rsidR="00E10B98" w:rsidRDefault="00E10B98" w:rsidP="002243F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 scorpion</w:t>
            </w:r>
          </w:p>
          <w:p w:rsidR="00E10B98" w:rsidRDefault="00E10B98" w:rsidP="002243F4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En </w:t>
            </w:r>
            <w:proofErr w:type="spellStart"/>
            <w:r>
              <w:rPr>
                <w:sz w:val="18"/>
                <w:lang w:val="en-GB"/>
              </w:rPr>
              <w:t>araignée</w:t>
            </w:r>
            <w:proofErr w:type="spellEnd"/>
          </w:p>
          <w:p w:rsidR="00E10B98" w:rsidRPr="00713A2F" w:rsidRDefault="00E10B98" w:rsidP="002243F4">
            <w:pPr>
              <w:ind w:left="1416"/>
              <w:rPr>
                <w:sz w:val="8"/>
                <w:lang w:val="en-GB"/>
              </w:rPr>
            </w:pPr>
          </w:p>
          <w:p w:rsidR="00E10B98" w:rsidRPr="00713A2F" w:rsidRDefault="00E10B98" w:rsidP="00807C50">
            <w:pPr>
              <w:numPr>
                <w:ilvl w:val="0"/>
                <w:numId w:val="8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Qu’est ce qu’un « crapaud » lorsqu’il s’agit d’un meuble ?</w:t>
            </w:r>
          </w:p>
          <w:p w:rsidR="00E10B98" w:rsidRDefault="00E10B98" w:rsidP="002243F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 canapé</w:t>
            </w:r>
          </w:p>
          <w:p w:rsidR="00E10B98" w:rsidRDefault="00E10B98" w:rsidP="002243F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 xml:space="preserve">Un fauteuil </w:t>
            </w:r>
          </w:p>
          <w:p w:rsidR="00E10B98" w:rsidRDefault="00E10B98" w:rsidP="002243F4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table basse</w:t>
            </w:r>
          </w:p>
          <w:p w:rsidR="00E10B98" w:rsidRPr="000F37DD" w:rsidRDefault="00E10B98" w:rsidP="002243F4">
            <w:pPr>
              <w:ind w:left="720"/>
              <w:rPr>
                <w:sz w:val="8"/>
                <w:szCs w:val="8"/>
              </w:rPr>
            </w:pPr>
          </w:p>
          <w:p w:rsidR="00E10B98" w:rsidRPr="00713A2F" w:rsidRDefault="00E10B98" w:rsidP="002243F4">
            <w:pPr>
              <w:ind w:left="1080"/>
              <w:rPr>
                <w:sz w:val="8"/>
                <w:szCs w:val="16"/>
              </w:rPr>
            </w:pPr>
          </w:p>
          <w:p w:rsidR="00E10B98" w:rsidRPr="00713A2F" w:rsidRDefault="00E10B98" w:rsidP="00807C50">
            <w:pPr>
              <w:numPr>
                <w:ilvl w:val="0"/>
                <w:numId w:val="8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Elodie veut vendre les meubles à un antiquaire pour :</w:t>
            </w:r>
          </w:p>
          <w:p w:rsidR="00E10B98" w:rsidRPr="00C718D0" w:rsidRDefault="00E10B98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Partir en vacances au Club Méd.</w:t>
            </w:r>
          </w:p>
          <w:p w:rsidR="00E10B98" w:rsidRPr="00C718D0" w:rsidRDefault="004D7501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Acheter une maison à la c</w:t>
            </w:r>
            <w:r w:rsidR="00E10B98" w:rsidRPr="00C718D0">
              <w:rPr>
                <w:sz w:val="18"/>
              </w:rPr>
              <w:t>ampagne.</w:t>
            </w:r>
          </w:p>
          <w:p w:rsidR="00E10B98" w:rsidRPr="00C718D0" w:rsidRDefault="00E10B98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Emmener son fils au grand air.</w:t>
            </w:r>
          </w:p>
          <w:p w:rsidR="00E10B98" w:rsidRPr="00C718D0" w:rsidRDefault="004D7501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Payer se</w:t>
            </w:r>
            <w:r w:rsidR="00E10B98" w:rsidRPr="00C718D0">
              <w:rPr>
                <w:sz w:val="18"/>
              </w:rPr>
              <w:t>s</w:t>
            </w:r>
            <w:r w:rsidRPr="00C718D0">
              <w:rPr>
                <w:sz w:val="18"/>
              </w:rPr>
              <w:t xml:space="preserve"> </w:t>
            </w:r>
            <w:r w:rsidR="00E10B98" w:rsidRPr="00C718D0">
              <w:rPr>
                <w:sz w:val="18"/>
              </w:rPr>
              <w:t>cours de sorcellerie.</w:t>
            </w:r>
          </w:p>
          <w:p w:rsidR="00E10B98" w:rsidRPr="00C718D0" w:rsidRDefault="00E10B98" w:rsidP="002243F4">
            <w:pPr>
              <w:ind w:left="1080"/>
              <w:rPr>
                <w:sz w:val="8"/>
              </w:rPr>
            </w:pPr>
          </w:p>
          <w:p w:rsidR="002046EC" w:rsidRDefault="002046EC" w:rsidP="002046EC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Qu’apprend-on sur le père de Jérôme à la fin de l’histoire ?</w:t>
            </w:r>
          </w:p>
          <w:p w:rsidR="00E10B98" w:rsidRPr="00C718D0" w:rsidRDefault="00E10B98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un sorcier.</w:t>
            </w:r>
          </w:p>
          <w:p w:rsidR="00E10B98" w:rsidRPr="00C718D0" w:rsidRDefault="00E10B98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crapaud</w:t>
            </w:r>
          </w:p>
          <w:p w:rsidR="00E10B98" w:rsidRPr="00C718D0" w:rsidRDefault="00E10B98" w:rsidP="002243F4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meuble dans la maison</w:t>
            </w:r>
          </w:p>
          <w:p w:rsidR="00E10B98" w:rsidRPr="00E10B98" w:rsidRDefault="00E10B98" w:rsidP="002243F4">
            <w:pPr>
              <w:pStyle w:val="Paragraphedeliste"/>
              <w:rPr>
                <w:b/>
                <w:bCs/>
                <w:sz w:val="18"/>
              </w:rPr>
            </w:pPr>
          </w:p>
          <w:tbl>
            <w:tblPr>
              <w:tblpPr w:leftFromText="141" w:rightFromText="141" w:bottomFromText="200" w:vertAnchor="text" w:horzAnchor="page" w:tblpX="3891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E10B98" w:rsidTr="002243F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Pr="00DA1527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2243F4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2243F4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E10B98" w:rsidTr="002243F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E10B98" w:rsidTr="002243F4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Pr="00DA1527" w:rsidRDefault="00E10B98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0B98" w:rsidRPr="00DA1527" w:rsidRDefault="00E10B98" w:rsidP="002243F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0B98" w:rsidRDefault="00E10B98" w:rsidP="002243F4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0B98" w:rsidRDefault="002046EC" w:rsidP="002243F4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</w:tr>
          </w:tbl>
          <w:p w:rsidR="00E10B98" w:rsidRPr="00713A2F" w:rsidRDefault="00E10B98" w:rsidP="002243F4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70A5B" w:rsidRDefault="00A70A5B"/>
    <w:p w:rsidR="00A036D2" w:rsidRDefault="00A036D2"/>
    <w:tbl>
      <w:tblPr>
        <w:tblStyle w:val="Grilledutableau"/>
        <w:tblW w:w="8150" w:type="dxa"/>
        <w:jc w:val="center"/>
        <w:tblLook w:val="04A0"/>
      </w:tblPr>
      <w:tblGrid>
        <w:gridCol w:w="8150"/>
      </w:tblGrid>
      <w:tr w:rsidR="00A036D2" w:rsidRPr="00713A2F" w:rsidTr="00A036D2">
        <w:trPr>
          <w:trHeight w:val="9913"/>
          <w:jc w:val="center"/>
        </w:trPr>
        <w:tc>
          <w:tcPr>
            <w:tcW w:w="8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D2" w:rsidRPr="00C05F8D" w:rsidRDefault="00A036D2" w:rsidP="009F76A3">
            <w:r>
              <w:lastRenderedPageBreak/>
              <w:pict>
                <v:rect id="_x0000_s1103" style="position:absolute;margin-left:157.4pt;margin-top:.5pt;width:204pt;height:42.25pt;z-index:251731968" fillcolor="silver" stroked="f">
                  <v:textbox style="mso-next-textbox:#_x0000_s1103">
                    <w:txbxContent>
                      <w:p w:rsidR="00A036D2" w:rsidRDefault="00A036D2" w:rsidP="00A036D2">
                        <w:pPr>
                          <w:pStyle w:val="Titre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  <w:p w:rsidR="00A036D2" w:rsidRPr="00C718D0" w:rsidRDefault="00A036D2" w:rsidP="00C718D0">
                        <w:pPr>
                          <w:spacing w:after="200" w:line="276" w:lineRule="auto"/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C718D0">
                          <w:rPr>
                            <w:rFonts w:ascii="Comic Sans MS" w:hAnsi="Comic Sans MS"/>
                            <w:b/>
                          </w:rPr>
                          <w:t>Correction</w:t>
                        </w:r>
                      </w:p>
                    </w:txbxContent>
                  </v:textbox>
                </v:rect>
              </w:pict>
            </w:r>
            <w:r>
              <w:pict>
                <v:line id="_x0000_s1100" style="position:absolute;z-index:251728896" from="104.5pt,94.55pt" to="388pt,94.55pt" strokeweight="1.5pt"/>
              </w:pict>
            </w:r>
            <w:r>
              <w:pict>
                <v:rect id="_x0000_s1101" style="position:absolute;margin-left:110.45pt;margin-top:38.25pt;width:204pt;height:51.6pt;z-index:251729920" stroked="f">
                  <v:textbox style="mso-next-textbox:#_x0000_s1101">
                    <w:txbxContent>
                      <w:p w:rsidR="00A036D2" w:rsidRDefault="00A036D2" w:rsidP="00A036D2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A036D2" w:rsidRDefault="00A036D2" w:rsidP="00A036D2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102" style="position:absolute;margin-left:104.5pt;margin-top:.2pt;width:37.5pt;height:27pt;z-index:251730944" fillcolor="#fc9" stroked="f">
                  <v:textbox style="mso-next-textbox:#_x0000_s1102">
                    <w:txbxContent>
                      <w:p w:rsidR="00A036D2" w:rsidRDefault="00A036D2" w:rsidP="00A036D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33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drawing>
                <wp:inline distT="0" distB="0" distL="0" distR="0">
                  <wp:extent cx="1080000" cy="1472540"/>
                  <wp:effectExtent l="19050" t="0" r="5850" b="0"/>
                  <wp:docPr id="3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skerville Old Face" w:hAnsi="Baskerville Old Face"/>
                <w:b/>
                <w:sz w:val="40"/>
                <w:szCs w:val="40"/>
              </w:rPr>
              <w:t xml:space="preserve">     T’es une sorcière maman ?</w:t>
            </w:r>
          </w:p>
          <w:p w:rsidR="00A036D2" w:rsidRDefault="00A036D2" w:rsidP="009F76A3">
            <w:pPr>
              <w:jc w:val="center"/>
              <w:rPr>
                <w:i/>
                <w:iCs/>
              </w:rPr>
            </w:pPr>
            <w:r w:rsidRPr="00836C76">
              <w:pict>
                <v:line id="_x0000_s1104" style="position:absolute;left:0;text-align:left;z-index:251732992" from="105.7pt,3.8pt" to="387.7pt,3.8pt" strokeweight="1.5pt"/>
              </w:pict>
            </w:r>
          </w:p>
          <w:p w:rsidR="00A036D2" w:rsidRDefault="00A036D2" w:rsidP="009F76A3">
            <w:pPr>
              <w:jc w:val="center"/>
              <w:rPr>
                <w:sz w:val="24"/>
              </w:rPr>
            </w:pPr>
            <w:r>
              <w:rPr>
                <w:i/>
                <w:iCs/>
              </w:rPr>
              <w:t>De Gudule – Sed</w:t>
            </w:r>
          </w:p>
          <w:p w:rsidR="00A036D2" w:rsidRDefault="00A036D2" w:rsidP="009F76A3">
            <w:r>
              <w:pict>
                <v:line id="_x0000_s1105" style="position:absolute;z-index:251734016" from="14.4pt,3.35pt" to="376.2pt,3.55pt" strokeweight="1.5pt"/>
              </w:pict>
            </w:r>
          </w:p>
          <w:p w:rsidR="00A036D2" w:rsidRDefault="00A036D2" w:rsidP="009F76A3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Quel jour Jérôme découvre-t-il que son père a disparu ?</w:t>
            </w:r>
          </w:p>
          <w:p w:rsidR="00A036D2" w:rsidRDefault="00A036D2" w:rsidP="009F76A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son anniversaire</w:t>
            </w:r>
          </w:p>
          <w:p w:rsidR="00A036D2" w:rsidRDefault="00A036D2" w:rsidP="009F76A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Le jour de la Galette des rois.</w:t>
            </w:r>
          </w:p>
          <w:p w:rsidR="00A036D2" w:rsidRPr="00C718D0" w:rsidRDefault="00A036D2" w:rsidP="009F76A3">
            <w:pPr>
              <w:numPr>
                <w:ilvl w:val="0"/>
                <w:numId w:val="2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>Le soir de Noël</w:t>
            </w:r>
          </w:p>
          <w:p w:rsidR="00A036D2" w:rsidRPr="00713A2F" w:rsidRDefault="00A036D2" w:rsidP="009F76A3">
            <w:pPr>
              <w:ind w:left="720"/>
              <w:rPr>
                <w:b/>
                <w:bCs/>
                <w:sz w:val="8"/>
                <w:szCs w:val="16"/>
              </w:rPr>
            </w:pPr>
          </w:p>
          <w:p w:rsidR="00A036D2" w:rsidRPr="00713A2F" w:rsidRDefault="00A036D2" w:rsidP="009F76A3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Qui est Françoise ?</w:t>
            </w:r>
          </w:p>
          <w:p w:rsidR="00A036D2" w:rsidRDefault="00A036D2" w:rsidP="009F76A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fée</w:t>
            </w:r>
          </w:p>
          <w:p w:rsidR="00A036D2" w:rsidRDefault="00A036D2" w:rsidP="009F76A3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Une magicienne</w:t>
            </w:r>
          </w:p>
          <w:p w:rsidR="00A036D2" w:rsidRPr="00C718D0" w:rsidRDefault="00A036D2" w:rsidP="009F76A3">
            <w:pPr>
              <w:numPr>
                <w:ilvl w:val="0"/>
                <w:numId w:val="2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>Une sorcière.</w:t>
            </w:r>
          </w:p>
          <w:p w:rsidR="00A036D2" w:rsidRDefault="00A036D2" w:rsidP="009F76A3">
            <w:pPr>
              <w:ind w:left="360"/>
              <w:rPr>
                <w:sz w:val="12"/>
              </w:rPr>
            </w:pPr>
          </w:p>
          <w:p w:rsidR="00A036D2" w:rsidRPr="00713A2F" w:rsidRDefault="00A036D2" w:rsidP="009F76A3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En quel animal se transforme-t-elle dans l’histoire ?</w:t>
            </w:r>
          </w:p>
          <w:p w:rsidR="00A036D2" w:rsidRDefault="00A036D2" w:rsidP="009F76A3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 crapaud.</w:t>
            </w:r>
          </w:p>
          <w:p w:rsidR="00A036D2" w:rsidRDefault="00A036D2" w:rsidP="009F76A3">
            <w:pPr>
              <w:numPr>
                <w:ilvl w:val="0"/>
                <w:numId w:val="3"/>
              </w:num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En scorpion</w:t>
            </w:r>
          </w:p>
          <w:p w:rsidR="00A036D2" w:rsidRPr="00C718D0" w:rsidRDefault="00A036D2" w:rsidP="009F76A3">
            <w:pPr>
              <w:numPr>
                <w:ilvl w:val="0"/>
                <w:numId w:val="3"/>
              </w:numPr>
              <w:rPr>
                <w:color w:val="FF0000"/>
                <w:sz w:val="18"/>
                <w:lang w:val="en-GB"/>
              </w:rPr>
            </w:pPr>
            <w:r w:rsidRPr="00C718D0">
              <w:rPr>
                <w:color w:val="FF0000"/>
                <w:sz w:val="18"/>
                <w:lang w:val="en-GB"/>
              </w:rPr>
              <w:t xml:space="preserve">En </w:t>
            </w:r>
            <w:r w:rsidRPr="00C718D0">
              <w:rPr>
                <w:color w:val="FF0000"/>
                <w:sz w:val="18"/>
                <w:lang w:val="fr-CA"/>
              </w:rPr>
              <w:t>araignée</w:t>
            </w:r>
          </w:p>
          <w:p w:rsidR="00A036D2" w:rsidRPr="00713A2F" w:rsidRDefault="00A036D2" w:rsidP="009F76A3">
            <w:pPr>
              <w:ind w:left="1416"/>
              <w:rPr>
                <w:sz w:val="8"/>
                <w:lang w:val="en-GB"/>
              </w:rPr>
            </w:pPr>
          </w:p>
          <w:p w:rsidR="00A036D2" w:rsidRPr="00713A2F" w:rsidRDefault="00A036D2" w:rsidP="009F76A3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Qu’est ce qu’un « crapaud » lorsqu’il s’agit d’un meuble ?</w:t>
            </w:r>
          </w:p>
          <w:p w:rsidR="00A036D2" w:rsidRDefault="00A036D2" w:rsidP="009F76A3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 canapé</w:t>
            </w:r>
          </w:p>
          <w:p w:rsidR="00A036D2" w:rsidRPr="00C718D0" w:rsidRDefault="00A036D2" w:rsidP="009F76A3">
            <w:pPr>
              <w:numPr>
                <w:ilvl w:val="0"/>
                <w:numId w:val="5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 xml:space="preserve">Un fauteuil </w:t>
            </w:r>
          </w:p>
          <w:p w:rsidR="00A036D2" w:rsidRDefault="00A036D2" w:rsidP="009F76A3">
            <w:pPr>
              <w:numPr>
                <w:ilvl w:val="0"/>
                <w:numId w:val="5"/>
              </w:numPr>
              <w:rPr>
                <w:sz w:val="18"/>
              </w:rPr>
            </w:pPr>
            <w:r>
              <w:rPr>
                <w:sz w:val="18"/>
              </w:rPr>
              <w:t>Une table basse</w:t>
            </w:r>
          </w:p>
          <w:p w:rsidR="00A036D2" w:rsidRPr="000F37DD" w:rsidRDefault="00A036D2" w:rsidP="009F76A3">
            <w:pPr>
              <w:ind w:left="720"/>
              <w:rPr>
                <w:sz w:val="8"/>
                <w:szCs w:val="8"/>
              </w:rPr>
            </w:pPr>
          </w:p>
          <w:p w:rsidR="00A036D2" w:rsidRPr="00713A2F" w:rsidRDefault="00A036D2" w:rsidP="009F76A3">
            <w:pPr>
              <w:ind w:left="1080"/>
              <w:rPr>
                <w:sz w:val="8"/>
                <w:szCs w:val="16"/>
              </w:rPr>
            </w:pPr>
          </w:p>
          <w:p w:rsidR="00A036D2" w:rsidRPr="00713A2F" w:rsidRDefault="00A036D2" w:rsidP="009F76A3">
            <w:pPr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Elodie veut vendre les meubles à un antiquaire pour :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Partir en vacances au Club Méd.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>Acheter une maison à la campagne.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>Emmener son fils au grand air.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Payer ses cours de sorcellerie.</w:t>
            </w:r>
          </w:p>
          <w:p w:rsidR="00A036D2" w:rsidRPr="00C718D0" w:rsidRDefault="00A036D2" w:rsidP="009F76A3">
            <w:pPr>
              <w:ind w:left="1080"/>
              <w:rPr>
                <w:sz w:val="8"/>
              </w:rPr>
            </w:pPr>
          </w:p>
          <w:p w:rsidR="00A036D2" w:rsidRDefault="00A036D2" w:rsidP="009F76A3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Qu’apprend-on sur le père de Jérôme à la fin de l’histoire ?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color w:val="FF0000"/>
                <w:sz w:val="18"/>
              </w:rPr>
            </w:pPr>
            <w:r w:rsidRPr="00C718D0">
              <w:rPr>
                <w:color w:val="FF0000"/>
                <w:sz w:val="18"/>
              </w:rPr>
              <w:t>Le père est un sorcier.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crapaud</w:t>
            </w:r>
          </w:p>
          <w:p w:rsidR="00A036D2" w:rsidRPr="00C718D0" w:rsidRDefault="00A036D2" w:rsidP="009F76A3">
            <w:pPr>
              <w:numPr>
                <w:ilvl w:val="0"/>
                <w:numId w:val="4"/>
              </w:numPr>
              <w:rPr>
                <w:sz w:val="18"/>
              </w:rPr>
            </w:pPr>
            <w:r w:rsidRPr="00C718D0">
              <w:rPr>
                <w:sz w:val="18"/>
              </w:rPr>
              <w:t>Le père est devenu un meuble dans la maison</w:t>
            </w:r>
          </w:p>
          <w:p w:rsidR="00A036D2" w:rsidRPr="00E10B98" w:rsidRDefault="00A036D2" w:rsidP="009F76A3">
            <w:pPr>
              <w:pStyle w:val="Paragraphedeliste"/>
              <w:rPr>
                <w:b/>
                <w:bCs/>
                <w:sz w:val="18"/>
              </w:rPr>
            </w:pPr>
          </w:p>
          <w:tbl>
            <w:tblPr>
              <w:tblpPr w:leftFromText="141" w:rightFromText="141" w:bottomFromText="200" w:vertAnchor="text" w:horzAnchor="page" w:tblpX="3891" w:tblpY="8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675"/>
              <w:gridCol w:w="362"/>
              <w:gridCol w:w="363"/>
              <w:gridCol w:w="362"/>
              <w:gridCol w:w="363"/>
              <w:gridCol w:w="358"/>
              <w:gridCol w:w="394"/>
              <w:gridCol w:w="1528"/>
            </w:tblGrid>
            <w:tr w:rsidR="00A036D2" w:rsidTr="009F76A3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pStyle w:val="Titre4"/>
                    <w:spacing w:line="27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Pr="00DA1527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 w:rsidRPr="00DA1527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Pr="00DA1527" w:rsidRDefault="00A036D2" w:rsidP="009F76A3">
                  <w:pPr>
                    <w:pStyle w:val="Titre4"/>
                    <w:spacing w:line="276" w:lineRule="auto"/>
                    <w:jc w:val="center"/>
                    <w:rPr>
                      <w:b w:val="0"/>
                      <w:sz w:val="18"/>
                    </w:rPr>
                  </w:pPr>
                  <w:r w:rsidRPr="00DA1527">
                    <w:rPr>
                      <w:b w:val="0"/>
                      <w:sz w:val="18"/>
                    </w:rPr>
                    <w:t>5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6D2" w:rsidRDefault="00A036D2" w:rsidP="009F76A3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pStyle w:val="Titre4"/>
                    <w:spacing w:line="276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A036D2" w:rsidTr="009F76A3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Pr="00DA1527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Pr="00DA1527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A036D2" w:rsidTr="009F76A3">
              <w:trPr>
                <w:trHeight w:hRule="exact" w:val="284"/>
              </w:trPr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rPr>
                      <w:b/>
                      <w:bCs/>
                      <w:sz w:val="18"/>
                      <w:szCs w:val="24"/>
                    </w:rPr>
                  </w:pPr>
                  <w:r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Pr="00DA1527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36D2" w:rsidRPr="00DA1527" w:rsidRDefault="00A036D2" w:rsidP="009F76A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36D2" w:rsidRDefault="00A036D2" w:rsidP="009F76A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36D2" w:rsidRDefault="00A036D2" w:rsidP="009F76A3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</w:rPr>
                    <w:t>14</w:t>
                  </w:r>
                </w:p>
              </w:tc>
            </w:tr>
          </w:tbl>
          <w:p w:rsidR="00A036D2" w:rsidRPr="00713A2F" w:rsidRDefault="00A036D2" w:rsidP="009F76A3">
            <w:pPr>
              <w:ind w:left="1080"/>
              <w:rPr>
                <w:sz w:val="18"/>
                <w:lang w:val="en-GB"/>
              </w:rPr>
            </w:pPr>
          </w:p>
        </w:tc>
      </w:tr>
    </w:tbl>
    <w:p w:rsidR="00A036D2" w:rsidRDefault="00A036D2"/>
    <w:sectPr w:rsidR="00A036D2" w:rsidSect="0079033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F7156"/>
    <w:multiLevelType w:val="hybridMultilevel"/>
    <w:tmpl w:val="701C4262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67C09"/>
    <w:multiLevelType w:val="hybridMultilevel"/>
    <w:tmpl w:val="ED8A5F4E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C7C59"/>
    <w:multiLevelType w:val="hybridMultilevel"/>
    <w:tmpl w:val="ED8A5F4E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90331"/>
    <w:rsid w:val="000F37DD"/>
    <w:rsid w:val="001261B3"/>
    <w:rsid w:val="0019173F"/>
    <w:rsid w:val="002046EC"/>
    <w:rsid w:val="0020589B"/>
    <w:rsid w:val="00226F2E"/>
    <w:rsid w:val="00255367"/>
    <w:rsid w:val="003C0DD9"/>
    <w:rsid w:val="00413C48"/>
    <w:rsid w:val="004D7501"/>
    <w:rsid w:val="00514DF0"/>
    <w:rsid w:val="005534FB"/>
    <w:rsid w:val="00625258"/>
    <w:rsid w:val="00790331"/>
    <w:rsid w:val="00807C50"/>
    <w:rsid w:val="00836836"/>
    <w:rsid w:val="00836C76"/>
    <w:rsid w:val="0087479B"/>
    <w:rsid w:val="008A5BE7"/>
    <w:rsid w:val="00A036D2"/>
    <w:rsid w:val="00A70A5B"/>
    <w:rsid w:val="00BF1DEA"/>
    <w:rsid w:val="00C718D0"/>
    <w:rsid w:val="00C95433"/>
    <w:rsid w:val="00D00B71"/>
    <w:rsid w:val="00D12F73"/>
    <w:rsid w:val="00DC75EC"/>
    <w:rsid w:val="00DC7D7B"/>
    <w:rsid w:val="00E1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71"/>
  </w:style>
  <w:style w:type="paragraph" w:styleId="Titre1">
    <w:name w:val="heading 1"/>
    <w:basedOn w:val="Normal"/>
    <w:next w:val="Normal"/>
    <w:link w:val="Titre1Car"/>
    <w:qFormat/>
    <w:rsid w:val="001261B3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32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1261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61B3"/>
    <w:rPr>
      <w:rFonts w:ascii="Comic Sans MS" w:eastAsia="Times New Roman" w:hAnsi="Comic Sans MS" w:cs="Times New Roman"/>
      <w:b/>
      <w:bCs/>
      <w:sz w:val="32"/>
      <w:szCs w:val="24"/>
    </w:rPr>
  </w:style>
  <w:style w:type="character" w:customStyle="1" w:styleId="Titre4Car">
    <w:name w:val="Titre 4 Car"/>
    <w:basedOn w:val="Policepardfaut"/>
    <w:link w:val="Titre4"/>
    <w:rsid w:val="001261B3"/>
    <w:rPr>
      <w:rFonts w:ascii="Times New Roman" w:eastAsia="Times New Roman" w:hAnsi="Times New Roman" w:cs="Times New Roman"/>
      <w:b/>
      <w:bCs/>
      <w:szCs w:val="24"/>
    </w:rPr>
  </w:style>
  <w:style w:type="table" w:styleId="Grilledutableau">
    <w:name w:val="Table Grid"/>
    <w:basedOn w:val="TableauNormal"/>
    <w:uiPriority w:val="59"/>
    <w:rsid w:val="00126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1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Xp PurePower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Fabienne</cp:lastModifiedBy>
  <cp:revision>9</cp:revision>
  <dcterms:created xsi:type="dcterms:W3CDTF">2009-04-08T16:17:00Z</dcterms:created>
  <dcterms:modified xsi:type="dcterms:W3CDTF">2009-05-26T20:20:00Z</dcterms:modified>
</cp:coreProperties>
</file>