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21" w:rsidRDefault="003C5A21" w:rsidP="003C5A21">
      <w:pPr>
        <w:rPr>
          <w:b/>
          <w:bCs/>
          <w:u w:val="single"/>
        </w:rPr>
      </w:pPr>
      <w:r w:rsidRPr="00970BAA">
        <w:rPr>
          <w:b/>
          <w:bCs/>
          <w:u w:val="single"/>
        </w:rPr>
        <w:t>Présentation réalisée par</w:t>
      </w:r>
      <w:r>
        <w:rPr>
          <w:b/>
          <w:bCs/>
          <w:u w:val="single"/>
        </w:rPr>
        <w:t xml:space="preserve"> http://</w:t>
      </w:r>
      <w:r w:rsidRPr="00970BA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lavalisedefabienne.eklablog.fr</w:t>
      </w:r>
    </w:p>
    <w:p w:rsidR="003C5A21" w:rsidRDefault="003C5A21" w:rsidP="003C5A21">
      <w:pPr>
        <w:rPr>
          <w:b/>
          <w:bCs/>
          <w:u w:val="single"/>
        </w:rPr>
      </w:pPr>
    </w:p>
    <w:p w:rsidR="00A91B00" w:rsidRDefault="003C5A21" w:rsidP="00656DCF">
      <w:pPr>
        <w:spacing w:after="0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0.6pt;margin-top:2.35pt;width:203.7pt;height:269.2pt;z-index:251657215;mso-width-relative:margin;mso-height-relative:margin" strokeweight="2.25pt">
            <v:textbox>
              <w:txbxContent>
                <w:p w:rsidR="003C5A21" w:rsidRDefault="003C5A21" w:rsidP="003C5A21">
                  <w:pPr>
                    <w:jc w:val="center"/>
                  </w:pPr>
                  <w:r w:rsidRPr="003C5A21">
                    <w:drawing>
                      <wp:inline distT="0" distB="0" distL="0" distR="0">
                        <wp:extent cx="2114550" cy="322897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4b.ac-lille.fr/~clgphalempin/IMG/jpg/journal_d_un_chat_assass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322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326.9pt;margin-top:57.85pt;width:207pt;height:207pt;z-index:251658240" strokeweight="1pt">
            <v:stroke dashstyle="1 1" endcap="round"/>
            <v:textbox style="mso-next-textbox:#_x0000_s1030">
              <w:txbxContent>
                <w:p w:rsidR="003C5A21" w:rsidRPr="00970BAA" w:rsidRDefault="003C5A21" w:rsidP="003C5A2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70BAA">
                    <w:rPr>
                      <w:b/>
                      <w:bCs/>
                      <w:sz w:val="28"/>
                      <w:szCs w:val="28"/>
                    </w:rPr>
                    <w:t>Auteur </w:t>
                  </w:r>
                  <w:r w:rsidRPr="00970BAA">
                    <w:rPr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Anne FINE</w:t>
                  </w:r>
                </w:p>
                <w:p w:rsidR="003C5A21" w:rsidRPr="00970BAA" w:rsidRDefault="003C5A21" w:rsidP="003C5A2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70BAA">
                    <w:rPr>
                      <w:b/>
                      <w:bCs/>
                      <w:sz w:val="28"/>
                      <w:szCs w:val="28"/>
                    </w:rPr>
                    <w:t>Illustrateur </w:t>
                  </w:r>
                  <w:r w:rsidRPr="00970BAA">
                    <w:rPr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Véronique </w:t>
                  </w:r>
                  <w:proofErr w:type="spellStart"/>
                  <w:r>
                    <w:rPr>
                      <w:sz w:val="28"/>
                      <w:szCs w:val="28"/>
                    </w:rPr>
                    <w:t>Deiss</w:t>
                  </w:r>
                  <w:proofErr w:type="spellEnd"/>
                </w:p>
                <w:p w:rsidR="003C5A21" w:rsidRPr="00970BAA" w:rsidRDefault="003C5A21" w:rsidP="003C5A2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70BAA">
                    <w:rPr>
                      <w:b/>
                      <w:bCs/>
                      <w:sz w:val="28"/>
                      <w:szCs w:val="28"/>
                    </w:rPr>
                    <w:t>Titre :</w:t>
                  </w:r>
                  <w:r w:rsidRPr="00970B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Journal d’un chat assassin</w:t>
                  </w:r>
                </w:p>
                <w:p w:rsidR="003C5A21" w:rsidRPr="00970BAA" w:rsidRDefault="003C5A21" w:rsidP="003C5A2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Genre</w:t>
                  </w:r>
                  <w:r w:rsidRPr="00970BAA">
                    <w:rPr>
                      <w:b/>
                      <w:bCs/>
                      <w:sz w:val="28"/>
                      <w:szCs w:val="28"/>
                    </w:rPr>
                    <w:t> :</w:t>
                  </w:r>
                  <w:r w:rsidRPr="00970B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roman</w:t>
                  </w:r>
                </w:p>
                <w:p w:rsidR="003C5A21" w:rsidRPr="00970BAA" w:rsidRDefault="003C5A21" w:rsidP="003C5A2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70BAA">
                    <w:rPr>
                      <w:b/>
                      <w:bCs/>
                      <w:sz w:val="28"/>
                      <w:szCs w:val="28"/>
                    </w:rPr>
                    <w:t>Editeur </w:t>
                  </w:r>
                  <w:r w:rsidRPr="00970BAA">
                    <w:rPr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>Ecole des loisirs</w:t>
                  </w:r>
                </w:p>
                <w:p w:rsidR="003C5A21" w:rsidRPr="00970BAA" w:rsidRDefault="003C5A21" w:rsidP="003C5A2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70BAA">
                    <w:rPr>
                      <w:b/>
                      <w:bCs/>
                      <w:sz w:val="28"/>
                      <w:szCs w:val="28"/>
                    </w:rPr>
                    <w:t>Collection </w:t>
                  </w:r>
                  <w:r w:rsidRPr="00970BAA">
                    <w:rPr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>Mouche</w:t>
                  </w:r>
                </w:p>
                <w:p w:rsidR="003C5A21" w:rsidRPr="00970BAA" w:rsidRDefault="003C5A21" w:rsidP="003C5A2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70BAA">
                    <w:rPr>
                      <w:b/>
                      <w:bCs/>
                      <w:sz w:val="28"/>
                      <w:szCs w:val="28"/>
                    </w:rPr>
                    <w:t>Genre</w:t>
                  </w:r>
                  <w:r w:rsidRPr="00970BAA">
                    <w:rPr>
                      <w:sz w:val="28"/>
                      <w:szCs w:val="28"/>
                    </w:rPr>
                    <w:t> </w:t>
                  </w:r>
                  <w:proofErr w:type="gramStart"/>
                  <w:r w:rsidRPr="00970BAA">
                    <w:rPr>
                      <w:sz w:val="28"/>
                      <w:szCs w:val="28"/>
                    </w:rPr>
                    <w:t>:bande</w:t>
                  </w:r>
                  <w:proofErr w:type="gramEnd"/>
                  <w:r w:rsidRPr="00970BAA">
                    <w:rPr>
                      <w:sz w:val="28"/>
                      <w:szCs w:val="28"/>
                    </w:rPr>
                    <w:t xml:space="preserve"> dessinée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86.15pt;margin-top:575.4pt;width:6in;height:149.95pt;z-index:251660288" strokeweight="3pt">
            <v:stroke dashstyle="1 1"/>
            <v:textbox>
              <w:txbxContent>
                <w:p w:rsidR="003C5A21" w:rsidRPr="00724875" w:rsidRDefault="003C5A21" w:rsidP="003C5A21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724875">
                    <w:rPr>
                      <w:rFonts w:ascii="Monotype Corsiva" w:hAnsi="Monotype Corsiva"/>
                      <w:sz w:val="28"/>
                      <w:szCs w:val="28"/>
                    </w:rPr>
                    <w:t xml:space="preserve">Livre de Littérature de jeunesse de </w:t>
                  </w: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>80</w:t>
                  </w:r>
                  <w:r w:rsidRPr="00724875">
                    <w:rPr>
                      <w:rFonts w:ascii="Monotype Corsiva" w:hAnsi="Monotype Corsiva"/>
                      <w:sz w:val="28"/>
                      <w:szCs w:val="28"/>
                    </w:rPr>
                    <w:t xml:space="preserve"> pages.</w:t>
                  </w:r>
                </w:p>
                <w:p w:rsidR="003C5A21" w:rsidRPr="004A2509" w:rsidRDefault="003C5A21" w:rsidP="003C5A21">
                  <w:pPr>
                    <w:pStyle w:val="NormalWeb"/>
                    <w:numPr>
                      <w:ilvl w:val="0"/>
                      <w:numId w:val="1"/>
                    </w:numPr>
                    <w:rPr>
                      <w:rFonts w:ascii="Monotype Corsiva" w:eastAsiaTheme="minorEastAsia" w:hAnsi="Monotype Corsiva" w:cstheme="minorBidi"/>
                      <w:sz w:val="28"/>
                      <w:szCs w:val="28"/>
                    </w:rPr>
                  </w:pPr>
                  <w:r w:rsidRPr="004A2509">
                    <w:rPr>
                      <w:rFonts w:ascii="Monotype Corsiva" w:eastAsiaTheme="minorEastAsia" w:hAnsi="Monotype Corsiva" w:cstheme="minorBidi"/>
                      <w:sz w:val="28"/>
                      <w:szCs w:val="28"/>
                    </w:rPr>
                    <w:t>Roman psychologique (journal intime)</w:t>
                  </w:r>
                </w:p>
                <w:p w:rsidR="003C5A21" w:rsidRPr="004A2509" w:rsidRDefault="003C5A21" w:rsidP="003C5A21">
                  <w:pPr>
                    <w:pStyle w:val="NormalWeb"/>
                    <w:numPr>
                      <w:ilvl w:val="0"/>
                      <w:numId w:val="1"/>
                    </w:numPr>
                    <w:rPr>
                      <w:rFonts w:ascii="Monotype Corsiva" w:eastAsiaTheme="minorEastAsia" w:hAnsi="Monotype Corsiva" w:cstheme="minorBidi"/>
                      <w:sz w:val="28"/>
                      <w:szCs w:val="28"/>
                    </w:rPr>
                  </w:pPr>
                  <w:r w:rsidRPr="004A2509">
                    <w:rPr>
                      <w:rFonts w:ascii="Monotype Corsiva" w:eastAsiaTheme="minorEastAsia" w:hAnsi="Monotype Corsiva" w:cstheme="minorBidi"/>
                      <w:sz w:val="28"/>
                      <w:szCs w:val="28"/>
                    </w:rPr>
                    <w:t>Point de vue d’un narrateur (le chat)</w:t>
                  </w:r>
                </w:p>
                <w:p w:rsidR="003C5A21" w:rsidRPr="00724875" w:rsidRDefault="003C5A21" w:rsidP="003C5A21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724875">
                    <w:rPr>
                      <w:rFonts w:ascii="Monotype Corsiva" w:hAnsi="Monotype Corsiva"/>
                      <w:sz w:val="28"/>
                      <w:szCs w:val="28"/>
                    </w:rPr>
                    <w:t xml:space="preserve">Intérêt : </w:t>
                  </w: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>journal intime à la première personne du singulier</w:t>
                  </w:r>
                </w:p>
                <w:p w:rsidR="003C5A21" w:rsidRPr="00724875" w:rsidRDefault="003C5A21" w:rsidP="003C5A21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724875">
                    <w:rPr>
                      <w:rFonts w:ascii="Monotype Corsiva" w:hAnsi="Monotype Corsiva"/>
                      <w:sz w:val="28"/>
                      <w:szCs w:val="28"/>
                    </w:rPr>
                    <w:t xml:space="preserve">L’histoire se déroule </w:t>
                  </w: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>sur</w:t>
                  </w:r>
                  <w:r w:rsidRPr="00724875">
                    <w:rPr>
                      <w:rFonts w:ascii="Monotype Corsiva" w:hAnsi="Monotype Corsiv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>une semaine (du lundi au samedi)</w:t>
                  </w:r>
                </w:p>
                <w:p w:rsidR="003C5A21" w:rsidRDefault="003C5A21" w:rsidP="003C5A21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724875">
                    <w:rPr>
                      <w:rFonts w:ascii="Monotype Corsiva" w:hAnsi="Monotype Corsiva"/>
                      <w:sz w:val="28"/>
                      <w:szCs w:val="28"/>
                    </w:rPr>
                    <w:t>Autre intérêt</w:t>
                  </w: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> : conflit entre nature et culture/ homme et animaux</w:t>
                  </w:r>
                </w:p>
                <w:p w:rsidR="003C5A21" w:rsidRPr="00724875" w:rsidRDefault="003C5A21" w:rsidP="003C5A21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>Illustrations en noir et blanc, très humoristiques qui illustrent les pensées du chat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77.15pt;margin-top:348.85pt;width:450pt;height:171pt;z-index:251659264" fillcolor="#ff9" strokeweight="3pt">
            <v:textbox style="mso-next-textbox:#_x0000_s1031">
              <w:txbxContent>
                <w:p w:rsidR="003C5A21" w:rsidRPr="001C17A5" w:rsidRDefault="003C5A21" w:rsidP="003C5A21">
                  <w:pPr>
                    <w:jc w:val="center"/>
                    <w:rPr>
                      <w:rFonts w:ascii="Chiller" w:hAnsi="Chiller"/>
                      <w:b/>
                      <w:bCs/>
                      <w:color w:val="FF0000"/>
                      <w:sz w:val="96"/>
                      <w:szCs w:val="96"/>
                    </w:rPr>
                  </w:pPr>
                  <w:r w:rsidRPr="001C17A5">
                    <w:rPr>
                      <w:rFonts w:ascii="Chiller" w:hAnsi="Chiller"/>
                      <w:b/>
                      <w:bCs/>
                      <w:color w:val="FF0000"/>
                      <w:sz w:val="96"/>
                      <w:szCs w:val="96"/>
                    </w:rPr>
                    <w:t>JOURNAL D’UN</w:t>
                  </w:r>
                </w:p>
                <w:p w:rsidR="003C5A21" w:rsidRPr="001C17A5" w:rsidRDefault="003C5A21" w:rsidP="003C5A21">
                  <w:pPr>
                    <w:jc w:val="center"/>
                    <w:rPr>
                      <w:rFonts w:ascii="Chiller" w:hAnsi="Chiller"/>
                      <w:b/>
                      <w:bCs/>
                      <w:color w:val="FF0000"/>
                      <w:sz w:val="72"/>
                      <w:szCs w:val="72"/>
                    </w:rPr>
                  </w:pPr>
                  <w:r w:rsidRPr="001C17A5">
                    <w:rPr>
                      <w:rFonts w:ascii="Chiller" w:hAnsi="Chiller"/>
                      <w:b/>
                      <w:bCs/>
                      <w:color w:val="FF0000"/>
                      <w:sz w:val="72"/>
                      <w:szCs w:val="72"/>
                    </w:rPr>
                    <w:t>CHAT ASSASSIN</w:t>
                  </w:r>
                </w:p>
                <w:p w:rsidR="003C5A21" w:rsidRPr="0068059E" w:rsidRDefault="003C5A21" w:rsidP="003C5A21">
                  <w:pPr>
                    <w:spacing w:line="360" w:lineRule="auto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Anne Fine</w:t>
                  </w:r>
                </w:p>
                <w:p w:rsidR="003C5A21" w:rsidRPr="0068059E" w:rsidRDefault="003C5A21" w:rsidP="003C5A21">
                  <w:pPr>
                    <w:spacing w:line="360" w:lineRule="auto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68059E">
                    <w:rPr>
                      <w:b/>
                      <w:bCs/>
                      <w:sz w:val="36"/>
                      <w:szCs w:val="36"/>
                    </w:rPr>
                    <w:t>Magnard</w:t>
                  </w:r>
                </w:p>
              </w:txbxContent>
            </v:textbox>
          </v:rect>
        </w:pict>
      </w:r>
    </w:p>
    <w:sectPr w:rsidR="00A91B00" w:rsidSect="003C5A2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6399B"/>
    <w:multiLevelType w:val="hybridMultilevel"/>
    <w:tmpl w:val="6A34BFD0"/>
    <w:lvl w:ilvl="0" w:tplc="602280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56DCF"/>
    <w:rsid w:val="003C5A21"/>
    <w:rsid w:val="00656DCF"/>
    <w:rsid w:val="00A9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A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61</Characters>
  <Application>Microsoft Office Word</Application>
  <DocSecurity>0</DocSecurity>
  <Lines>1</Lines>
  <Paragraphs>1</Paragraphs>
  <ScaleCrop>false</ScaleCrop>
  <Company>Windows Xp PurePower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3</cp:revision>
  <dcterms:created xsi:type="dcterms:W3CDTF">2011-07-26T11:16:00Z</dcterms:created>
  <dcterms:modified xsi:type="dcterms:W3CDTF">2011-07-26T11:22:00Z</dcterms:modified>
</cp:coreProperties>
</file>