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96" w:rsidRPr="00250F96" w:rsidRDefault="004D054F" w:rsidP="00250F96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>Le petit c</w:t>
      </w:r>
      <w:bookmarkStart w:id="0" w:name="_GoBack"/>
      <w:bookmarkEnd w:id="0"/>
      <w:r w:rsidR="00250F96" w:rsidRPr="00250F9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heval</w:t>
      </w:r>
      <w:r w:rsidR="00250F96" w:rsidRPr="00250F96">
        <w:rPr>
          <w:rFonts w:ascii="Arial" w:eastAsia="Times New Roman" w:hAnsi="Arial" w:cs="Arial"/>
          <w:sz w:val="32"/>
          <w:szCs w:val="32"/>
          <w:lang w:eastAsia="fr-FR"/>
        </w:rPr>
        <w:t>, Georges Brassens</w:t>
      </w:r>
    </w:p>
    <w:p w:rsidR="00250F96" w:rsidRPr="00250F96" w:rsidRDefault="00250F96" w:rsidP="00250F96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250F96" w:rsidRPr="00250F96" w:rsidRDefault="00250F96" w:rsidP="00250F96">
      <w:pPr>
        <w:shd w:val="clear" w:color="auto" w:fill="FFFFFF"/>
        <w:spacing w:line="312" w:lineRule="atLeast"/>
        <w:ind w:left="2124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t>Le petit cheval dans le mauvais temps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Qu'il avait donc du courage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C'était un petit cheval blanc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Tous derrière et lui devant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Il n'y avait jamais de beau temps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Dans ce pauvre paysage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Il n'y avait jamais de printemps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Ni derrière ni devant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Mais toujours il était content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Menant les gars du village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A travers la pluie noire des champs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Tous derrière et lui devant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Sa voiture allait poursuivant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Sa belle petite queue sauvage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C'est alors qu'il était content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Tous derrière et lui devant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Mais un jour, dans le mauvais temps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Un jour qu'il était si sage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Il est mort par un éclair blanc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Tous derrière et lui devant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Il est mort sans voir le beau temps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Qu'il avait donc du courage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Il est mort sans voir le printemps</w:t>
      </w:r>
      <w:r w:rsidRPr="00250F96">
        <w:rPr>
          <w:rFonts w:ascii="Arial" w:eastAsia="Times New Roman" w:hAnsi="Arial" w:cs="Arial"/>
          <w:vanish/>
          <w:sz w:val="32"/>
          <w:szCs w:val="32"/>
          <w:lang w:eastAsia="fr-FR"/>
        </w:rPr>
        <w:br/>
        <w:t>Ni derrière ni devant</w:t>
      </w:r>
    </w:p>
    <w:p w:rsidR="00250F96" w:rsidRPr="00250F96" w:rsidRDefault="00250F96" w:rsidP="00250F96">
      <w:pPr>
        <w:shd w:val="clear" w:color="auto" w:fill="FFFFFF"/>
        <w:spacing w:after="15" w:line="312" w:lineRule="atLeast"/>
        <w:ind w:left="2124"/>
        <w:rPr>
          <w:rFonts w:ascii="Arial" w:eastAsia="Times New Roman" w:hAnsi="Arial" w:cs="Arial"/>
          <w:sz w:val="32"/>
          <w:szCs w:val="32"/>
          <w:lang w:eastAsia="fr-FR"/>
        </w:rPr>
      </w:pPr>
      <w:r w:rsidRPr="00250F96">
        <w:rPr>
          <w:rFonts w:ascii="Arial" w:eastAsia="Times New Roman" w:hAnsi="Arial" w:cs="Arial"/>
          <w:sz w:val="32"/>
          <w:szCs w:val="32"/>
          <w:lang w:eastAsia="fr-FR"/>
        </w:rPr>
        <w:t>Le petit cheval dans le mauvais temps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Qu'il avait donc du courage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C'était un petit cheval blanc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Tous derrière et lui devant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Il n'y avait jamais de beau temps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Dans ce pauvre paysage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Il n'y avait jamais de printemps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Ni derrière ni devant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Mais toujours il était content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Menant les gars du village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A travers la pluie noire des champs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Tous derrière et lui devant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Sa voiture allait poursuivant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Sa belle petite queue sauvage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C'est alors qu'il était content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Tous derrière et lui devant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Mais un jour, dans le mauvais temps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Un jour qu'il était si sage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Il est mort par un éclair blanc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Tous derrière et lui devant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Il est mort sans voir le beau temps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Qu'il avait donc du courage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Il est mort sans voir le printemps</w:t>
      </w:r>
      <w:r w:rsidRPr="00250F96">
        <w:rPr>
          <w:rFonts w:ascii="Arial" w:eastAsia="Times New Roman" w:hAnsi="Arial" w:cs="Arial"/>
          <w:sz w:val="32"/>
          <w:szCs w:val="32"/>
          <w:lang w:eastAsia="fr-FR"/>
        </w:rPr>
        <w:br/>
        <w:t>Ni derrière ni devant</w:t>
      </w:r>
    </w:p>
    <w:p w:rsidR="00D06FD7" w:rsidRPr="00250F96" w:rsidRDefault="004D054F">
      <w:pPr>
        <w:rPr>
          <w:sz w:val="32"/>
          <w:szCs w:val="32"/>
        </w:rPr>
      </w:pPr>
    </w:p>
    <w:sectPr w:rsidR="00D06FD7" w:rsidRPr="0025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6"/>
    <w:rsid w:val="001A4D84"/>
    <w:rsid w:val="00250F96"/>
    <w:rsid w:val="004D054F"/>
    <w:rsid w:val="00C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2012-10-12T01:47:00Z</dcterms:created>
  <dcterms:modified xsi:type="dcterms:W3CDTF">2012-10-12T01:48:00Z</dcterms:modified>
</cp:coreProperties>
</file>