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B" w:rsidRPr="00EE564B" w:rsidRDefault="00EE564B" w:rsidP="00EE564B">
      <w:pPr>
        <w:shd w:val="clear" w:color="auto" w:fill="FFFFFF"/>
        <w:spacing w:line="312" w:lineRule="atLeast"/>
        <w:ind w:left="2832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EE564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 xml:space="preserve">, Hugues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Aufray</w:t>
      </w:r>
      <w:proofErr w:type="spellEnd"/>
    </w:p>
    <w:p w:rsidR="00EE564B" w:rsidRPr="00EE564B" w:rsidRDefault="00EE564B" w:rsidP="00EE564B">
      <w:pPr>
        <w:shd w:val="clear" w:color="auto" w:fill="FFFFFF"/>
        <w:spacing w:line="312" w:lineRule="atLeast"/>
        <w:ind w:left="2832"/>
        <w:rPr>
          <w:rFonts w:ascii="Arial" w:eastAsia="Times New Roman" w:hAnsi="Arial" w:cs="Arial"/>
          <w:sz w:val="28"/>
          <w:szCs w:val="28"/>
          <w:lang w:eastAsia="fr-FR"/>
        </w:rPr>
      </w:pPr>
    </w:p>
    <w:p w:rsidR="00EE564B" w:rsidRPr="00EE564B" w:rsidRDefault="00EE564B" w:rsidP="00EE564B">
      <w:pPr>
        <w:shd w:val="clear" w:color="auto" w:fill="FFFFFF"/>
        <w:spacing w:line="312" w:lineRule="atLeast"/>
        <w:ind w:left="2832"/>
        <w:rPr>
          <w:rFonts w:ascii="Arial" w:eastAsia="Times New Roman" w:hAnsi="Arial" w:cs="Arial"/>
          <w:vanish/>
          <w:sz w:val="28"/>
          <w:szCs w:val="28"/>
          <w:lang w:eastAsia="fr-FR"/>
        </w:rPr>
      </w:pP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t>Il s'appelait Stewball.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C'était un cheval blanc.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Il était mon idole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Et moi, j'avais dix ans.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Notre pauvre père,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Pour acheter ce pur sang,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Avait mis dans l'affaire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Jusqu'à son dernier franc.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Il avait dans la tête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D'en faire un grand champion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Pour liquider nos dettes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Et payer la maison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Et croyait à sa chance.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Il engagea Stewball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Par un beau dimanche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Au grand prix de St-Paul.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"Je sais, dit mon père,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Que Stewball va gagner."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Mais, après la rivière,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Stewball est tombé.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Quand le vétérinaire,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D'un seul coup, l'acheva,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J'ai vu pleurer mon père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Pour la première fois.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Il s'appelait Stewball.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C'était un cheval blanc.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Il était mon idole</w:t>
      </w:r>
      <w:r w:rsidRPr="00EE564B">
        <w:rPr>
          <w:rFonts w:ascii="Arial" w:eastAsia="Times New Roman" w:hAnsi="Arial" w:cs="Arial"/>
          <w:vanish/>
          <w:sz w:val="28"/>
          <w:szCs w:val="28"/>
          <w:lang w:eastAsia="fr-FR"/>
        </w:rPr>
        <w:br/>
        <w:t>Et moi, j'avais dix ans</w:t>
      </w:r>
    </w:p>
    <w:p w:rsidR="00EE564B" w:rsidRPr="00EE564B" w:rsidRDefault="00EE564B" w:rsidP="00EE564B">
      <w:pPr>
        <w:shd w:val="clear" w:color="auto" w:fill="FFFFFF"/>
        <w:spacing w:line="312" w:lineRule="atLeast"/>
        <w:ind w:left="2832"/>
        <w:rPr>
          <w:rFonts w:ascii="Arial" w:eastAsia="Times New Roman" w:hAnsi="Arial" w:cs="Arial"/>
          <w:sz w:val="28"/>
          <w:szCs w:val="28"/>
          <w:lang w:eastAsia="fr-FR"/>
        </w:rPr>
      </w:pPr>
      <w:r w:rsidRPr="00EE564B">
        <w:rPr>
          <w:rFonts w:ascii="Arial" w:eastAsia="Times New Roman" w:hAnsi="Arial" w:cs="Arial"/>
          <w:sz w:val="28"/>
          <w:szCs w:val="28"/>
          <w:lang w:eastAsia="fr-FR"/>
        </w:rPr>
        <w:t xml:space="preserve">Il s'appelait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C'était un cheval blanc.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Il était mon idole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Et moi, j'avais dix ans.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Notre pauvre père</w:t>
      </w:r>
      <w:proofErr w:type="gram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,</w:t>
      </w:r>
      <w:proofErr w:type="gramEnd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Pour acheter ce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pur sang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>,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Avait mis dans l'affaire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Jusqu'à son dernier franc.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Il avait dans la tête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D'en faire un grand champion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Pour liquider nos dettes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Et payer la maison</w:t>
      </w:r>
      <w:bookmarkStart w:id="0" w:name="_GoBack"/>
      <w:bookmarkEnd w:id="0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Et croyait à sa chance.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Il engagea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Par un beau dimanche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Au grand prix de St-Paul.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"Je sais, dit mon père</w:t>
      </w:r>
      <w:proofErr w:type="gram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,</w:t>
      </w:r>
      <w:proofErr w:type="gramEnd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Que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 xml:space="preserve"> va gagner."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Mais, après la rivière</w:t>
      </w:r>
      <w:proofErr w:type="gram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,</w:t>
      </w:r>
      <w:proofErr w:type="gramEnd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 xml:space="preserve"> est tombé.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Quand le vétérinaire</w:t>
      </w:r>
      <w:proofErr w:type="gram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,</w:t>
      </w:r>
      <w:proofErr w:type="gramEnd"/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D'un seul coup, l'acheva,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J'ai vu pleurer mon père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Pour la première fois.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Il s'appelait </w:t>
      </w:r>
      <w:proofErr w:type="spellStart"/>
      <w:r w:rsidRPr="00EE564B">
        <w:rPr>
          <w:rFonts w:ascii="Arial" w:eastAsia="Times New Roman" w:hAnsi="Arial" w:cs="Arial"/>
          <w:sz w:val="28"/>
          <w:szCs w:val="28"/>
          <w:lang w:eastAsia="fr-FR"/>
        </w:rPr>
        <w:t>Stewball</w:t>
      </w:r>
      <w:proofErr w:type="spellEnd"/>
      <w:r w:rsidRPr="00EE564B"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C'était un cheval blanc.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Il était mon idole</w:t>
      </w:r>
      <w:r w:rsidRPr="00EE564B">
        <w:rPr>
          <w:rFonts w:ascii="Arial" w:eastAsia="Times New Roman" w:hAnsi="Arial" w:cs="Arial"/>
          <w:sz w:val="28"/>
          <w:szCs w:val="28"/>
          <w:lang w:eastAsia="fr-FR"/>
        </w:rPr>
        <w:br/>
        <w:t>Et moi, j'avais dix ans</w:t>
      </w:r>
    </w:p>
    <w:p w:rsidR="00D06FD7" w:rsidRDefault="00EE564B"/>
    <w:sectPr w:rsidR="00D0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B"/>
    <w:rsid w:val="001A4D84"/>
    <w:rsid w:val="00C84B10"/>
    <w:rsid w:val="00E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2012-10-09T17:06:00Z</dcterms:created>
  <dcterms:modified xsi:type="dcterms:W3CDTF">2012-10-09T17:07:00Z</dcterms:modified>
</cp:coreProperties>
</file>