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DB1" w:rsidRPr="00334DB1" w:rsidRDefault="00334DB1" w:rsidP="00334DB1">
      <w:pPr>
        <w:spacing w:after="0"/>
        <w:rPr>
          <w:rFonts w:ascii="Tooney Loons" w:hAnsi="Tooney Loons"/>
          <w:sz w:val="144"/>
        </w:rPr>
      </w:pPr>
      <w:r>
        <w:rPr>
          <w:rFonts w:ascii="Tooney Loons" w:hAnsi="Tooney Loons"/>
          <w:noProof/>
          <w:sz w:val="144"/>
          <w:lang w:eastAsia="fr-FR"/>
        </w:rPr>
        <w:pict>
          <v:roundrect id="_x0000_s1027" style="position:absolute;margin-left:275pt;margin-top:0;width:242pt;height:99pt;z-index:251659264" arcsize="10923f" filled="f" strokecolor="red" strokeweight="2.25pt"/>
        </w:pict>
      </w:r>
      <w:r>
        <w:rPr>
          <w:rFonts w:ascii="Tooney Loons" w:hAnsi="Tooney Loons"/>
          <w:noProof/>
          <w:sz w:val="144"/>
          <w:lang w:eastAsia="fr-FR"/>
        </w:rPr>
        <w:pict>
          <v:roundrect id="_x0000_s1026" style="position:absolute;margin-left:-16.5pt;margin-top:0;width:220pt;height:99pt;z-index:251658240" arcsize="10923f" filled="f" strokecolor="red" strokeweight="2.25pt"/>
        </w:pict>
      </w:r>
      <w:proofErr w:type="gramStart"/>
      <w:r w:rsidRPr="00334DB1">
        <w:rPr>
          <w:rFonts w:ascii="Tooney Loons" w:hAnsi="Tooney Loons"/>
          <w:sz w:val="144"/>
        </w:rPr>
        <w:t>danser</w:t>
      </w:r>
      <w:proofErr w:type="gramEnd"/>
      <w:r>
        <w:rPr>
          <w:rFonts w:ascii="Tooney Loons" w:hAnsi="Tooney Loons"/>
          <w:sz w:val="144"/>
        </w:rPr>
        <w:tab/>
      </w:r>
      <w:r>
        <w:rPr>
          <w:rFonts w:ascii="Tooney Loons" w:hAnsi="Tooney Loons"/>
          <w:sz w:val="144"/>
        </w:rPr>
        <w:tab/>
        <w:t xml:space="preserve">   </w:t>
      </w:r>
      <w:r w:rsidRPr="00334DB1">
        <w:rPr>
          <w:rFonts w:ascii="Tooney Loons" w:hAnsi="Tooney Loons"/>
          <w:sz w:val="144"/>
        </w:rPr>
        <w:t>chanter</w:t>
      </w:r>
    </w:p>
    <w:p w:rsidR="00334DB1" w:rsidRPr="00334DB1" w:rsidRDefault="00334DB1" w:rsidP="00334DB1">
      <w:pPr>
        <w:spacing w:after="0"/>
        <w:rPr>
          <w:rFonts w:ascii="Tooney Loons" w:hAnsi="Tooney Loons"/>
          <w:sz w:val="144"/>
        </w:rPr>
      </w:pPr>
      <w:r>
        <w:rPr>
          <w:rFonts w:ascii="Tooney Loons" w:hAnsi="Tooney Loons"/>
          <w:noProof/>
          <w:sz w:val="144"/>
          <w:lang w:eastAsia="fr-FR"/>
        </w:rPr>
        <w:pict>
          <v:roundrect id="_x0000_s1029" style="position:absolute;margin-left:275pt;margin-top:2.6pt;width:247.5pt;height:99pt;z-index:251661312" arcsize="10923f" filled="f" strokecolor="red" strokeweight="2.25pt"/>
        </w:pict>
      </w:r>
      <w:r>
        <w:rPr>
          <w:rFonts w:ascii="Tooney Loons" w:hAnsi="Tooney Loons"/>
          <w:noProof/>
          <w:sz w:val="144"/>
          <w:lang w:eastAsia="fr-FR"/>
        </w:rPr>
        <w:pict>
          <v:roundrect id="_x0000_s1028" style="position:absolute;margin-left:-16.5pt;margin-top:2.6pt;width:203.5pt;height:99pt;z-index:251660288" arcsize="10923f" filled="f" strokecolor="red" strokeweight="2.25pt"/>
        </w:pict>
      </w:r>
      <w:proofErr w:type="gramStart"/>
      <w:r w:rsidRPr="00334DB1">
        <w:rPr>
          <w:rFonts w:ascii="Tooney Loons" w:hAnsi="Tooney Loons"/>
          <w:sz w:val="144"/>
        </w:rPr>
        <w:t>courir</w:t>
      </w:r>
      <w:proofErr w:type="gramEnd"/>
      <w:r>
        <w:rPr>
          <w:rFonts w:ascii="Tooney Loons" w:hAnsi="Tooney Loons"/>
          <w:sz w:val="144"/>
        </w:rPr>
        <w:tab/>
      </w:r>
      <w:r>
        <w:rPr>
          <w:rFonts w:ascii="Tooney Loons" w:hAnsi="Tooney Loons"/>
          <w:sz w:val="144"/>
        </w:rPr>
        <w:tab/>
        <w:t xml:space="preserve">   </w:t>
      </w:r>
      <w:r w:rsidRPr="00334DB1">
        <w:rPr>
          <w:rFonts w:ascii="Tooney Loons" w:hAnsi="Tooney Loons"/>
          <w:sz w:val="144"/>
        </w:rPr>
        <w:t>marcher</w:t>
      </w:r>
    </w:p>
    <w:p w:rsidR="00334DB1" w:rsidRPr="00334DB1" w:rsidRDefault="00334DB1" w:rsidP="00334DB1">
      <w:pPr>
        <w:spacing w:after="0"/>
        <w:rPr>
          <w:rFonts w:ascii="Tooney Loons" w:hAnsi="Tooney Loons"/>
          <w:sz w:val="144"/>
        </w:rPr>
      </w:pPr>
      <w:r>
        <w:rPr>
          <w:rFonts w:ascii="Tooney Loons" w:hAnsi="Tooney Loons"/>
          <w:noProof/>
          <w:sz w:val="144"/>
          <w:lang w:eastAsia="fr-FR"/>
        </w:rPr>
        <w:pict>
          <v:roundrect id="_x0000_s1031" style="position:absolute;margin-left:308pt;margin-top:5.2pt;width:220pt;height:99pt;z-index:251663360" arcsize="10923f" filled="f" strokecolor="red" strokeweight="2.25pt"/>
        </w:pict>
      </w:r>
      <w:r>
        <w:rPr>
          <w:rFonts w:ascii="Tooney Loons" w:hAnsi="Tooney Loons"/>
          <w:noProof/>
          <w:sz w:val="144"/>
          <w:lang w:eastAsia="fr-FR"/>
        </w:rPr>
        <w:pict>
          <v:roundrect id="_x0000_s1030" style="position:absolute;margin-left:-16.5pt;margin-top:5.2pt;width:220pt;height:99pt;z-index:251662336" arcsize="10923f" filled="f" strokecolor="red" strokeweight="2.25pt"/>
        </w:pict>
      </w:r>
      <w:proofErr w:type="gramStart"/>
      <w:r w:rsidRPr="00334DB1">
        <w:rPr>
          <w:rFonts w:ascii="Tooney Loons" w:hAnsi="Tooney Loons"/>
          <w:sz w:val="144"/>
        </w:rPr>
        <w:t>dormir</w:t>
      </w:r>
      <w:proofErr w:type="gramEnd"/>
      <w:r>
        <w:rPr>
          <w:rFonts w:ascii="Tooney Loons" w:hAnsi="Tooney Loons"/>
          <w:sz w:val="144"/>
        </w:rPr>
        <w:tab/>
      </w:r>
      <w:r>
        <w:rPr>
          <w:rFonts w:ascii="Tooney Loons" w:hAnsi="Tooney Loons"/>
          <w:sz w:val="144"/>
        </w:rPr>
        <w:tab/>
      </w:r>
      <w:r>
        <w:rPr>
          <w:rFonts w:ascii="Tooney Loons" w:hAnsi="Tooney Loons"/>
          <w:sz w:val="144"/>
        </w:rPr>
        <w:tab/>
      </w:r>
      <w:r>
        <w:rPr>
          <w:rFonts w:ascii="Tooney Loons" w:hAnsi="Tooney Loons"/>
          <w:sz w:val="144"/>
        </w:rPr>
        <w:tab/>
        <w:t xml:space="preserve">  </w:t>
      </w:r>
      <w:r w:rsidRPr="00334DB1">
        <w:rPr>
          <w:rFonts w:ascii="Tooney Loons" w:hAnsi="Tooney Loons"/>
          <w:sz w:val="144"/>
        </w:rPr>
        <w:t>sentir</w:t>
      </w:r>
    </w:p>
    <w:p w:rsidR="00334DB1" w:rsidRPr="00334DB1" w:rsidRDefault="00334DB1" w:rsidP="00334DB1">
      <w:pPr>
        <w:spacing w:after="0"/>
        <w:rPr>
          <w:rFonts w:ascii="Tooney Loons" w:hAnsi="Tooney Loons"/>
          <w:sz w:val="144"/>
        </w:rPr>
      </w:pPr>
      <w:r>
        <w:rPr>
          <w:rFonts w:ascii="Tooney Loons" w:hAnsi="Tooney Loons"/>
          <w:noProof/>
          <w:sz w:val="144"/>
          <w:lang w:eastAsia="fr-FR"/>
        </w:rPr>
        <w:pict>
          <v:roundrect id="_x0000_s1032" style="position:absolute;margin-left:-16.5pt;margin-top:7.8pt;width:170.5pt;height:90pt;z-index:251664384" arcsize="10923f" filled="f" strokecolor="red" strokeweight="2.25pt"/>
        </w:pict>
      </w:r>
      <w:r>
        <w:rPr>
          <w:rFonts w:ascii="Tooney Loons" w:hAnsi="Tooney Loons"/>
          <w:noProof/>
          <w:sz w:val="144"/>
          <w:lang w:eastAsia="fr-FR"/>
        </w:rPr>
        <w:pict>
          <v:roundrect id="_x0000_s1033" style="position:absolute;margin-left:302.5pt;margin-top:7.8pt;width:220pt;height:99pt;z-index:251665408" arcsize="10923f" filled="f" strokecolor="red" strokeweight="2.25pt"/>
        </w:pict>
      </w:r>
      <w:proofErr w:type="gramStart"/>
      <w:r w:rsidRPr="00334DB1">
        <w:rPr>
          <w:rFonts w:ascii="Tooney Loons" w:hAnsi="Tooney Loons"/>
          <w:sz w:val="144"/>
        </w:rPr>
        <w:t>crier</w:t>
      </w:r>
      <w:proofErr w:type="gramEnd"/>
      <w:r>
        <w:rPr>
          <w:rFonts w:ascii="Tooney Loons" w:hAnsi="Tooney Loons"/>
          <w:sz w:val="144"/>
        </w:rPr>
        <w:tab/>
      </w:r>
      <w:r>
        <w:rPr>
          <w:rFonts w:ascii="Tooney Loons" w:hAnsi="Tooney Loons"/>
          <w:sz w:val="144"/>
        </w:rPr>
        <w:tab/>
      </w:r>
      <w:r>
        <w:rPr>
          <w:rFonts w:ascii="Tooney Loons" w:hAnsi="Tooney Loons"/>
          <w:sz w:val="144"/>
        </w:rPr>
        <w:tab/>
      </w:r>
      <w:r>
        <w:rPr>
          <w:rFonts w:ascii="Tooney Loons" w:hAnsi="Tooney Loons"/>
          <w:sz w:val="144"/>
        </w:rPr>
        <w:tab/>
      </w:r>
      <w:r>
        <w:rPr>
          <w:rFonts w:ascii="Tooney Loons" w:hAnsi="Tooney Loons"/>
          <w:sz w:val="144"/>
        </w:rPr>
        <w:tab/>
        <w:t xml:space="preserve"> </w:t>
      </w:r>
      <w:r w:rsidRPr="00334DB1">
        <w:rPr>
          <w:rFonts w:ascii="Tooney Loons" w:hAnsi="Tooney Loons"/>
          <w:sz w:val="144"/>
        </w:rPr>
        <w:t>manger</w:t>
      </w:r>
    </w:p>
    <w:p w:rsidR="00334DB1" w:rsidRPr="00334DB1" w:rsidRDefault="00334DB1" w:rsidP="00334DB1">
      <w:pPr>
        <w:spacing w:after="0"/>
        <w:rPr>
          <w:rFonts w:ascii="Tooney Loons" w:hAnsi="Tooney Loons"/>
          <w:sz w:val="144"/>
        </w:rPr>
      </w:pPr>
      <w:r>
        <w:rPr>
          <w:rFonts w:ascii="Tooney Loons" w:hAnsi="Tooney Loons"/>
          <w:noProof/>
          <w:sz w:val="144"/>
          <w:lang w:eastAsia="fr-FR"/>
        </w:rPr>
        <w:pict>
          <v:roundrect id="_x0000_s1035" style="position:absolute;margin-left:308pt;margin-top:10.4pt;width:220pt;height:90pt;z-index:251667456" arcsize="10923f" filled="f" strokecolor="red" strokeweight="2.25pt"/>
        </w:pict>
      </w:r>
      <w:r>
        <w:rPr>
          <w:rFonts w:ascii="Tooney Loons" w:hAnsi="Tooney Loons"/>
          <w:noProof/>
          <w:sz w:val="144"/>
          <w:lang w:eastAsia="fr-FR"/>
        </w:rPr>
        <w:pict>
          <v:roundrect id="_x0000_s1034" style="position:absolute;margin-left:-11pt;margin-top:1.4pt;width:253pt;height:99pt;z-index:251666432" arcsize="10923f" filled="f" strokecolor="red" strokeweight="2.25pt"/>
        </w:pict>
      </w:r>
      <w:proofErr w:type="gramStart"/>
      <w:r w:rsidRPr="00334DB1">
        <w:rPr>
          <w:rFonts w:ascii="Tooney Loons" w:hAnsi="Tooney Loons"/>
          <w:sz w:val="144"/>
        </w:rPr>
        <w:t>réfléchir</w:t>
      </w:r>
      <w:proofErr w:type="gramEnd"/>
      <w:r>
        <w:rPr>
          <w:rFonts w:ascii="Tooney Loons" w:hAnsi="Tooney Loons"/>
          <w:sz w:val="144"/>
        </w:rPr>
        <w:tab/>
      </w:r>
      <w:r>
        <w:rPr>
          <w:rFonts w:ascii="Tooney Loons" w:hAnsi="Tooney Loons"/>
          <w:sz w:val="144"/>
        </w:rPr>
        <w:tab/>
        <w:t xml:space="preserve">  </w:t>
      </w:r>
      <w:r w:rsidRPr="00334DB1">
        <w:rPr>
          <w:rFonts w:ascii="Tooney Loons" w:hAnsi="Tooney Loons"/>
          <w:sz w:val="144"/>
        </w:rPr>
        <w:t>sauter</w:t>
      </w:r>
    </w:p>
    <w:p w:rsidR="00334DB1" w:rsidRPr="00334DB1" w:rsidRDefault="00334DB1" w:rsidP="00334DB1">
      <w:pPr>
        <w:spacing w:after="0"/>
        <w:rPr>
          <w:rFonts w:ascii="Tooney Loons" w:hAnsi="Tooney Loons"/>
          <w:sz w:val="144"/>
        </w:rPr>
      </w:pPr>
      <w:r>
        <w:rPr>
          <w:rFonts w:ascii="Tooney Loons" w:hAnsi="Tooney Loons"/>
          <w:noProof/>
          <w:sz w:val="144"/>
          <w:lang w:eastAsia="fr-FR"/>
        </w:rPr>
        <w:pict>
          <v:roundrect id="_x0000_s1037" style="position:absolute;margin-left:335.5pt;margin-top:4pt;width:192.5pt;height:99pt;z-index:251669504" arcsize="10923f" filled="f" strokecolor="red" strokeweight="2.25pt"/>
        </w:pict>
      </w:r>
      <w:r>
        <w:rPr>
          <w:rFonts w:ascii="Tooney Loons" w:hAnsi="Tooney Loons"/>
          <w:noProof/>
          <w:sz w:val="144"/>
          <w:lang w:eastAsia="fr-FR"/>
        </w:rPr>
        <w:pict>
          <v:roundrect id="_x0000_s1036" style="position:absolute;margin-left:-4.5pt;margin-top:4pt;width:290.5pt;height:99pt;z-index:251668480" arcsize="10923f" filled="f" strokecolor="red" strokeweight="2.25pt"/>
        </w:pict>
      </w:r>
      <w:proofErr w:type="gramStart"/>
      <w:r w:rsidRPr="00334DB1">
        <w:rPr>
          <w:rFonts w:ascii="Tooney Loons" w:hAnsi="Tooney Loons"/>
          <w:sz w:val="144"/>
        </w:rPr>
        <w:t>se</w:t>
      </w:r>
      <w:proofErr w:type="gramEnd"/>
      <w:r w:rsidRPr="00334DB1">
        <w:rPr>
          <w:rFonts w:ascii="Tooney Loons" w:hAnsi="Tooney Loons"/>
          <w:sz w:val="144"/>
        </w:rPr>
        <w:t xml:space="preserve"> gratter</w:t>
      </w:r>
      <w:r>
        <w:rPr>
          <w:rFonts w:ascii="Tooney Loons" w:hAnsi="Tooney Loons"/>
          <w:sz w:val="144"/>
        </w:rPr>
        <w:tab/>
        <w:t xml:space="preserve">   </w:t>
      </w:r>
      <w:r w:rsidRPr="00334DB1">
        <w:rPr>
          <w:rFonts w:ascii="Tooney Loons" w:hAnsi="Tooney Loons"/>
          <w:sz w:val="144"/>
        </w:rPr>
        <w:t>écrire</w:t>
      </w:r>
    </w:p>
    <w:p w:rsidR="00334DB1" w:rsidRPr="00334DB1" w:rsidRDefault="00334DB1" w:rsidP="00334DB1">
      <w:pPr>
        <w:spacing w:after="0"/>
        <w:rPr>
          <w:rFonts w:ascii="Tooney Loons" w:hAnsi="Tooney Loons"/>
          <w:sz w:val="144"/>
        </w:rPr>
      </w:pPr>
      <w:r>
        <w:rPr>
          <w:rFonts w:ascii="Tooney Loons" w:hAnsi="Tooney Loons"/>
          <w:noProof/>
          <w:sz w:val="144"/>
          <w:lang w:eastAsia="fr-FR"/>
        </w:rPr>
        <w:pict>
          <v:roundrect id="_x0000_s1039" style="position:absolute;margin-left:280.5pt;margin-top:6.6pt;width:231pt;height:99pt;z-index:251671552" arcsize="10923f" filled="f" strokecolor="red" strokeweight="2.25pt"/>
        </w:pict>
      </w:r>
      <w:r>
        <w:rPr>
          <w:rFonts w:ascii="Tooney Loons" w:hAnsi="Tooney Loons"/>
          <w:noProof/>
          <w:sz w:val="144"/>
          <w:lang w:eastAsia="fr-FR"/>
        </w:rPr>
        <w:pict>
          <v:roundrect id="_x0000_s1038" style="position:absolute;margin-left:-11pt;margin-top:6.6pt;width:220pt;height:99pt;z-index:251670528" arcsize="10923f" filled="f" strokecolor="red" strokeweight="2.25pt"/>
        </w:pict>
      </w:r>
      <w:proofErr w:type="gramStart"/>
      <w:r w:rsidRPr="00334DB1">
        <w:rPr>
          <w:rFonts w:ascii="Tooney Loons" w:hAnsi="Tooney Loons"/>
          <w:sz w:val="144"/>
        </w:rPr>
        <w:t>s’assoir</w:t>
      </w:r>
      <w:proofErr w:type="gramEnd"/>
      <w:r>
        <w:rPr>
          <w:rFonts w:ascii="Tooney Loons" w:hAnsi="Tooney Loons"/>
          <w:sz w:val="144"/>
        </w:rPr>
        <w:t xml:space="preserve">    </w:t>
      </w:r>
      <w:r w:rsidRPr="00334DB1">
        <w:rPr>
          <w:rFonts w:ascii="Tooney Loons" w:hAnsi="Tooney Loons"/>
          <w:sz w:val="144"/>
        </w:rPr>
        <w:t>pousser</w:t>
      </w:r>
    </w:p>
    <w:sectPr w:rsidR="00334DB1" w:rsidRPr="00334DB1" w:rsidSect="00334D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ooney Loons">
    <w:panose1 w:val="00000000000000000000"/>
    <w:charset w:val="00"/>
    <w:family w:val="modern"/>
    <w:notTrueType/>
    <w:pitch w:val="variable"/>
    <w:sig w:usb0="80000007" w:usb1="00000000" w:usb2="00000000" w:usb3="00000000" w:csb0="000001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34DB1"/>
    <w:rsid w:val="00104CE9"/>
    <w:rsid w:val="001204D2"/>
    <w:rsid w:val="001719AC"/>
    <w:rsid w:val="00195295"/>
    <w:rsid w:val="00334DB1"/>
    <w:rsid w:val="008D2C55"/>
    <w:rsid w:val="00A73807"/>
    <w:rsid w:val="00C31ABA"/>
    <w:rsid w:val="00E52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80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</Words>
  <Characters>127</Characters>
  <Application>Microsoft Office Word</Application>
  <DocSecurity>0</DocSecurity>
  <Lines>1</Lines>
  <Paragraphs>1</Paragraphs>
  <ScaleCrop>false</ScaleCrop>
  <Company> </Company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2012-10-18T11:01:00Z</dcterms:created>
  <dcterms:modified xsi:type="dcterms:W3CDTF">2012-10-18T11:08:00Z</dcterms:modified>
</cp:coreProperties>
</file>