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13" w:rsidRDefault="00FF03B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297180</wp:posOffset>
            </wp:positionV>
            <wp:extent cx="3810000" cy="3038475"/>
            <wp:effectExtent l="19050" t="0" r="0" b="0"/>
            <wp:wrapSquare wrapText="bothSides"/>
            <wp:docPr id="1" name="il_fi" descr="http://www.bacdefrancais.net/serp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cdefrancais.net/serp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2BF">
        <w:t>Que j'aime voir, chère indolente</w:t>
      </w:r>
      <w:proofErr w:type="gramStart"/>
      <w:r w:rsidR="006C12BF">
        <w:t>,</w:t>
      </w:r>
      <w:proofErr w:type="gramEnd"/>
      <w:r w:rsidR="006C12BF">
        <w:br/>
        <w:t>De ton corps si beau,</w:t>
      </w:r>
      <w:r w:rsidR="006C12BF">
        <w:br/>
        <w:t>Comme une étoffe vacillante,</w:t>
      </w:r>
      <w:r w:rsidR="006C12BF">
        <w:br/>
        <w:t>Miroiter la peau!</w:t>
      </w:r>
      <w:r w:rsidR="006C12BF">
        <w:br/>
      </w:r>
      <w:r w:rsidR="006C12BF">
        <w:br/>
        <w:t>Sur ta chevelure profonde</w:t>
      </w:r>
      <w:r w:rsidR="006C12BF">
        <w:br/>
        <w:t>Aux âcres parfums</w:t>
      </w:r>
      <w:proofErr w:type="gramStart"/>
      <w:r w:rsidR="006C12BF">
        <w:t>,</w:t>
      </w:r>
      <w:proofErr w:type="gramEnd"/>
      <w:r w:rsidR="006C12BF">
        <w:br/>
        <w:t>Mer odorante et vagabonde</w:t>
      </w:r>
      <w:r w:rsidR="006C12BF">
        <w:br/>
        <w:t>Aux flots bleus et bruns,</w:t>
      </w:r>
      <w:r w:rsidR="006C12BF">
        <w:br/>
      </w:r>
      <w:r w:rsidR="006C12BF">
        <w:br/>
        <w:t>Comme un navire qui s'éveille</w:t>
      </w:r>
      <w:r w:rsidR="006C12BF">
        <w:br/>
        <w:t>Au vent du matin,</w:t>
      </w:r>
      <w:r w:rsidR="006C12BF">
        <w:br/>
        <w:t>Mon âme rêveuse appareille</w:t>
      </w:r>
      <w:r w:rsidR="006C12BF">
        <w:br/>
        <w:t>Pour un ciel lointain.</w:t>
      </w:r>
      <w:r w:rsidR="006C12BF">
        <w:br/>
      </w:r>
      <w:r w:rsidR="006C12BF">
        <w:br/>
        <w:t>Tes yeux où rien ne se révèle</w:t>
      </w:r>
      <w:r w:rsidR="006C12BF">
        <w:br/>
        <w:t>De doux ni d'amer</w:t>
      </w:r>
      <w:proofErr w:type="gramStart"/>
      <w:r w:rsidR="006C12BF">
        <w:t>,</w:t>
      </w:r>
      <w:proofErr w:type="gramEnd"/>
      <w:r w:rsidR="006C12BF">
        <w:br/>
        <w:t>Sont deux bijoux froids où se mêlent</w:t>
      </w:r>
      <w:r w:rsidR="006C12BF">
        <w:br/>
        <w:t>L’or avec le fer.</w:t>
      </w:r>
      <w:r w:rsidR="006C12BF">
        <w:br/>
      </w:r>
      <w:r w:rsidR="006C12BF">
        <w:br/>
        <w:t>A te voir marcher en cadence</w:t>
      </w:r>
      <w:proofErr w:type="gramStart"/>
      <w:r w:rsidR="006C12BF">
        <w:t>,</w:t>
      </w:r>
      <w:proofErr w:type="gramEnd"/>
      <w:r w:rsidR="006C12BF">
        <w:br/>
        <w:t>Belle d'abandon,</w:t>
      </w:r>
      <w:r w:rsidR="006C12BF">
        <w:br/>
        <w:t>On dirait un serpent qui danse</w:t>
      </w:r>
      <w:r w:rsidR="006C12BF">
        <w:br/>
        <w:t>Au bout d'un bâton.</w:t>
      </w:r>
      <w:r w:rsidR="006C12BF">
        <w:br/>
      </w:r>
      <w:r w:rsidR="006C12BF">
        <w:br/>
        <w:t>Sous le fardeau de ta paresse</w:t>
      </w:r>
      <w:r w:rsidR="006C12BF">
        <w:br/>
        <w:t>Ta tête d'enfant</w:t>
      </w:r>
      <w:r w:rsidR="006C12BF">
        <w:br/>
        <w:t xml:space="preserve">Se balance avec la mollesse </w:t>
      </w:r>
      <w:r w:rsidR="006C12BF">
        <w:br/>
        <w:t>D’un jeune éléphant</w:t>
      </w:r>
      <w:proofErr w:type="gramStart"/>
      <w:r w:rsidR="006C12BF">
        <w:t>,</w:t>
      </w:r>
      <w:proofErr w:type="gramEnd"/>
      <w:r w:rsidR="006C12BF">
        <w:br/>
      </w:r>
      <w:r w:rsidR="006C12BF">
        <w:br/>
        <w:t>Et ton corps se penche et s'allonge</w:t>
      </w:r>
      <w:r w:rsidR="006C12BF">
        <w:br/>
        <w:t>Comme un fin vaisseau</w:t>
      </w:r>
      <w:r w:rsidR="006C12BF">
        <w:br/>
        <w:t>Qui roule bord sur bord et plonge</w:t>
      </w:r>
      <w:r w:rsidR="006C12BF">
        <w:br/>
        <w:t>Ses vergues dans l'eau.</w:t>
      </w:r>
      <w:r w:rsidR="006C12BF">
        <w:br/>
      </w:r>
      <w:r w:rsidR="006C12BF">
        <w:br/>
        <w:t>Comme un flot grossi par la fonte</w:t>
      </w:r>
      <w:r w:rsidR="006C12BF">
        <w:br/>
        <w:t>Des glaciers grondants</w:t>
      </w:r>
      <w:proofErr w:type="gramStart"/>
      <w:r w:rsidR="006C12BF">
        <w:t>,</w:t>
      </w:r>
      <w:proofErr w:type="gramEnd"/>
      <w:r w:rsidR="006C12BF">
        <w:br/>
        <w:t>Quand l'eau de ta bouche remonte</w:t>
      </w:r>
      <w:r w:rsidR="006C12BF">
        <w:br/>
        <w:t>Au bord de tes dents,</w:t>
      </w:r>
      <w:r w:rsidR="006C12BF">
        <w:br/>
      </w:r>
      <w:r w:rsidR="006C12BF">
        <w:br/>
        <w:t>Je crois boire un vin de bohême,</w:t>
      </w:r>
      <w:r w:rsidR="006C12BF">
        <w:br/>
        <w:t>Amer et vainqueur,</w:t>
      </w:r>
      <w:r w:rsidR="006C12BF">
        <w:br/>
        <w:t>Un ciel liquide qui parsème</w:t>
      </w:r>
      <w:r w:rsidR="006C12BF">
        <w:br/>
        <w:t>D’étoiles mon cœur !</w:t>
      </w:r>
    </w:p>
    <w:sectPr w:rsidR="005C7B13" w:rsidSect="00297D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A49" w:rsidRDefault="00E51A49" w:rsidP="006C12BF">
      <w:pPr>
        <w:spacing w:after="0" w:line="240" w:lineRule="auto"/>
      </w:pPr>
      <w:r>
        <w:separator/>
      </w:r>
    </w:p>
  </w:endnote>
  <w:endnote w:type="continuationSeparator" w:id="0">
    <w:p w:rsidR="00E51A49" w:rsidRDefault="00E51A49" w:rsidP="006C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A49" w:rsidRDefault="00E51A49" w:rsidP="006C12BF">
      <w:pPr>
        <w:spacing w:after="0" w:line="240" w:lineRule="auto"/>
      </w:pPr>
      <w:r>
        <w:separator/>
      </w:r>
    </w:p>
  </w:footnote>
  <w:footnote w:type="continuationSeparator" w:id="0">
    <w:p w:rsidR="00E51A49" w:rsidRDefault="00E51A49" w:rsidP="006C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Titre"/>
      <w:id w:val="77738743"/>
      <w:placeholder>
        <w:docPart w:val="C4F5D9E458C145EB8E84227C1B6D32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C12BF" w:rsidRDefault="006C12B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C12BF">
          <w:rPr>
            <w:rFonts w:asciiTheme="majorHAnsi" w:eastAsiaTheme="majorEastAsia" w:hAnsiTheme="majorHAnsi" w:cstheme="majorBidi"/>
            <w:sz w:val="28"/>
            <w:szCs w:val="28"/>
          </w:rPr>
          <w:t>LE SERPENT QUI DANSE</w:t>
        </w:r>
      </w:p>
    </w:sdtContent>
  </w:sdt>
  <w:p w:rsidR="006C12BF" w:rsidRDefault="006C12B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B13"/>
    <w:rsid w:val="00297DC5"/>
    <w:rsid w:val="00376C26"/>
    <w:rsid w:val="005C7B13"/>
    <w:rsid w:val="00646E09"/>
    <w:rsid w:val="006C12BF"/>
    <w:rsid w:val="00E51A49"/>
    <w:rsid w:val="00FF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26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76C26"/>
    <w:pPr>
      <w:keepNext/>
      <w:keepLines/>
      <w:spacing w:before="480" w:after="120"/>
      <w:outlineLvl w:val="0"/>
    </w:pPr>
    <w:rPr>
      <w:rFonts w:eastAsiaTheme="majorEastAsia" w:cstheme="majorBidi"/>
      <w:bCs/>
      <w:color w:val="984806" w:themeColor="accent6" w:themeShade="80"/>
      <w:sz w:val="28"/>
      <w:szCs w:val="28"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6C26"/>
    <w:rPr>
      <w:rFonts w:ascii="Times New Roman" w:eastAsiaTheme="majorEastAsia" w:hAnsi="Times New Roman" w:cstheme="majorBidi"/>
      <w:bCs/>
      <w:color w:val="984806" w:themeColor="accent6" w:themeShade="80"/>
      <w:sz w:val="28"/>
      <w:szCs w:val="28"/>
      <w:u w:val="single"/>
    </w:rPr>
  </w:style>
  <w:style w:type="paragraph" w:styleId="NormalWeb">
    <w:name w:val="Normal (Web)"/>
    <w:basedOn w:val="Normal"/>
    <w:uiPriority w:val="99"/>
    <w:semiHidden/>
    <w:unhideWhenUsed/>
    <w:rsid w:val="005C7B1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6C12B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C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12BF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6C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12BF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F5D9E458C145EB8E84227C1B6D3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17E4FB-90CA-4913-949F-7E2D32B077BB}"/>
      </w:docPartPr>
      <w:docPartBody>
        <w:p w:rsidR="00000000" w:rsidRDefault="002D4B7F" w:rsidP="002D4B7F">
          <w:pPr>
            <w:pStyle w:val="C4F5D9E458C145EB8E84227C1B6D32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D4B7F"/>
    <w:rsid w:val="002D4B7F"/>
    <w:rsid w:val="00D3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4F5D9E458C145EB8E84227C1B6D3248">
    <w:name w:val="C4F5D9E458C145EB8E84227C1B6D3248"/>
    <w:rsid w:val="002D4B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SERPENT QUI DANSE</dc:title>
  <dc:creator>Athenais</dc:creator>
  <cp:lastModifiedBy>Athenais</cp:lastModifiedBy>
  <cp:revision>2</cp:revision>
  <dcterms:created xsi:type="dcterms:W3CDTF">2012-01-22T08:32:00Z</dcterms:created>
  <dcterms:modified xsi:type="dcterms:W3CDTF">2012-01-22T09:17:00Z</dcterms:modified>
</cp:coreProperties>
</file>